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DE935C" w14:textId="77777777" w:rsidR="00557E4B" w:rsidRDefault="00515BB7">
      <w:pPr>
        <w:pStyle w:val="TitleBC"/>
        <w:rPr>
          <w:ins w:id="0" w:author="Author" w:date="2021-02-09T19:49:00Z"/>
          <w:szCs w:val="20"/>
        </w:rPr>
      </w:pPr>
      <w:r>
        <w:rPr>
          <w:szCs w:val="20"/>
        </w:rPr>
        <w:t>Residential Lease for Single Family Home or Duplex</w:t>
      </w:r>
    </w:p>
    <w:p w14:paraId="15BC6D38" w14:textId="56BE8A34" w:rsidR="00515BB7" w:rsidRDefault="00557E4B">
      <w:pPr>
        <w:pStyle w:val="TitleBC"/>
        <w:rPr>
          <w:szCs w:val="20"/>
        </w:rPr>
      </w:pPr>
      <w:ins w:id="1" w:author="Author" w:date="2021-02-09T19:49:00Z">
        <w:r>
          <w:rPr>
            <w:szCs w:val="20"/>
          </w:rPr>
          <w:t>(FOR A TERM NOT TO EXCEED ONE YEAR)</w:t>
        </w:r>
      </w:ins>
      <w:r w:rsidR="00515BB7">
        <w:rPr>
          <w:szCs w:val="20"/>
        </w:rPr>
        <w:br/>
      </w:r>
    </w:p>
    <w:p w14:paraId="2BC8D680" w14:textId="11C8FA9D" w:rsidR="00CF73C3" w:rsidRDefault="00CF73C3">
      <w:pPr>
        <w:pStyle w:val="Body12ptafter"/>
        <w:rPr>
          <w:szCs w:val="20"/>
        </w:rPr>
      </w:pPr>
      <w:bookmarkStart w:id="2" w:name="_Hlk40024575"/>
      <w:r>
        <w:rPr>
          <w:szCs w:val="20"/>
        </w:rPr>
        <w:t>WARNING: IT IS VERY IMPORTANT TO READ ALL OF THE LEASE CAREFULLY. THE LEASE IMPOSES IMPORTANT LEGAL OBLIGATIONS.</w:t>
      </w:r>
    </w:p>
    <w:p w14:paraId="78B6AB6C" w14:textId="09A576BD" w:rsidR="00515BB7" w:rsidRDefault="00515BB7">
      <w:pPr>
        <w:pStyle w:val="Body12ptafter"/>
        <w:rPr>
          <w:szCs w:val="20"/>
        </w:rPr>
      </w:pPr>
      <w:r>
        <w:rPr>
          <w:szCs w:val="20"/>
        </w:rPr>
        <w:t xml:space="preserve">A BOX ( </w:t>
      </w:r>
      <w:bookmarkStart w:id="3" w:name="Check17"/>
      <w:r>
        <w:rPr>
          <w:szCs w:val="20"/>
        </w:rPr>
        <w:fldChar w:fldCharType="begin">
          <w:ffData>
            <w:name w:val="Check17"/>
            <w:enabled/>
            <w:calcOnExit w:val="0"/>
            <w:checkBox>
              <w:sizeAuto/>
              <w:default w:val="0"/>
            </w:checkBox>
          </w:ffData>
        </w:fldChar>
      </w:r>
      <w:r>
        <w:rPr>
          <w:szCs w:val="20"/>
        </w:rPr>
        <w:instrText xml:space="preserve"> FORMCHECKBOX </w:instrText>
      </w:r>
      <w:r w:rsidR="002708BE">
        <w:rPr>
          <w:szCs w:val="20"/>
        </w:rPr>
      </w:r>
      <w:r w:rsidR="002708BE">
        <w:rPr>
          <w:szCs w:val="20"/>
        </w:rPr>
        <w:fldChar w:fldCharType="separate"/>
      </w:r>
      <w:r>
        <w:rPr>
          <w:szCs w:val="20"/>
        </w:rPr>
        <w:fldChar w:fldCharType="end"/>
      </w:r>
      <w:bookmarkEnd w:id="3"/>
      <w:r>
        <w:rPr>
          <w:szCs w:val="20"/>
        </w:rPr>
        <w:t xml:space="preserve"> ) </w:t>
      </w:r>
      <w:bookmarkEnd w:id="2"/>
      <w:r>
        <w:rPr>
          <w:szCs w:val="20"/>
        </w:rPr>
        <w:t>OR A BLANK SPACE (</w:t>
      </w:r>
      <w:r>
        <w:rPr>
          <w:spacing w:val="2"/>
          <w:szCs w:val="20"/>
          <w:u w:val="single"/>
        </w:rPr>
        <w:t>____</w:t>
      </w:r>
      <w:r>
        <w:rPr>
          <w:spacing w:val="2"/>
          <w:szCs w:val="20"/>
        </w:rPr>
        <w:t xml:space="preserve">) </w:t>
      </w:r>
      <w:r>
        <w:rPr>
          <w:szCs w:val="20"/>
        </w:rPr>
        <w:t>INDICATES A PROVISION WHERE A CHOICE OR DECISION MUST BE MADE BY THE PARTIES.</w:t>
      </w:r>
    </w:p>
    <w:p w14:paraId="12DB4347" w14:textId="3ACE107A" w:rsidR="00515BB7" w:rsidRDefault="00515BB7">
      <w:pPr>
        <w:pStyle w:val="body12ptbld"/>
        <w:rPr>
          <w:szCs w:val="20"/>
        </w:rPr>
      </w:pPr>
      <w:r>
        <w:rPr>
          <w:szCs w:val="20"/>
        </w:rPr>
        <w:t>THE LEASE IMPOSES IMPORTANT LEGAL OBLIGATIONS. MANY RIGHTS AND RESPONSIBILITIES OF THE PARTIES ARE GOVERNED BY CHAPTER 83,</w:t>
      </w:r>
      <w:r w:rsidR="00002E50">
        <w:rPr>
          <w:szCs w:val="20"/>
        </w:rPr>
        <w:t xml:space="preserve"> FLORIDA STATUTES, </w:t>
      </w:r>
      <w:r>
        <w:rPr>
          <w:szCs w:val="20"/>
        </w:rPr>
        <w:t xml:space="preserve">PART II, </w:t>
      </w:r>
      <w:r>
        <w:rPr>
          <w:spacing w:val="-2"/>
          <w:szCs w:val="20"/>
        </w:rPr>
        <w:t xml:space="preserve">RESIDENTIAL LANDLORD AND TENANT ACT.  </w:t>
      </w:r>
      <w:r>
        <w:rPr>
          <w:szCs w:val="20"/>
        </w:rPr>
        <w:t>A COPY OF THE RESIDENTIAL LANDLORD AND TENANT ACT IS ATTACHED TO THIS LEASE.</w:t>
      </w:r>
    </w:p>
    <w:p w14:paraId="6AF2BE30" w14:textId="09445F9F" w:rsidR="00424457" w:rsidRDefault="00424457" w:rsidP="0020770F">
      <w:pPr>
        <w:pStyle w:val="MikeTabL1"/>
        <w:numPr>
          <w:ilvl w:val="0"/>
          <w:numId w:val="0"/>
        </w:numPr>
      </w:pPr>
      <w:r>
        <w:t>NO CHANGES</w:t>
      </w:r>
      <w:r w:rsidR="00252DFC">
        <w:t xml:space="preserve"> (EXCEPT CHANGES MADE DIRECTLY BY LANDLORD </w:t>
      </w:r>
      <w:r w:rsidR="008673F9">
        <w:t>AND/</w:t>
      </w:r>
      <w:r w:rsidR="00252DFC">
        <w:t>OR TENANT)</w:t>
      </w:r>
      <w:r>
        <w:t xml:space="preserve"> OR ADDITIONS (EXCEPT SUPREME COURT-APPROVED EXHIBITS TO THIS LEASE</w:t>
      </w:r>
      <w:r w:rsidR="001E681F">
        <w:t xml:space="preserve"> OR ATTACHMENTS ADDED BY LANDLORD</w:t>
      </w:r>
      <w:r w:rsidR="000370D1">
        <w:t xml:space="preserve"> AND</w:t>
      </w:r>
      <w:r w:rsidR="001E681F">
        <w:t>/</w:t>
      </w:r>
      <w:r w:rsidR="000370D1">
        <w:t xml:space="preserve">OR </w:t>
      </w:r>
      <w:proofErr w:type="gramStart"/>
      <w:r w:rsidR="001E681F">
        <w:t>TENANT</w:t>
      </w:r>
      <w:r>
        <w:t>)  TO</w:t>
      </w:r>
      <w:proofErr w:type="gramEnd"/>
      <w:r>
        <w:t xml:space="preserve"> THIS FORM</w:t>
      </w:r>
      <w:r w:rsidR="00252DFC">
        <w:t xml:space="preserve"> </w:t>
      </w:r>
      <w:r>
        <w:t xml:space="preserve"> MAY BE MADE UNLESS A LAWYER IS CONSULTED.</w:t>
      </w:r>
    </w:p>
    <w:p w14:paraId="5761C7F9" w14:textId="0E5AF29D" w:rsidR="00424457" w:rsidRDefault="00424457" w:rsidP="00182BD6">
      <w:pPr>
        <w:pStyle w:val="MikeTabL1"/>
        <w:numPr>
          <w:ilvl w:val="0"/>
          <w:numId w:val="0"/>
        </w:numPr>
      </w:pPr>
      <w:r w:rsidRPr="00A642A6">
        <w:t>Part II, Chapter 83,</w:t>
      </w:r>
      <w:r w:rsidR="000370D1">
        <w:t xml:space="preserve"> Florida Statutes, </w:t>
      </w:r>
      <w:r w:rsidRPr="00A642A6">
        <w:t>entitled Florida Residential Landlord and Tenant Ac</w:t>
      </w:r>
      <w:r>
        <w:t>t is referenced</w:t>
      </w:r>
      <w:r w:rsidRPr="00A642A6">
        <w:t xml:space="preserve"> </w:t>
      </w:r>
      <w:r w:rsidR="001E681F">
        <w:t xml:space="preserve">throughout as the </w:t>
      </w:r>
      <w:r w:rsidRPr="00A642A6">
        <w:t>“Act”</w:t>
      </w:r>
      <w:r>
        <w:t xml:space="preserve"> and </w:t>
      </w:r>
      <w:r w:rsidR="000370D1">
        <w:t xml:space="preserve">is </w:t>
      </w:r>
      <w:r>
        <w:t xml:space="preserve">attached hereto. </w:t>
      </w:r>
    </w:p>
    <w:p w14:paraId="00B0A3C8" w14:textId="6B60949E" w:rsidR="001421F6" w:rsidRPr="001421F6" w:rsidRDefault="00515BB7" w:rsidP="0097751A">
      <w:pPr>
        <w:pStyle w:val="MikeTabL1"/>
      </w:pPr>
      <w:r>
        <w:rPr>
          <w:b/>
          <w:bCs/>
        </w:rPr>
        <w:t xml:space="preserve">  </w:t>
      </w:r>
      <w:r>
        <w:rPr>
          <w:b/>
          <w:bCs/>
          <w:caps/>
        </w:rPr>
        <w:t>PARTIES</w:t>
      </w:r>
      <w:r>
        <w:rPr>
          <w:b/>
          <w:bCs/>
        </w:rPr>
        <w:t xml:space="preserve">. </w:t>
      </w:r>
      <w:r>
        <w:t xml:space="preserve">This is a lease (the </w:t>
      </w:r>
      <w:r w:rsidR="0083340C">
        <w:t>“</w:t>
      </w:r>
      <w:r>
        <w:t>Lease</w:t>
      </w:r>
      <w:r w:rsidR="00AE4F82">
        <w:t>”</w:t>
      </w:r>
      <w:r>
        <w:t>) between __________________________________ (name of owner of the property) and ____________________________________________________________ (name(s) of person(s) to whom the property is leased)</w:t>
      </w:r>
      <w:r w:rsidR="0069344A">
        <w:t xml:space="preserve">. </w:t>
      </w:r>
      <w:r w:rsidR="00B242C0">
        <w:rPr>
          <w:spacing w:val="4"/>
        </w:rPr>
        <w:t>In th</w:t>
      </w:r>
      <w:r w:rsidR="00D821D2">
        <w:rPr>
          <w:spacing w:val="4"/>
        </w:rPr>
        <w:t>is</w:t>
      </w:r>
      <w:r w:rsidR="00B242C0">
        <w:rPr>
          <w:spacing w:val="4"/>
        </w:rPr>
        <w:t xml:space="preserve"> Lease, the owner, whether one or more, of the property is called “Landlord</w:t>
      </w:r>
      <w:r w:rsidR="001E681F">
        <w:rPr>
          <w:spacing w:val="4"/>
        </w:rPr>
        <w:t>.</w:t>
      </w:r>
      <w:r w:rsidR="00B242C0">
        <w:rPr>
          <w:spacing w:val="4"/>
        </w:rPr>
        <w:t xml:space="preserve">” </w:t>
      </w:r>
      <w:bookmarkStart w:id="4" w:name="_Hlk28612986"/>
      <w:ins w:id="5" w:author="Author" w:date="2021-02-09T19:49:00Z">
        <w:r w:rsidR="000D0CD3">
          <w:t xml:space="preserve">Landlord represents that he/she/it has the right to </w:t>
        </w:r>
        <w:proofErr w:type="gramStart"/>
        <w:r w:rsidR="000D0CD3">
          <w:t>enter into</w:t>
        </w:r>
        <w:proofErr w:type="gramEnd"/>
        <w:r w:rsidR="000D0CD3">
          <w:t xml:space="preserve"> this Lease</w:t>
        </w:r>
        <w:r w:rsidR="00414670">
          <w:rPr>
            <w:spacing w:val="-4"/>
          </w:rPr>
          <w:t xml:space="preserve">. </w:t>
        </w:r>
      </w:ins>
      <w:r w:rsidR="0097751A">
        <w:rPr>
          <w:spacing w:val="-4"/>
        </w:rPr>
        <w:t xml:space="preserve">Landlord may appoint </w:t>
      </w:r>
      <w:r w:rsidR="00424457">
        <w:rPr>
          <w:spacing w:val="-4"/>
        </w:rPr>
        <w:t xml:space="preserve">and authorize a third-party </w:t>
      </w:r>
      <w:r w:rsidR="0097751A">
        <w:rPr>
          <w:spacing w:val="-4"/>
        </w:rPr>
        <w:t xml:space="preserve">to collect the rent payments and </w:t>
      </w:r>
      <w:r w:rsidR="00B135A4">
        <w:rPr>
          <w:spacing w:val="-4"/>
        </w:rPr>
        <w:t xml:space="preserve">any </w:t>
      </w:r>
      <w:r w:rsidR="0097751A">
        <w:rPr>
          <w:spacing w:val="-4"/>
        </w:rPr>
        <w:t xml:space="preserve">other charges </w:t>
      </w:r>
      <w:r w:rsidR="00B135A4">
        <w:rPr>
          <w:spacing w:val="-4"/>
        </w:rPr>
        <w:t>due under th</w:t>
      </w:r>
      <w:r w:rsidR="00ED6B76">
        <w:rPr>
          <w:spacing w:val="-4"/>
        </w:rPr>
        <w:t>e</w:t>
      </w:r>
      <w:r w:rsidR="00B135A4">
        <w:rPr>
          <w:spacing w:val="-4"/>
        </w:rPr>
        <w:t xml:space="preserve"> Lease </w:t>
      </w:r>
      <w:r w:rsidR="0097751A">
        <w:rPr>
          <w:spacing w:val="-4"/>
        </w:rPr>
        <w:t>and to perform Landlord's obligations in th</w:t>
      </w:r>
      <w:r w:rsidR="00B135A4">
        <w:rPr>
          <w:spacing w:val="-4"/>
        </w:rPr>
        <w:t>is</w:t>
      </w:r>
      <w:r w:rsidR="0097751A">
        <w:rPr>
          <w:spacing w:val="-4"/>
        </w:rPr>
        <w:t xml:space="preserve"> Lease.</w:t>
      </w:r>
      <w:bookmarkEnd w:id="4"/>
      <w:r w:rsidR="0097751A">
        <w:rPr>
          <w:spacing w:val="4"/>
        </w:rPr>
        <w:t xml:space="preserve"> </w:t>
      </w:r>
      <w:r w:rsidR="00B242C0" w:rsidRPr="0097751A">
        <w:rPr>
          <w:spacing w:val="4"/>
        </w:rPr>
        <w:t>All persons to whom the property is leased are called “Tenant</w:t>
      </w:r>
      <w:r w:rsidR="001E681F">
        <w:rPr>
          <w:spacing w:val="4"/>
        </w:rPr>
        <w:t>.</w:t>
      </w:r>
      <w:r w:rsidR="00B242C0" w:rsidRPr="00CD22B5">
        <w:rPr>
          <w:spacing w:val="4"/>
        </w:rPr>
        <w:t>”</w:t>
      </w:r>
      <w:r w:rsidR="00F903C7" w:rsidRPr="00CD22B5">
        <w:rPr>
          <w:spacing w:val="4"/>
        </w:rPr>
        <w:t xml:space="preserve"> </w:t>
      </w:r>
    </w:p>
    <w:p w14:paraId="1387F0D9" w14:textId="1C48A81F" w:rsidR="00C8385B" w:rsidRDefault="00F903C7" w:rsidP="00452598">
      <w:pPr>
        <w:pStyle w:val="MikeTabL1"/>
        <w:numPr>
          <w:ilvl w:val="0"/>
          <w:numId w:val="0"/>
        </w:numPr>
        <w:rPr>
          <w:b/>
          <w:bCs/>
        </w:rPr>
      </w:pPr>
      <w:proofErr w:type="gramStart"/>
      <w:r w:rsidRPr="00D7324A">
        <w:rPr>
          <w:b/>
        </w:rPr>
        <w:t>If and when</w:t>
      </w:r>
      <w:proofErr w:type="gramEnd"/>
      <w:r w:rsidRPr="00D7324A">
        <w:rPr>
          <w:b/>
        </w:rPr>
        <w:t xml:space="preserve"> included within the definition of “Tenant” as used in </w:t>
      </w:r>
      <w:r w:rsidRPr="007548E3">
        <w:rPr>
          <w:b/>
          <w:bCs/>
        </w:rPr>
        <w:t>th</w:t>
      </w:r>
      <w:r w:rsidR="00ED6B76">
        <w:rPr>
          <w:b/>
          <w:bCs/>
        </w:rPr>
        <w:t>e</w:t>
      </w:r>
      <w:r w:rsidRPr="00D7324A">
        <w:rPr>
          <w:b/>
        </w:rPr>
        <w:t xml:space="preserve"> Lease, there is more than one person or entity, each such person or entity, along with any co-signors, shall be jointly and severally liable for all the terms of </w:t>
      </w:r>
      <w:r w:rsidRPr="007548E3">
        <w:rPr>
          <w:b/>
          <w:bCs/>
        </w:rPr>
        <w:t>th</w:t>
      </w:r>
      <w:r w:rsidR="00ED6B76">
        <w:rPr>
          <w:b/>
          <w:bCs/>
        </w:rPr>
        <w:t>e</w:t>
      </w:r>
      <w:r w:rsidRPr="00D7324A">
        <w:rPr>
          <w:b/>
        </w:rPr>
        <w:t xml:space="preserve"> Lease and </w:t>
      </w:r>
      <w:r w:rsidR="00327A90">
        <w:rPr>
          <w:b/>
          <w:bCs/>
        </w:rPr>
        <w:t xml:space="preserve">for </w:t>
      </w:r>
      <w:r w:rsidRPr="00D7324A">
        <w:rPr>
          <w:b/>
        </w:rPr>
        <w:t xml:space="preserve">all the obligations of “Tenant” under </w:t>
      </w:r>
      <w:r w:rsidR="00ED6B76" w:rsidRPr="007548E3">
        <w:rPr>
          <w:b/>
          <w:bCs/>
        </w:rPr>
        <w:t>th</w:t>
      </w:r>
      <w:r w:rsidR="00ED6B76">
        <w:rPr>
          <w:b/>
          <w:bCs/>
        </w:rPr>
        <w:t>e</w:t>
      </w:r>
      <w:r w:rsidR="00ED6B76" w:rsidRPr="00D7324A">
        <w:rPr>
          <w:b/>
        </w:rPr>
        <w:t xml:space="preserve"> </w:t>
      </w:r>
      <w:r w:rsidRPr="00D7324A">
        <w:rPr>
          <w:b/>
        </w:rPr>
        <w:t>Lease</w:t>
      </w:r>
      <w:r w:rsidRPr="007548E3">
        <w:rPr>
          <w:b/>
          <w:bCs/>
        </w:rPr>
        <w:t>.</w:t>
      </w:r>
    </w:p>
    <w:p w14:paraId="48F21C82" w14:textId="521A1FCA" w:rsidR="00424457" w:rsidRPr="00B918A7" w:rsidRDefault="00424457" w:rsidP="00424457">
      <w:pPr>
        <w:pStyle w:val="miketab2L1"/>
        <w:numPr>
          <w:ilvl w:val="0"/>
          <w:numId w:val="0"/>
        </w:numPr>
        <w:rPr>
          <w:spacing w:val="-4"/>
        </w:rPr>
      </w:pPr>
      <w:r>
        <w:rPr>
          <w:spacing w:val="-4"/>
        </w:rPr>
        <w:t xml:space="preserve">Landlord &amp; Tenant </w:t>
      </w:r>
      <w:r w:rsidR="00E57D18">
        <w:rPr>
          <w:spacing w:val="-4"/>
        </w:rPr>
        <w:t>c</w:t>
      </w:r>
      <w:r>
        <w:rPr>
          <w:spacing w:val="-4"/>
        </w:rPr>
        <w:t xml:space="preserve">ontact information may be circulated to all parties after full execution of the </w:t>
      </w:r>
      <w:proofErr w:type="gramStart"/>
      <w:r>
        <w:rPr>
          <w:spacing w:val="-4"/>
        </w:rPr>
        <w:t>Lease</w:t>
      </w:r>
      <w:proofErr w:type="gramEnd"/>
    </w:p>
    <w:tbl>
      <w:tblPr>
        <w:tblW w:w="0" w:type="auto"/>
        <w:tblLook w:val="01E0" w:firstRow="1" w:lastRow="1" w:firstColumn="1" w:lastColumn="1" w:noHBand="0" w:noVBand="0"/>
      </w:tblPr>
      <w:tblGrid>
        <w:gridCol w:w="3258"/>
        <w:gridCol w:w="4636"/>
      </w:tblGrid>
      <w:tr w:rsidR="00C8385B" w14:paraId="0B93CC7C" w14:textId="77777777" w:rsidTr="00D7324A">
        <w:tc>
          <w:tcPr>
            <w:tcW w:w="3258" w:type="dxa"/>
            <w:shd w:val="clear" w:color="auto" w:fill="auto"/>
          </w:tcPr>
          <w:p w14:paraId="612F695B" w14:textId="77777777" w:rsidR="00C8385B" w:rsidRPr="00CD22B5" w:rsidRDefault="00C8385B" w:rsidP="000C23DE">
            <w:pPr>
              <w:pStyle w:val="miketab2L1"/>
              <w:numPr>
                <w:ilvl w:val="0"/>
                <w:numId w:val="0"/>
              </w:numPr>
            </w:pPr>
            <w:r w:rsidRPr="00CD22B5">
              <w:t>Landlord’s E-mail address:</w:t>
            </w:r>
          </w:p>
        </w:tc>
        <w:tc>
          <w:tcPr>
            <w:tcW w:w="4636" w:type="dxa"/>
            <w:shd w:val="clear" w:color="auto" w:fill="auto"/>
          </w:tcPr>
          <w:p w14:paraId="72E9BA0F" w14:textId="77777777" w:rsidR="00C8385B" w:rsidRPr="00CD22B5" w:rsidRDefault="00C8385B" w:rsidP="000370D1">
            <w:pPr>
              <w:pStyle w:val="miketab2L1"/>
              <w:numPr>
                <w:ilvl w:val="0"/>
                <w:numId w:val="0"/>
              </w:numPr>
              <w:ind w:firstLine="690"/>
            </w:pPr>
            <w:r w:rsidRPr="00CD22B5">
              <w:t>____________________________________</w:t>
            </w:r>
          </w:p>
        </w:tc>
      </w:tr>
      <w:tr w:rsidR="00C8385B" w14:paraId="257B01A7" w14:textId="77777777" w:rsidTr="00D7324A">
        <w:tc>
          <w:tcPr>
            <w:tcW w:w="3258" w:type="dxa"/>
            <w:shd w:val="clear" w:color="auto" w:fill="auto"/>
          </w:tcPr>
          <w:p w14:paraId="40186E6A" w14:textId="77777777" w:rsidR="00C8385B" w:rsidRPr="00CD22B5" w:rsidRDefault="00C8385B" w:rsidP="000C23DE">
            <w:pPr>
              <w:pStyle w:val="miketab2L1"/>
              <w:numPr>
                <w:ilvl w:val="0"/>
                <w:numId w:val="0"/>
              </w:numPr>
              <w:tabs>
                <w:tab w:val="left" w:pos="720"/>
              </w:tabs>
            </w:pPr>
            <w:r w:rsidRPr="00CD22B5">
              <w:t xml:space="preserve">Landlord’s Telephone Number: </w:t>
            </w:r>
          </w:p>
        </w:tc>
        <w:tc>
          <w:tcPr>
            <w:tcW w:w="4636" w:type="dxa"/>
            <w:shd w:val="clear" w:color="auto" w:fill="auto"/>
          </w:tcPr>
          <w:p w14:paraId="0450A949" w14:textId="1064C5A4" w:rsidR="00E24263" w:rsidRPr="00CD22B5" w:rsidRDefault="00C8385B" w:rsidP="000370D1">
            <w:pPr>
              <w:pStyle w:val="miketab2L1"/>
              <w:numPr>
                <w:ilvl w:val="0"/>
                <w:numId w:val="0"/>
              </w:numPr>
              <w:ind w:firstLine="690"/>
            </w:pPr>
            <w:r w:rsidRPr="00CD22B5">
              <w:t>____________________________________</w:t>
            </w:r>
          </w:p>
        </w:tc>
      </w:tr>
      <w:tr w:rsidR="00E24263" w14:paraId="1DB7EAD5" w14:textId="77777777" w:rsidTr="00D7324A">
        <w:tc>
          <w:tcPr>
            <w:tcW w:w="3258" w:type="dxa"/>
            <w:shd w:val="clear" w:color="auto" w:fill="auto"/>
          </w:tcPr>
          <w:p w14:paraId="6669C0E0" w14:textId="1C8CA544" w:rsidR="00E24263" w:rsidRPr="00CD22B5" w:rsidRDefault="00E24263" w:rsidP="000C23DE">
            <w:pPr>
              <w:pStyle w:val="miketab2L1"/>
              <w:numPr>
                <w:ilvl w:val="0"/>
                <w:numId w:val="0"/>
              </w:numPr>
              <w:tabs>
                <w:tab w:val="left" w:pos="720"/>
              </w:tabs>
            </w:pPr>
            <w:r>
              <w:t xml:space="preserve">Landlord’s </w:t>
            </w:r>
            <w:r w:rsidR="00424457">
              <w:t>Address</w:t>
            </w:r>
          </w:p>
        </w:tc>
        <w:tc>
          <w:tcPr>
            <w:tcW w:w="4636" w:type="dxa"/>
            <w:shd w:val="clear" w:color="auto" w:fill="auto"/>
          </w:tcPr>
          <w:p w14:paraId="02193FF9" w14:textId="0B878D29" w:rsidR="00E24263" w:rsidRPr="00CD22B5" w:rsidRDefault="00792BC2" w:rsidP="00182BD6">
            <w:pPr>
              <w:pStyle w:val="miketab2L1"/>
              <w:numPr>
                <w:ilvl w:val="0"/>
                <w:numId w:val="0"/>
              </w:numPr>
              <w:ind w:left="720" w:hanging="720"/>
            </w:pPr>
            <w:r>
              <w:t xml:space="preserve">              </w:t>
            </w:r>
            <w:r w:rsidR="00E24263">
              <w:t>_______________________________</w:t>
            </w:r>
            <w:r w:rsidR="001E681F">
              <w:t>_____</w:t>
            </w:r>
            <w:r w:rsidR="00E24263">
              <w:t xml:space="preserve"> _________________________________</w:t>
            </w:r>
            <w:r w:rsidR="001E681F">
              <w:t>___</w:t>
            </w:r>
            <w:r w:rsidR="00E24263">
              <w:t xml:space="preserve">       __________________________</w:t>
            </w:r>
            <w:r w:rsidR="00424457">
              <w:t>__________</w:t>
            </w:r>
          </w:p>
        </w:tc>
      </w:tr>
      <w:tr w:rsidR="00C8385B" w14:paraId="4B91ECC9" w14:textId="77777777" w:rsidTr="00D7324A">
        <w:tc>
          <w:tcPr>
            <w:tcW w:w="3258" w:type="dxa"/>
            <w:shd w:val="clear" w:color="auto" w:fill="auto"/>
          </w:tcPr>
          <w:p w14:paraId="7AFB3CFB" w14:textId="77777777" w:rsidR="00C8385B" w:rsidRPr="00CD22B5" w:rsidRDefault="00C8385B" w:rsidP="000C23DE">
            <w:pPr>
              <w:pStyle w:val="miketab2L1"/>
              <w:numPr>
                <w:ilvl w:val="0"/>
                <w:numId w:val="0"/>
              </w:numPr>
              <w:tabs>
                <w:tab w:val="left" w:pos="720"/>
              </w:tabs>
            </w:pPr>
            <w:r w:rsidRPr="00CD22B5">
              <w:t xml:space="preserve">Tenant’s E-mail address: </w:t>
            </w:r>
          </w:p>
        </w:tc>
        <w:tc>
          <w:tcPr>
            <w:tcW w:w="4636" w:type="dxa"/>
            <w:shd w:val="clear" w:color="auto" w:fill="auto"/>
          </w:tcPr>
          <w:p w14:paraId="135F56CF" w14:textId="77777777" w:rsidR="00C8385B" w:rsidRPr="00CD22B5" w:rsidRDefault="00C8385B" w:rsidP="000370D1">
            <w:pPr>
              <w:pStyle w:val="miketab2L1"/>
              <w:numPr>
                <w:ilvl w:val="0"/>
                <w:numId w:val="0"/>
              </w:numPr>
              <w:ind w:firstLine="690"/>
            </w:pPr>
            <w:r w:rsidRPr="00CD22B5">
              <w:t>_____________________________________</w:t>
            </w:r>
          </w:p>
        </w:tc>
      </w:tr>
      <w:tr w:rsidR="00C8385B" w14:paraId="05EF403C" w14:textId="77777777" w:rsidTr="00D7324A">
        <w:tc>
          <w:tcPr>
            <w:tcW w:w="3258" w:type="dxa"/>
            <w:shd w:val="clear" w:color="auto" w:fill="auto"/>
          </w:tcPr>
          <w:p w14:paraId="3835AD97" w14:textId="77777777" w:rsidR="00C8385B" w:rsidRPr="00CD22B5" w:rsidRDefault="00C8385B" w:rsidP="002727DE">
            <w:pPr>
              <w:pStyle w:val="miketab2L1"/>
              <w:numPr>
                <w:ilvl w:val="0"/>
                <w:numId w:val="0"/>
              </w:numPr>
              <w:tabs>
                <w:tab w:val="left" w:pos="720"/>
              </w:tabs>
              <w:spacing w:after="0"/>
            </w:pPr>
            <w:r w:rsidRPr="00CD22B5">
              <w:t>Tenant’s Telephone Number:</w:t>
            </w:r>
          </w:p>
          <w:p w14:paraId="7E515A23" w14:textId="77777777" w:rsidR="00C8385B" w:rsidRPr="00CD22B5" w:rsidRDefault="00C8385B" w:rsidP="00182BD6">
            <w:pPr>
              <w:pStyle w:val="miketab2L1"/>
              <w:numPr>
                <w:ilvl w:val="0"/>
                <w:numId w:val="0"/>
              </w:numPr>
              <w:spacing w:after="0"/>
              <w:ind w:left="720"/>
            </w:pPr>
          </w:p>
        </w:tc>
        <w:tc>
          <w:tcPr>
            <w:tcW w:w="4636" w:type="dxa"/>
            <w:shd w:val="clear" w:color="auto" w:fill="auto"/>
          </w:tcPr>
          <w:p w14:paraId="11FBDA38" w14:textId="77777777" w:rsidR="00C8385B" w:rsidRPr="00CD22B5" w:rsidRDefault="00C8385B" w:rsidP="000370D1">
            <w:pPr>
              <w:pStyle w:val="miketab2L1"/>
              <w:numPr>
                <w:ilvl w:val="0"/>
                <w:numId w:val="0"/>
              </w:numPr>
              <w:spacing w:after="0"/>
              <w:ind w:firstLine="690"/>
            </w:pPr>
            <w:r w:rsidRPr="00CD22B5">
              <w:t>_____________________________________</w:t>
            </w:r>
          </w:p>
        </w:tc>
      </w:tr>
    </w:tbl>
    <w:p w14:paraId="467FDF84" w14:textId="6E8AE1C6" w:rsidR="000B5C15" w:rsidRDefault="000B5C15" w:rsidP="00D7324A">
      <w:pPr>
        <w:pStyle w:val="Body12ptafter"/>
        <w:rPr>
          <w:b/>
          <w:bCs/>
        </w:rPr>
      </w:pPr>
      <w:bookmarkStart w:id="6" w:name="_Hlk28610660"/>
      <w:r w:rsidRPr="00B135A4">
        <w:rPr>
          <w:spacing w:val="-2"/>
          <w:szCs w:val="20"/>
        </w:rPr>
        <w:t>Th</w:t>
      </w:r>
      <w:r w:rsidRPr="00793B95">
        <w:rPr>
          <w:spacing w:val="-2"/>
          <w:szCs w:val="20"/>
        </w:rPr>
        <w:t xml:space="preserve">e Premises </w:t>
      </w:r>
      <w:r w:rsidR="000370D1">
        <w:rPr>
          <w:spacing w:val="-2"/>
          <w:szCs w:val="20"/>
        </w:rPr>
        <w:t xml:space="preserve">(as defined below) </w:t>
      </w:r>
      <w:r w:rsidRPr="00793B95">
        <w:rPr>
          <w:spacing w:val="-2"/>
          <w:szCs w:val="20"/>
        </w:rPr>
        <w:t>shall be occupied only by the Tenant and the following</w:t>
      </w:r>
      <w:r w:rsidRPr="00074302">
        <w:rPr>
          <w:szCs w:val="20"/>
        </w:rPr>
        <w:t xml:space="preserve"> p</w:t>
      </w:r>
      <w:r w:rsidRPr="00074302">
        <w:rPr>
          <w:spacing w:val="4"/>
          <w:szCs w:val="20"/>
        </w:rPr>
        <w:t xml:space="preserve">ersons: </w:t>
      </w:r>
      <w:bookmarkStart w:id="7" w:name="_Hlk28863875"/>
      <w:r w:rsidRPr="00074302">
        <w:rPr>
          <w:spacing w:val="4"/>
          <w:szCs w:val="20"/>
        </w:rPr>
        <w:t>_________</w:t>
      </w:r>
      <w:r w:rsidRPr="001C6968">
        <w:rPr>
          <w:spacing w:val="4"/>
          <w:szCs w:val="20"/>
        </w:rPr>
        <w:t>_________________________________________________________________________________</w:t>
      </w:r>
      <w:bookmarkEnd w:id="6"/>
      <w:bookmarkEnd w:id="7"/>
      <w:r w:rsidRPr="005C0CF4">
        <w:rPr>
          <w:spacing w:val="4"/>
          <w:szCs w:val="20"/>
        </w:rPr>
        <w:t>_________________________________________________________________________________________</w:t>
      </w:r>
      <w:r w:rsidRPr="00D12B4D">
        <w:rPr>
          <w:spacing w:val="4"/>
          <w:szCs w:val="20"/>
        </w:rPr>
        <w:t>.</w:t>
      </w:r>
      <w:r w:rsidR="00515BB7" w:rsidRPr="00CD22B5">
        <w:rPr>
          <w:b/>
          <w:bCs/>
        </w:rPr>
        <w:t xml:space="preserve"> </w:t>
      </w:r>
    </w:p>
    <w:p w14:paraId="61045965" w14:textId="7EE66A41" w:rsidR="00217BB0" w:rsidRDefault="00217BB0" w:rsidP="00D7324A">
      <w:pPr>
        <w:pStyle w:val="Body12ptafter"/>
        <w:rPr>
          <w:b/>
          <w:bCs/>
        </w:rPr>
      </w:pPr>
    </w:p>
    <w:p w14:paraId="68873566" w14:textId="77777777" w:rsidR="00217BB0" w:rsidRPr="00D7324A" w:rsidRDefault="00217BB0" w:rsidP="00D7324A">
      <w:pPr>
        <w:pStyle w:val="Body12ptafter"/>
      </w:pPr>
    </w:p>
    <w:p w14:paraId="6F73A2BF" w14:textId="786A0069" w:rsidR="00706D95" w:rsidRDefault="008C0C64" w:rsidP="00706D95">
      <w:pPr>
        <w:pStyle w:val="MikeTabL1"/>
        <w:spacing w:after="0"/>
      </w:pPr>
      <w:r w:rsidRPr="007B5B01">
        <w:rPr>
          <w:b/>
          <w:caps/>
        </w:rPr>
        <w:t xml:space="preserve"> </w:t>
      </w:r>
      <w:r>
        <w:rPr>
          <w:b/>
          <w:bCs/>
          <w:caps/>
        </w:rPr>
        <w:t xml:space="preserve"> </w:t>
      </w:r>
      <w:r w:rsidR="00515BB7" w:rsidRPr="00CD22B5">
        <w:rPr>
          <w:b/>
          <w:bCs/>
          <w:caps/>
        </w:rPr>
        <w:t>PROPERTY RENTED</w:t>
      </w:r>
      <w:r w:rsidR="00515BB7" w:rsidRPr="00CD22B5">
        <w:rPr>
          <w:b/>
          <w:bCs/>
        </w:rPr>
        <w:t xml:space="preserve">. </w:t>
      </w:r>
      <w:r w:rsidR="00515BB7">
        <w:t xml:space="preserve">Landlord leases to Tenant the land and buildings located at _______________________________________________ (street address), </w:t>
      </w:r>
      <w:r w:rsidR="00046C45">
        <w:t>_____</w:t>
      </w:r>
      <w:r w:rsidR="00792BC2">
        <w:t>________________</w:t>
      </w:r>
      <w:r w:rsidR="00046C45">
        <w:t xml:space="preserve">___ [city], </w:t>
      </w:r>
      <w:r w:rsidR="00515BB7">
        <w:t xml:space="preserve">Florida ______________ </w:t>
      </w:r>
      <w:r w:rsidR="00046C45">
        <w:t>[</w:t>
      </w:r>
      <w:r w:rsidR="00515BB7">
        <w:t>zip code</w:t>
      </w:r>
      <w:r w:rsidR="00046C45">
        <w:t>]</w:t>
      </w:r>
      <w:r w:rsidR="00CD22B5">
        <w:t xml:space="preserve">, </w:t>
      </w:r>
      <w:r w:rsidR="00515BB7" w:rsidRPr="00CD22B5">
        <w:t>together with</w:t>
      </w:r>
      <w:r w:rsidR="00792BC2">
        <w:t xml:space="preserve"> any </w:t>
      </w:r>
      <w:r w:rsidR="00515BB7" w:rsidRPr="00CD22B5">
        <w:t>furniture and appliances</w:t>
      </w:r>
      <w:bookmarkStart w:id="8" w:name="_Hlk28610547"/>
      <w:r w:rsidR="00706D95">
        <w:t xml:space="preserve"> </w:t>
      </w:r>
      <w:r w:rsidR="00792BC2">
        <w:t>specifically referenced herein.</w:t>
      </w:r>
    </w:p>
    <w:p w14:paraId="423761E9" w14:textId="2B368EBA" w:rsidR="00706D95" w:rsidRDefault="00706D95" w:rsidP="00706D95">
      <w:pPr>
        <w:pStyle w:val="MikeTabL1"/>
        <w:numPr>
          <w:ilvl w:val="0"/>
          <w:numId w:val="0"/>
        </w:numPr>
        <w:spacing w:after="0"/>
        <w:rPr>
          <w:b/>
          <w:bCs/>
        </w:rPr>
      </w:pPr>
    </w:p>
    <w:p w14:paraId="670E4DE9" w14:textId="09AE2533" w:rsidR="003F4729" w:rsidRDefault="005B60BA" w:rsidP="00706D95">
      <w:pPr>
        <w:pStyle w:val="MikeTabL1"/>
        <w:numPr>
          <w:ilvl w:val="0"/>
          <w:numId w:val="0"/>
        </w:numPr>
        <w:spacing w:after="0"/>
        <w:rPr>
          <w:ins w:id="9" w:author="Author" w:date="2021-02-09T19:49:00Z"/>
          <w:b/>
          <w:bCs/>
        </w:rPr>
      </w:pPr>
      <w:ins w:id="10" w:author="Author" w:date="2021-02-09T19:49:00Z">
        <w:r w:rsidRPr="00FC0562">
          <w:rPr>
            <w:b/>
            <w:bCs/>
            <w:sz w:val="24"/>
            <w:u w:val="single"/>
          </w:rPr>
          <w:t>Check all that apply</w:t>
        </w:r>
        <w:r w:rsidRPr="06D58F22">
          <w:rPr>
            <w:b/>
            <w:bCs/>
          </w:rPr>
          <w:t>:</w:t>
        </w:r>
      </w:ins>
    </w:p>
    <w:p w14:paraId="78D5BFEF" w14:textId="77777777" w:rsidR="005B60BA" w:rsidRDefault="005B60BA" w:rsidP="00706D95">
      <w:pPr>
        <w:pStyle w:val="MikeTabL1"/>
        <w:numPr>
          <w:ilvl w:val="0"/>
          <w:numId w:val="0"/>
        </w:numPr>
        <w:spacing w:after="0"/>
        <w:rPr>
          <w:b/>
          <w:bCs/>
        </w:rPr>
      </w:pPr>
    </w:p>
    <w:p w14:paraId="61B41078" w14:textId="77777777" w:rsidR="00706D95" w:rsidRPr="00630278" w:rsidRDefault="00706D95" w:rsidP="00706D95">
      <w:pPr>
        <w:pStyle w:val="MikeTabL1"/>
        <w:numPr>
          <w:ilvl w:val="0"/>
          <w:numId w:val="0"/>
        </w:numPr>
        <w:spacing w:after="0"/>
      </w:pPr>
      <w:r w:rsidRPr="00630278">
        <w:t>________ range(s)/oven(s)</w:t>
      </w:r>
    </w:p>
    <w:p w14:paraId="53E8A9DA" w14:textId="77777777" w:rsidR="00706D95" w:rsidRPr="00630278" w:rsidRDefault="00706D95" w:rsidP="00706D95">
      <w:pPr>
        <w:pStyle w:val="MikeTabL1"/>
        <w:numPr>
          <w:ilvl w:val="0"/>
          <w:numId w:val="0"/>
        </w:numPr>
        <w:spacing w:after="0"/>
      </w:pPr>
      <w:r w:rsidRPr="00630278">
        <w:t>________ refrigerator(s)</w:t>
      </w:r>
    </w:p>
    <w:p w14:paraId="1FC8FD5E" w14:textId="6A3F1F9B" w:rsidR="00706D95" w:rsidRPr="00630278" w:rsidRDefault="00706D95" w:rsidP="00706D95">
      <w:pPr>
        <w:pStyle w:val="MikeTabL1"/>
        <w:numPr>
          <w:ilvl w:val="0"/>
          <w:numId w:val="0"/>
        </w:numPr>
        <w:spacing w:after="0"/>
      </w:pPr>
      <w:r w:rsidRPr="00630278">
        <w:t>________</w:t>
      </w:r>
      <w:r w:rsidR="001E681F">
        <w:t xml:space="preserve"> </w:t>
      </w:r>
      <w:r w:rsidRPr="00630278">
        <w:t>dishwasher(s)</w:t>
      </w:r>
    </w:p>
    <w:p w14:paraId="7CACCB92" w14:textId="77777777" w:rsidR="00706D95" w:rsidRPr="00630278" w:rsidRDefault="00706D95" w:rsidP="00706D95">
      <w:pPr>
        <w:pStyle w:val="MikeTabL1"/>
        <w:numPr>
          <w:ilvl w:val="0"/>
          <w:numId w:val="0"/>
        </w:numPr>
        <w:spacing w:after="0"/>
      </w:pPr>
      <w:r w:rsidRPr="00630278">
        <w:t xml:space="preserve">________ garbage disposal(s) </w:t>
      </w:r>
    </w:p>
    <w:p w14:paraId="0C0AAABC" w14:textId="77777777" w:rsidR="00706D95" w:rsidRPr="00630278" w:rsidRDefault="00706D95" w:rsidP="00706D95">
      <w:pPr>
        <w:pStyle w:val="MikeTabL1"/>
        <w:numPr>
          <w:ilvl w:val="0"/>
          <w:numId w:val="0"/>
        </w:numPr>
        <w:spacing w:after="0"/>
      </w:pPr>
      <w:r w:rsidRPr="00630278">
        <w:t xml:space="preserve">________ ceiling fan(s) </w:t>
      </w:r>
    </w:p>
    <w:p w14:paraId="1044AA2B" w14:textId="77777777" w:rsidR="00706D95" w:rsidRPr="00630278" w:rsidRDefault="00706D95" w:rsidP="00706D95">
      <w:pPr>
        <w:pStyle w:val="MikeTabL1"/>
        <w:numPr>
          <w:ilvl w:val="0"/>
          <w:numId w:val="0"/>
        </w:numPr>
        <w:spacing w:after="0"/>
      </w:pPr>
      <w:r w:rsidRPr="00630278">
        <w:t>________ intercom</w:t>
      </w:r>
    </w:p>
    <w:p w14:paraId="3540EC1E" w14:textId="77777777" w:rsidR="00706D95" w:rsidRPr="00630278" w:rsidRDefault="00706D95" w:rsidP="00706D95">
      <w:pPr>
        <w:pStyle w:val="MikeTabL1"/>
        <w:numPr>
          <w:ilvl w:val="0"/>
          <w:numId w:val="0"/>
        </w:numPr>
        <w:spacing w:after="0"/>
      </w:pPr>
      <w:r w:rsidRPr="00630278">
        <w:t>________ light fixtures(s)</w:t>
      </w:r>
    </w:p>
    <w:p w14:paraId="16AF1318" w14:textId="77777777" w:rsidR="00706D95" w:rsidRPr="00630278" w:rsidRDefault="00706D95" w:rsidP="00706D95">
      <w:pPr>
        <w:pStyle w:val="MikeTabL1"/>
        <w:numPr>
          <w:ilvl w:val="0"/>
          <w:numId w:val="0"/>
        </w:numPr>
        <w:spacing w:after="0"/>
      </w:pPr>
      <w:r w:rsidRPr="00630278">
        <w:t xml:space="preserve">________ drapery rods and draperies </w:t>
      </w:r>
    </w:p>
    <w:p w14:paraId="557C2B2D" w14:textId="77777777" w:rsidR="00706D95" w:rsidRPr="00630278" w:rsidRDefault="00706D95" w:rsidP="00706D95">
      <w:pPr>
        <w:pStyle w:val="MikeTabL1"/>
        <w:numPr>
          <w:ilvl w:val="0"/>
          <w:numId w:val="0"/>
        </w:numPr>
        <w:spacing w:after="0"/>
      </w:pPr>
      <w:r w:rsidRPr="00630278">
        <w:t>________ blinds</w:t>
      </w:r>
    </w:p>
    <w:p w14:paraId="179144AD" w14:textId="77777777" w:rsidR="00706D95" w:rsidRPr="00630278" w:rsidRDefault="00706D95" w:rsidP="00706D95">
      <w:pPr>
        <w:pStyle w:val="MikeTabL1"/>
        <w:numPr>
          <w:ilvl w:val="0"/>
          <w:numId w:val="0"/>
        </w:numPr>
        <w:spacing w:after="0"/>
      </w:pPr>
      <w:r w:rsidRPr="00630278">
        <w:t xml:space="preserve">________ window treatments </w:t>
      </w:r>
    </w:p>
    <w:p w14:paraId="3B0466D5" w14:textId="77777777" w:rsidR="00706D95" w:rsidRPr="00630278" w:rsidRDefault="00706D95" w:rsidP="00706D95">
      <w:pPr>
        <w:pStyle w:val="MikeTabL1"/>
        <w:numPr>
          <w:ilvl w:val="0"/>
          <w:numId w:val="0"/>
        </w:numPr>
        <w:spacing w:after="0"/>
      </w:pPr>
      <w:r w:rsidRPr="00630278">
        <w:t xml:space="preserve">________ smoke detector(s) </w:t>
      </w:r>
    </w:p>
    <w:p w14:paraId="4D593409" w14:textId="319A2427" w:rsidR="007015D0" w:rsidRPr="00630278" w:rsidRDefault="007015D0" w:rsidP="00706D95">
      <w:pPr>
        <w:pStyle w:val="MikeTabL1"/>
        <w:numPr>
          <w:ilvl w:val="0"/>
          <w:numId w:val="0"/>
        </w:numPr>
        <w:spacing w:after="0"/>
      </w:pPr>
    </w:p>
    <w:p w14:paraId="722E1B4D" w14:textId="22EE2376" w:rsidR="00706D95" w:rsidRDefault="007015D0" w:rsidP="00706D95">
      <w:pPr>
        <w:spacing w:after="240"/>
        <w:jc w:val="both"/>
        <w:rPr>
          <w:szCs w:val="20"/>
        </w:rPr>
      </w:pPr>
      <w:r>
        <w:rPr>
          <w:szCs w:val="20"/>
        </w:rPr>
        <w:fldChar w:fldCharType="begin">
          <w:ffData>
            <w:name w:val="Check1"/>
            <w:enabled/>
            <w:calcOnExit w:val="0"/>
            <w:checkBox>
              <w:sizeAuto/>
              <w:default w:val="0"/>
            </w:checkBox>
          </w:ffData>
        </w:fldChar>
      </w:r>
      <w:r>
        <w:rPr>
          <w:szCs w:val="20"/>
        </w:rPr>
        <w:instrText xml:space="preserve"> FORMCHECKBOX </w:instrText>
      </w:r>
      <w:r w:rsidR="002708BE">
        <w:rPr>
          <w:szCs w:val="20"/>
        </w:rPr>
      </w:r>
      <w:r w:rsidR="002708BE">
        <w:rPr>
          <w:szCs w:val="20"/>
        </w:rPr>
        <w:fldChar w:fldCharType="separate"/>
      </w:r>
      <w:r>
        <w:rPr>
          <w:szCs w:val="20"/>
        </w:rPr>
        <w:fldChar w:fldCharType="end"/>
      </w:r>
      <w:r>
        <w:rPr>
          <w:szCs w:val="20"/>
        </w:rPr>
        <w:t xml:space="preserve"> </w:t>
      </w:r>
      <w:r w:rsidR="00F43072">
        <w:rPr>
          <w:szCs w:val="20"/>
        </w:rPr>
        <w:t>P</w:t>
      </w:r>
      <w:r w:rsidR="00F43072" w:rsidRPr="004560F6">
        <w:rPr>
          <w:szCs w:val="20"/>
        </w:rPr>
        <w:t>lease check here if there are any additional</w:t>
      </w:r>
      <w:r w:rsidR="00F43072" w:rsidRPr="00F12419">
        <w:rPr>
          <w:szCs w:val="20"/>
        </w:rPr>
        <w:t xml:space="preserve"> furniture</w:t>
      </w:r>
      <w:r w:rsidR="00F43072" w:rsidRPr="00815EDD">
        <w:rPr>
          <w:szCs w:val="20"/>
        </w:rPr>
        <w:t xml:space="preserve"> and</w:t>
      </w:r>
      <w:r w:rsidR="001E681F">
        <w:rPr>
          <w:szCs w:val="20"/>
        </w:rPr>
        <w:t>/or</w:t>
      </w:r>
      <w:r w:rsidR="00F43072" w:rsidRPr="00815EDD">
        <w:rPr>
          <w:szCs w:val="20"/>
        </w:rPr>
        <w:t xml:space="preserve"> appliances</w:t>
      </w:r>
      <w:r w:rsidR="001E681F">
        <w:rPr>
          <w:szCs w:val="20"/>
        </w:rPr>
        <w:t xml:space="preserve"> included</w:t>
      </w:r>
      <w:r w:rsidR="00F43072" w:rsidRPr="00815EDD">
        <w:rPr>
          <w:szCs w:val="20"/>
        </w:rPr>
        <w:t xml:space="preserve">, then attach, as a separate writing, an inventory of </w:t>
      </w:r>
      <w:r w:rsidR="00F43072" w:rsidRPr="00C50AE9">
        <w:rPr>
          <w:szCs w:val="20"/>
        </w:rPr>
        <w:t xml:space="preserve">any </w:t>
      </w:r>
      <w:r w:rsidR="00F43072">
        <w:rPr>
          <w:szCs w:val="20"/>
        </w:rPr>
        <w:t xml:space="preserve">such </w:t>
      </w:r>
      <w:r w:rsidR="00F43072" w:rsidRPr="00C50AE9">
        <w:rPr>
          <w:szCs w:val="20"/>
        </w:rPr>
        <w:t>additional items</w:t>
      </w:r>
      <w:r w:rsidR="00F43072">
        <w:rPr>
          <w:szCs w:val="20"/>
        </w:rPr>
        <w:t xml:space="preserve"> as set forth on Exhibit A</w:t>
      </w:r>
      <w:r w:rsidR="000370D1">
        <w:rPr>
          <w:szCs w:val="20"/>
        </w:rPr>
        <w:t>, the “</w:t>
      </w:r>
      <w:r w:rsidR="000370D1" w:rsidRPr="00267452">
        <w:rPr>
          <w:b/>
          <w:bCs/>
          <w:szCs w:val="20"/>
        </w:rPr>
        <w:t>OPTIONAL INVENTORY ADDENDUM</w:t>
      </w:r>
      <w:r w:rsidR="000370D1">
        <w:rPr>
          <w:szCs w:val="20"/>
        </w:rPr>
        <w:t>”</w:t>
      </w:r>
      <w:r w:rsidR="00F43072" w:rsidRPr="007956BD">
        <w:rPr>
          <w:szCs w:val="20"/>
        </w:rPr>
        <w:t>.</w:t>
      </w:r>
    </w:p>
    <w:p w14:paraId="074876DC" w14:textId="6AFE0AFE" w:rsidR="00706D95" w:rsidRDefault="00110922" w:rsidP="00706D95">
      <w:pPr>
        <w:pStyle w:val="MikeTabL1"/>
        <w:numPr>
          <w:ilvl w:val="0"/>
          <w:numId w:val="0"/>
        </w:numPr>
        <w:spacing w:after="0"/>
      </w:pPr>
      <w:r>
        <w:t>Items of f</w:t>
      </w:r>
      <w:r w:rsidR="001E681F">
        <w:t>urniture</w:t>
      </w:r>
      <w:r w:rsidR="00706D95">
        <w:t xml:space="preserve"> and</w:t>
      </w:r>
      <w:r w:rsidR="001E681F">
        <w:t>/or</w:t>
      </w:r>
      <w:r w:rsidR="00706D95">
        <w:t xml:space="preserve"> appliances</w:t>
      </w:r>
      <w:r>
        <w:t xml:space="preserve">, which </w:t>
      </w:r>
      <w:r w:rsidR="00706D95">
        <w:t xml:space="preserve">are </w:t>
      </w:r>
      <w:r w:rsidR="00706D95" w:rsidRPr="00182BD6">
        <w:rPr>
          <w:b/>
          <w:i/>
        </w:rPr>
        <w:t xml:space="preserve">excluded </w:t>
      </w:r>
      <w:r w:rsidR="00706D95">
        <w:t>from the property leased</w:t>
      </w:r>
      <w:r w:rsidR="000E3764">
        <w:t xml:space="preserve"> [list all furniture and appliances, which are expressly excluded from th</w:t>
      </w:r>
      <w:r w:rsidR="00ED6B76">
        <w:t>e</w:t>
      </w:r>
      <w:r w:rsidR="000E3764">
        <w:t xml:space="preserve"> Lease]</w:t>
      </w:r>
      <w:r w:rsidR="00706D95">
        <w:t>:</w:t>
      </w:r>
    </w:p>
    <w:p w14:paraId="02047B77" w14:textId="77777777" w:rsidR="000E3764" w:rsidRDefault="000E3764" w:rsidP="00706D95">
      <w:pPr>
        <w:pStyle w:val="MikeTabL1"/>
        <w:numPr>
          <w:ilvl w:val="0"/>
          <w:numId w:val="0"/>
        </w:numPr>
        <w:spacing w:after="0"/>
      </w:pPr>
    </w:p>
    <w:bookmarkEnd w:id="8"/>
    <w:p w14:paraId="010137C9" w14:textId="77777777" w:rsidR="00515BB7" w:rsidRPr="00CD22B5" w:rsidRDefault="00515BB7" w:rsidP="000E3764">
      <w:pPr>
        <w:pStyle w:val="MikeTabL1"/>
        <w:numPr>
          <w:ilvl w:val="0"/>
          <w:numId w:val="0"/>
        </w:numPr>
        <w:spacing w:after="0"/>
      </w:pPr>
      <w:r w:rsidRPr="00CD22B5">
        <w:t>______________________________________________________________________________</w:t>
      </w:r>
    </w:p>
    <w:p w14:paraId="26C5CC4D" w14:textId="77777777" w:rsidR="00515BB7" w:rsidRDefault="00515BB7" w:rsidP="00CD22B5">
      <w:pPr>
        <w:jc w:val="both"/>
        <w:rPr>
          <w:szCs w:val="20"/>
        </w:rPr>
      </w:pPr>
      <w:r>
        <w:rPr>
          <w:szCs w:val="20"/>
        </w:rPr>
        <w:t>______________________________________________________________________________</w:t>
      </w:r>
    </w:p>
    <w:p w14:paraId="0D3B6BE1" w14:textId="77777777" w:rsidR="00046C45" w:rsidRDefault="00515BB7" w:rsidP="0069724D">
      <w:pPr>
        <w:spacing w:after="240"/>
        <w:jc w:val="both"/>
        <w:rPr>
          <w:szCs w:val="20"/>
        </w:rPr>
      </w:pPr>
      <w:r>
        <w:rPr>
          <w:szCs w:val="20"/>
        </w:rPr>
        <w:t>______________________________________________________________________________</w:t>
      </w:r>
      <w:r w:rsidR="00FF1C6E" w:rsidRPr="00FF1C6E">
        <w:rPr>
          <w:szCs w:val="20"/>
        </w:rPr>
        <w:t xml:space="preserve"> </w:t>
      </w:r>
    </w:p>
    <w:p w14:paraId="3BA64921" w14:textId="50600817" w:rsidR="00046C45" w:rsidRDefault="00046C45" w:rsidP="0069724D">
      <w:pPr>
        <w:spacing w:after="240"/>
        <w:jc w:val="both"/>
        <w:rPr>
          <w:spacing w:val="4"/>
          <w:szCs w:val="20"/>
        </w:rPr>
      </w:pPr>
      <w:r>
        <w:rPr>
          <w:szCs w:val="20"/>
        </w:rPr>
        <w:t>In th</w:t>
      </w:r>
      <w:r w:rsidR="0085096E">
        <w:rPr>
          <w:szCs w:val="20"/>
        </w:rPr>
        <w:t xml:space="preserve">is </w:t>
      </w:r>
      <w:r>
        <w:rPr>
          <w:szCs w:val="20"/>
        </w:rPr>
        <w:t>Lease, the property leased</w:t>
      </w:r>
      <w:r w:rsidR="0085096E">
        <w:rPr>
          <w:szCs w:val="20"/>
        </w:rPr>
        <w:t xml:space="preserve"> to Tenant</w:t>
      </w:r>
      <w:r>
        <w:rPr>
          <w:szCs w:val="20"/>
        </w:rPr>
        <w:t xml:space="preserve">, including furniture and appliances, if any, is called the </w:t>
      </w:r>
      <w:r w:rsidR="00AE4F82">
        <w:rPr>
          <w:szCs w:val="20"/>
        </w:rPr>
        <w:t>“</w:t>
      </w:r>
      <w:r>
        <w:rPr>
          <w:spacing w:val="4"/>
          <w:szCs w:val="20"/>
        </w:rPr>
        <w:t>Premises</w:t>
      </w:r>
      <w:r w:rsidR="001E681F">
        <w:rPr>
          <w:spacing w:val="4"/>
          <w:szCs w:val="20"/>
        </w:rPr>
        <w:t>.</w:t>
      </w:r>
      <w:r w:rsidR="00AE4F82">
        <w:rPr>
          <w:spacing w:val="4"/>
          <w:szCs w:val="20"/>
        </w:rPr>
        <w:t>”</w:t>
      </w:r>
      <w:r>
        <w:rPr>
          <w:spacing w:val="4"/>
          <w:szCs w:val="20"/>
        </w:rPr>
        <w:t xml:space="preserve"> </w:t>
      </w:r>
    </w:p>
    <w:p w14:paraId="39E8ABF3" w14:textId="5951D8F3" w:rsidR="00515BB7" w:rsidRDefault="00515BB7" w:rsidP="00312BAC">
      <w:pPr>
        <w:pStyle w:val="MikeTabL1"/>
      </w:pPr>
      <w:r>
        <w:rPr>
          <w:b/>
          <w:bCs/>
        </w:rPr>
        <w:t xml:space="preserve">  </w:t>
      </w:r>
      <w:r>
        <w:rPr>
          <w:b/>
          <w:bCs/>
          <w:caps/>
        </w:rPr>
        <w:t>TERM</w:t>
      </w:r>
      <w:r>
        <w:rPr>
          <w:b/>
          <w:bCs/>
        </w:rPr>
        <w:t xml:space="preserve">. </w:t>
      </w:r>
      <w:r>
        <w:t xml:space="preserve">This is a lease for a </w:t>
      </w:r>
      <w:proofErr w:type="gramStart"/>
      <w:r>
        <w:t>term  beginning</w:t>
      </w:r>
      <w:proofErr w:type="gramEnd"/>
      <w:r>
        <w:t xml:space="preserve"> on ______________________ (month, day, year) and ending  ________________________ (month, day, year) (the "Lease Term"). </w:t>
      </w:r>
    </w:p>
    <w:p w14:paraId="2E195E8C" w14:textId="04E8B89F" w:rsidR="00515BB7" w:rsidRPr="0069724D" w:rsidRDefault="00515BB7" w:rsidP="0069724D">
      <w:pPr>
        <w:pStyle w:val="MikeTabL1"/>
      </w:pPr>
      <w:r>
        <w:t xml:space="preserve">  </w:t>
      </w:r>
      <w:r>
        <w:rPr>
          <w:b/>
          <w:caps/>
        </w:rPr>
        <w:t>RENT PAYMENTS, TAXES AND CHARGES</w:t>
      </w:r>
      <w:r>
        <w:t>.</w:t>
      </w:r>
      <w:r w:rsidR="0069724D">
        <w:t xml:space="preserve"> </w:t>
      </w:r>
      <w:r w:rsidRPr="0069724D">
        <w:t xml:space="preserve">Tenant shall pay total rent </w:t>
      </w:r>
      <w:r w:rsidR="00AA0A03" w:rsidRPr="0069724D">
        <w:t xml:space="preserve">for the Premises </w:t>
      </w:r>
      <w:r w:rsidRPr="0069724D">
        <w:t xml:space="preserve">in the amount of </w:t>
      </w:r>
      <w:r w:rsidRPr="0069724D">
        <w:rPr>
          <w:spacing w:val="2"/>
        </w:rPr>
        <w:t xml:space="preserve">$_________ </w:t>
      </w:r>
      <w:r w:rsidRPr="0069724D">
        <w:rPr>
          <w:spacing w:val="8"/>
        </w:rPr>
        <w:t>(excluding taxes) for the Lease Term. The</w:t>
      </w:r>
      <w:r w:rsidRPr="0069724D">
        <w:t xml:space="preserve"> rent shall be payable by Tenant as provided in the options below:</w:t>
      </w:r>
    </w:p>
    <w:bookmarkStart w:id="11" w:name="Check1"/>
    <w:p w14:paraId="1E4CEF76" w14:textId="6EFF6408" w:rsidR="00515BB7" w:rsidRDefault="00515BB7" w:rsidP="00312BAC">
      <w:pPr>
        <w:pStyle w:val="Body12ptafter"/>
        <w:rPr>
          <w:szCs w:val="20"/>
        </w:rPr>
      </w:pPr>
      <w:r>
        <w:rPr>
          <w:szCs w:val="20"/>
        </w:rPr>
        <w:fldChar w:fldCharType="begin">
          <w:ffData>
            <w:name w:val="Check1"/>
            <w:enabled/>
            <w:calcOnExit w:val="0"/>
            <w:checkBox>
              <w:sizeAuto/>
              <w:default w:val="0"/>
            </w:checkBox>
          </w:ffData>
        </w:fldChar>
      </w:r>
      <w:r>
        <w:rPr>
          <w:szCs w:val="20"/>
        </w:rPr>
        <w:instrText xml:space="preserve"> FORMCHECKBOX </w:instrText>
      </w:r>
      <w:r w:rsidR="002708BE">
        <w:rPr>
          <w:szCs w:val="20"/>
        </w:rPr>
      </w:r>
      <w:r w:rsidR="002708BE">
        <w:rPr>
          <w:szCs w:val="20"/>
        </w:rPr>
        <w:fldChar w:fldCharType="separate"/>
      </w:r>
      <w:r>
        <w:rPr>
          <w:szCs w:val="20"/>
        </w:rPr>
        <w:fldChar w:fldCharType="end"/>
      </w:r>
      <w:bookmarkEnd w:id="11"/>
      <w:r>
        <w:rPr>
          <w:szCs w:val="20"/>
        </w:rPr>
        <w:t xml:space="preserve">  </w:t>
      </w:r>
      <w:r w:rsidR="00C5433D" w:rsidRPr="0069724D">
        <w:t>in advance</w:t>
      </w:r>
      <w:r w:rsidR="00C5433D">
        <w:rPr>
          <w:szCs w:val="20"/>
        </w:rPr>
        <w:t xml:space="preserve"> </w:t>
      </w:r>
      <w:r>
        <w:rPr>
          <w:szCs w:val="20"/>
        </w:rPr>
        <w:t xml:space="preserve">in installments. If in installments, rent shall be </w:t>
      </w:r>
      <w:proofErr w:type="gramStart"/>
      <w:r>
        <w:rPr>
          <w:szCs w:val="20"/>
        </w:rPr>
        <w:t>payable</w:t>
      </w:r>
      <w:proofErr w:type="gramEnd"/>
    </w:p>
    <w:bookmarkStart w:id="12" w:name="Check2"/>
    <w:p w14:paraId="088B4A1A" w14:textId="6A14BBF0" w:rsidR="00515BB7" w:rsidRDefault="00515BB7" w:rsidP="00572CCC">
      <w:pPr>
        <w:pStyle w:val="BodySingleSp1J"/>
        <w:ind w:left="720" w:firstLine="0"/>
        <w:rPr>
          <w:szCs w:val="20"/>
        </w:rPr>
      </w:pPr>
      <w:r>
        <w:rPr>
          <w:szCs w:val="20"/>
        </w:rPr>
        <w:fldChar w:fldCharType="begin">
          <w:ffData>
            <w:name w:val="Check2"/>
            <w:enabled/>
            <w:calcOnExit w:val="0"/>
            <w:checkBox>
              <w:sizeAuto/>
              <w:default w:val="0"/>
            </w:checkBox>
          </w:ffData>
        </w:fldChar>
      </w:r>
      <w:r>
        <w:rPr>
          <w:szCs w:val="20"/>
        </w:rPr>
        <w:instrText xml:space="preserve"> FORMCHECKBOX </w:instrText>
      </w:r>
      <w:r w:rsidR="002708BE">
        <w:rPr>
          <w:szCs w:val="20"/>
        </w:rPr>
      </w:r>
      <w:r w:rsidR="002708BE">
        <w:rPr>
          <w:szCs w:val="20"/>
        </w:rPr>
        <w:fldChar w:fldCharType="separate"/>
      </w:r>
      <w:r>
        <w:rPr>
          <w:szCs w:val="20"/>
        </w:rPr>
        <w:fldChar w:fldCharType="end"/>
      </w:r>
      <w:bookmarkEnd w:id="12"/>
      <w:r>
        <w:rPr>
          <w:szCs w:val="20"/>
        </w:rPr>
        <w:t xml:space="preserve">  monthly, on the </w:t>
      </w:r>
      <w:r>
        <w:rPr>
          <w:spacing w:val="8"/>
          <w:szCs w:val="20"/>
        </w:rPr>
        <w:t xml:space="preserve">________ </w:t>
      </w:r>
      <w:r>
        <w:rPr>
          <w:szCs w:val="20"/>
        </w:rPr>
        <w:t>day of each month (</w:t>
      </w:r>
      <w:r w:rsidR="00C97125">
        <w:rPr>
          <w:szCs w:val="20"/>
        </w:rPr>
        <w:t>i</w:t>
      </w:r>
      <w:r>
        <w:rPr>
          <w:szCs w:val="20"/>
        </w:rPr>
        <w:t xml:space="preserve">f left </w:t>
      </w:r>
      <w:r>
        <w:rPr>
          <w:spacing w:val="8"/>
          <w:szCs w:val="20"/>
        </w:rPr>
        <w:t>blank, on the</w:t>
      </w:r>
      <w:r>
        <w:rPr>
          <w:szCs w:val="20"/>
        </w:rPr>
        <w:t xml:space="preserve"> first </w:t>
      </w:r>
      <w:r>
        <w:rPr>
          <w:spacing w:val="8"/>
          <w:szCs w:val="20"/>
        </w:rPr>
        <w:t>day of each</w:t>
      </w:r>
      <w:r>
        <w:rPr>
          <w:szCs w:val="20"/>
        </w:rPr>
        <w:t xml:space="preserve"> month) in the amount of $__________ per installment. </w:t>
      </w:r>
    </w:p>
    <w:p w14:paraId="62A67ED1" w14:textId="77777777" w:rsidR="00515BB7" w:rsidRDefault="00515BB7" w:rsidP="00CD22B5">
      <w:pPr>
        <w:pStyle w:val="BodySingleSp1J"/>
        <w:ind w:left="720" w:firstLine="0"/>
        <w:rPr>
          <w:szCs w:val="20"/>
        </w:rPr>
      </w:pPr>
      <w:r>
        <w:rPr>
          <w:szCs w:val="20"/>
        </w:rPr>
        <w:t>OR</w:t>
      </w:r>
    </w:p>
    <w:bookmarkStart w:id="13" w:name="Check3"/>
    <w:p w14:paraId="285BFAAF" w14:textId="28D3DD23" w:rsidR="00515BB7" w:rsidRDefault="00515BB7" w:rsidP="00312BAC">
      <w:pPr>
        <w:pStyle w:val="BodySingleSp1J"/>
        <w:ind w:left="720" w:firstLine="0"/>
        <w:rPr>
          <w:spacing w:val="10"/>
          <w:szCs w:val="20"/>
        </w:rPr>
      </w:pPr>
      <w:r>
        <w:rPr>
          <w:szCs w:val="20"/>
        </w:rPr>
        <w:fldChar w:fldCharType="begin">
          <w:ffData>
            <w:name w:val="Check3"/>
            <w:enabled/>
            <w:calcOnExit w:val="0"/>
            <w:checkBox>
              <w:sizeAuto/>
              <w:default w:val="0"/>
            </w:checkBox>
          </w:ffData>
        </w:fldChar>
      </w:r>
      <w:r>
        <w:rPr>
          <w:szCs w:val="20"/>
        </w:rPr>
        <w:instrText xml:space="preserve"> FORMCHECKBOX </w:instrText>
      </w:r>
      <w:r w:rsidR="002708BE">
        <w:rPr>
          <w:szCs w:val="20"/>
        </w:rPr>
      </w:r>
      <w:r w:rsidR="002708BE">
        <w:rPr>
          <w:szCs w:val="20"/>
        </w:rPr>
        <w:fldChar w:fldCharType="separate"/>
      </w:r>
      <w:r>
        <w:rPr>
          <w:szCs w:val="20"/>
        </w:rPr>
        <w:fldChar w:fldCharType="end"/>
      </w:r>
      <w:bookmarkEnd w:id="13"/>
      <w:r>
        <w:rPr>
          <w:szCs w:val="20"/>
        </w:rPr>
        <w:t xml:space="preserve">  weekly, on the ____________ day of each week. (</w:t>
      </w:r>
      <w:r w:rsidR="00C97125">
        <w:rPr>
          <w:szCs w:val="20"/>
        </w:rPr>
        <w:t>i</w:t>
      </w:r>
      <w:r>
        <w:rPr>
          <w:szCs w:val="20"/>
        </w:rPr>
        <w:t xml:space="preserve">f </w:t>
      </w:r>
      <w:r>
        <w:rPr>
          <w:spacing w:val="2"/>
          <w:szCs w:val="20"/>
        </w:rPr>
        <w:t xml:space="preserve">left </w:t>
      </w:r>
      <w:r>
        <w:rPr>
          <w:szCs w:val="20"/>
        </w:rPr>
        <w:t xml:space="preserve">blank, on Monday of each week.) </w:t>
      </w:r>
      <w:r>
        <w:rPr>
          <w:spacing w:val="10"/>
          <w:szCs w:val="20"/>
        </w:rPr>
        <w:t xml:space="preserve">in the amount of </w:t>
      </w:r>
      <w:r>
        <w:rPr>
          <w:spacing w:val="2"/>
          <w:szCs w:val="20"/>
        </w:rPr>
        <w:t>$</w:t>
      </w:r>
      <w:r>
        <w:rPr>
          <w:szCs w:val="20"/>
        </w:rPr>
        <w:t xml:space="preserve"> _____________ </w:t>
      </w:r>
      <w:r>
        <w:rPr>
          <w:spacing w:val="10"/>
          <w:szCs w:val="20"/>
        </w:rPr>
        <w:t>per installment.</w:t>
      </w:r>
    </w:p>
    <w:p w14:paraId="613B80FC" w14:textId="47AD71FC" w:rsidR="00792BC2" w:rsidRDefault="00792BC2" w:rsidP="00312BAC">
      <w:pPr>
        <w:pStyle w:val="BodySingleSp1J"/>
        <w:ind w:left="720" w:firstLine="0"/>
        <w:rPr>
          <w:spacing w:val="10"/>
          <w:szCs w:val="20"/>
        </w:rPr>
      </w:pPr>
      <w:r>
        <w:rPr>
          <w:spacing w:val="10"/>
          <w:szCs w:val="20"/>
        </w:rPr>
        <w:t>OR</w:t>
      </w:r>
    </w:p>
    <w:bookmarkStart w:id="14" w:name="Check22"/>
    <w:p w14:paraId="6BACCE7C" w14:textId="04B0A77E" w:rsidR="00515BB7" w:rsidRDefault="00515BB7" w:rsidP="00182BD6">
      <w:pPr>
        <w:pStyle w:val="Body12ptafter"/>
        <w:ind w:left="720"/>
        <w:rPr>
          <w:spacing w:val="8"/>
          <w:szCs w:val="20"/>
        </w:rPr>
      </w:pPr>
      <w:r>
        <w:rPr>
          <w:rStyle w:val="BodySingleSp5JChar"/>
          <w:sz w:val="20"/>
          <w:szCs w:val="20"/>
        </w:rPr>
        <w:fldChar w:fldCharType="begin">
          <w:ffData>
            <w:name w:val="Check22"/>
            <w:enabled/>
            <w:calcOnExit w:val="0"/>
            <w:checkBox>
              <w:sizeAuto/>
              <w:default w:val="0"/>
            </w:checkBox>
          </w:ffData>
        </w:fldChar>
      </w:r>
      <w:r>
        <w:rPr>
          <w:rStyle w:val="BodySingleSp5JChar"/>
          <w:sz w:val="20"/>
          <w:szCs w:val="20"/>
        </w:rPr>
        <w:instrText xml:space="preserve"> FORMCHECKBOX </w:instrText>
      </w:r>
      <w:r w:rsidR="002708BE">
        <w:rPr>
          <w:rStyle w:val="BodySingleSp5JChar"/>
          <w:sz w:val="20"/>
          <w:szCs w:val="20"/>
        </w:rPr>
      </w:r>
      <w:r w:rsidR="002708BE">
        <w:rPr>
          <w:rStyle w:val="BodySingleSp5JChar"/>
          <w:sz w:val="20"/>
          <w:szCs w:val="20"/>
        </w:rPr>
        <w:fldChar w:fldCharType="separate"/>
      </w:r>
      <w:r>
        <w:rPr>
          <w:rStyle w:val="BodySingleSp5JChar"/>
          <w:sz w:val="20"/>
          <w:szCs w:val="20"/>
        </w:rPr>
        <w:fldChar w:fldCharType="end"/>
      </w:r>
      <w:bookmarkEnd w:id="14"/>
      <w:r>
        <w:rPr>
          <w:rStyle w:val="BodySingleSp5JChar"/>
          <w:sz w:val="20"/>
          <w:szCs w:val="20"/>
        </w:rPr>
        <w:t xml:space="preserve"> </w:t>
      </w:r>
      <w:r>
        <w:rPr>
          <w:szCs w:val="20"/>
        </w:rPr>
        <w:t xml:space="preserve"> in full on ________________________ (date) in the </w:t>
      </w:r>
      <w:r w:rsidR="00AA0A03">
        <w:rPr>
          <w:szCs w:val="20"/>
        </w:rPr>
        <w:t xml:space="preserve">total </w:t>
      </w:r>
      <w:r>
        <w:rPr>
          <w:szCs w:val="20"/>
        </w:rPr>
        <w:t xml:space="preserve">amount of </w:t>
      </w:r>
      <w:r>
        <w:rPr>
          <w:spacing w:val="2"/>
          <w:szCs w:val="20"/>
        </w:rPr>
        <w:t>$</w:t>
      </w:r>
      <w:r>
        <w:rPr>
          <w:spacing w:val="-2"/>
          <w:szCs w:val="20"/>
        </w:rPr>
        <w:t xml:space="preserve"> _____________________</w:t>
      </w:r>
      <w:r>
        <w:rPr>
          <w:spacing w:val="8"/>
          <w:szCs w:val="20"/>
        </w:rPr>
        <w:t>.</w:t>
      </w:r>
    </w:p>
    <w:p w14:paraId="564A4456" w14:textId="77777777" w:rsidR="00110922" w:rsidRDefault="00110922" w:rsidP="00110922">
      <w:pPr>
        <w:pStyle w:val="miketab2L1"/>
        <w:numPr>
          <w:ilvl w:val="0"/>
          <w:numId w:val="0"/>
        </w:numPr>
        <w:ind w:left="720"/>
      </w:pPr>
      <w:r>
        <w:t>OR</w:t>
      </w:r>
    </w:p>
    <w:p w14:paraId="7A2C8E4D" w14:textId="77777777" w:rsidR="00110922" w:rsidRDefault="00110922" w:rsidP="00110922">
      <w:pPr>
        <w:pStyle w:val="miketab2L1"/>
        <w:numPr>
          <w:ilvl w:val="0"/>
          <w:numId w:val="0"/>
        </w:numPr>
        <w:ind w:left="720"/>
      </w:pPr>
      <w:r>
        <w:lastRenderedPageBreak/>
        <w:fldChar w:fldCharType="begin">
          <w:ffData>
            <w:name w:val="Check16"/>
            <w:enabled/>
            <w:calcOnExit w:val="0"/>
            <w:checkBox>
              <w:sizeAuto/>
              <w:default w:val="0"/>
            </w:checkBox>
          </w:ffData>
        </w:fldChar>
      </w:r>
      <w:r>
        <w:instrText xml:space="preserve"> FORMCHECKBOX </w:instrText>
      </w:r>
      <w:r w:rsidR="002708BE">
        <w:fldChar w:fldCharType="separate"/>
      </w:r>
      <w:r>
        <w:fldChar w:fldCharType="end"/>
      </w:r>
      <w:r w:rsidRPr="00485A54">
        <w:t xml:space="preserve">  </w:t>
      </w:r>
      <w:r>
        <w:t xml:space="preserve">as </w:t>
      </w:r>
      <w:proofErr w:type="gramStart"/>
      <w:r>
        <w:t>stated</w:t>
      </w:r>
      <w:proofErr w:type="gramEnd"/>
      <w:r>
        <w:t>: _________________________________________________________________________</w:t>
      </w:r>
    </w:p>
    <w:p w14:paraId="1A5C11DE" w14:textId="77777777" w:rsidR="00110922" w:rsidRDefault="00110922" w:rsidP="00110922">
      <w:pPr>
        <w:pStyle w:val="miketab2L1"/>
        <w:numPr>
          <w:ilvl w:val="0"/>
          <w:numId w:val="0"/>
        </w:numPr>
        <w:ind w:left="720"/>
      </w:pPr>
      <w:r>
        <w:t>_____________________________________________________________________________________.</w:t>
      </w:r>
    </w:p>
    <w:p w14:paraId="5F7A4CC0" w14:textId="106809B8" w:rsidR="00CC5168" w:rsidRDefault="005A23CB" w:rsidP="00CC5168">
      <w:pPr>
        <w:pStyle w:val="Body12ptafter"/>
        <w:rPr>
          <w:szCs w:val="20"/>
        </w:rPr>
      </w:pPr>
      <w:r>
        <w:rPr>
          <w:spacing w:val="-4"/>
          <w:rPrChange w:id="15" w:author="Author" w:date="2021-02-09T19:49:00Z">
            <w:rPr/>
          </w:rPrChange>
        </w:rPr>
        <w:t xml:space="preserve">Tenant shall also be obligated to </w:t>
      </w:r>
      <w:del w:id="16" w:author="Author" w:date="2021-02-09T19:49:00Z">
        <w:r w:rsidR="00515BB7">
          <w:rPr>
            <w:szCs w:val="20"/>
          </w:rPr>
          <w:delText>pay</w:delText>
        </w:r>
        <w:r w:rsidR="00AA0A03">
          <w:rPr>
            <w:szCs w:val="20"/>
          </w:rPr>
          <w:delText>,</w:delText>
        </w:r>
      </w:del>
      <w:ins w:id="17" w:author="Author" w:date="2021-02-09T19:49:00Z">
        <w:r>
          <w:rPr>
            <w:spacing w:val="-4"/>
          </w:rPr>
          <w:t>remit to Landlord</w:t>
        </w:r>
      </w:ins>
      <w:r>
        <w:rPr>
          <w:spacing w:val="-4"/>
          <w:rPrChange w:id="18" w:author="Author" w:date="2021-02-09T19:49:00Z">
            <w:rPr/>
          </w:rPrChange>
        </w:rPr>
        <w:t xml:space="preserve"> with each rent payment</w:t>
      </w:r>
      <w:del w:id="19" w:author="Author" w:date="2021-02-09T19:49:00Z">
        <w:r w:rsidR="00AA0A03">
          <w:rPr>
            <w:szCs w:val="20"/>
          </w:rPr>
          <w:delText xml:space="preserve">, </w:delText>
        </w:r>
      </w:del>
      <w:r>
        <w:rPr>
          <w:spacing w:val="-4"/>
          <w:rPrChange w:id="20" w:author="Author" w:date="2021-02-09T19:49:00Z">
            <w:rPr/>
          </w:rPrChange>
        </w:rPr>
        <w:t xml:space="preserve"> all taxes imposed on the rent </w:t>
      </w:r>
      <w:del w:id="21" w:author="Author" w:date="2021-02-09T19:49:00Z">
        <w:r w:rsidR="00AA0A03">
          <w:rPr>
            <w:szCs w:val="20"/>
          </w:rPr>
          <w:delText>by</w:delText>
        </w:r>
      </w:del>
      <w:ins w:id="22" w:author="Author" w:date="2021-02-09T19:49:00Z">
        <w:r>
          <w:rPr>
            <w:spacing w:val="-4"/>
          </w:rPr>
          <w:t>that are required to be paid by Tenant by state or local</w:t>
        </w:r>
      </w:ins>
      <w:r>
        <w:rPr>
          <w:spacing w:val="-4"/>
          <w:rPrChange w:id="23" w:author="Author" w:date="2021-02-09T19:49:00Z">
            <w:rPr/>
          </w:rPrChange>
        </w:rPr>
        <w:t xml:space="preserve"> taxing authorities</w:t>
      </w:r>
      <w:r w:rsidR="00AA0A03">
        <w:rPr>
          <w:szCs w:val="20"/>
        </w:rPr>
        <w:t xml:space="preserve">, </w:t>
      </w:r>
      <w:r w:rsidR="00515BB7">
        <w:rPr>
          <w:szCs w:val="20"/>
        </w:rPr>
        <w:t>when applicable</w:t>
      </w:r>
      <w:r w:rsidR="00AA0A03">
        <w:rPr>
          <w:szCs w:val="20"/>
        </w:rPr>
        <w:t>,</w:t>
      </w:r>
      <w:r w:rsidR="00515BB7">
        <w:rPr>
          <w:szCs w:val="20"/>
        </w:rPr>
        <w:t xml:space="preserve"> in the amount of $ _____________ </w:t>
      </w:r>
      <w:bookmarkStart w:id="24" w:name="Check4"/>
      <w:r w:rsidR="00515BB7">
        <w:rPr>
          <w:szCs w:val="20"/>
        </w:rPr>
        <w:fldChar w:fldCharType="begin">
          <w:ffData>
            <w:name w:val="Check4"/>
            <w:enabled/>
            <w:calcOnExit w:val="0"/>
            <w:checkBox>
              <w:sizeAuto/>
              <w:default w:val="0"/>
            </w:checkBox>
          </w:ffData>
        </w:fldChar>
      </w:r>
      <w:r w:rsidR="00515BB7">
        <w:rPr>
          <w:szCs w:val="20"/>
        </w:rPr>
        <w:instrText xml:space="preserve"> FORMCHECKBOX </w:instrText>
      </w:r>
      <w:r w:rsidR="002708BE">
        <w:rPr>
          <w:szCs w:val="20"/>
        </w:rPr>
      </w:r>
      <w:r w:rsidR="002708BE">
        <w:rPr>
          <w:szCs w:val="20"/>
        </w:rPr>
        <w:fldChar w:fldCharType="separate"/>
      </w:r>
      <w:r w:rsidR="00515BB7">
        <w:rPr>
          <w:szCs w:val="20"/>
        </w:rPr>
        <w:fldChar w:fldCharType="end"/>
      </w:r>
      <w:bookmarkEnd w:id="24"/>
      <w:r w:rsidR="00515BB7">
        <w:rPr>
          <w:szCs w:val="20"/>
        </w:rPr>
        <w:t xml:space="preserve"> with each rent installment</w:t>
      </w:r>
      <w:r w:rsidR="00792BC2">
        <w:rPr>
          <w:szCs w:val="20"/>
        </w:rPr>
        <w:t xml:space="preserve"> or</w:t>
      </w:r>
      <w:r w:rsidR="00515BB7">
        <w:rPr>
          <w:szCs w:val="20"/>
        </w:rPr>
        <w:t xml:space="preserve"> </w:t>
      </w:r>
      <w:bookmarkStart w:id="25" w:name="Check5"/>
      <w:r w:rsidR="00515BB7">
        <w:rPr>
          <w:szCs w:val="20"/>
        </w:rPr>
        <w:fldChar w:fldCharType="begin">
          <w:ffData>
            <w:name w:val="Check5"/>
            <w:enabled/>
            <w:calcOnExit w:val="0"/>
            <w:checkBox>
              <w:sizeAuto/>
              <w:default w:val="0"/>
            </w:checkBox>
          </w:ffData>
        </w:fldChar>
      </w:r>
      <w:r w:rsidR="00515BB7">
        <w:rPr>
          <w:szCs w:val="20"/>
        </w:rPr>
        <w:instrText xml:space="preserve"> FORMCHECKBOX </w:instrText>
      </w:r>
      <w:r w:rsidR="002708BE">
        <w:rPr>
          <w:szCs w:val="20"/>
        </w:rPr>
      </w:r>
      <w:r w:rsidR="002708BE">
        <w:rPr>
          <w:szCs w:val="20"/>
        </w:rPr>
        <w:fldChar w:fldCharType="separate"/>
      </w:r>
      <w:r w:rsidR="00515BB7">
        <w:rPr>
          <w:szCs w:val="20"/>
        </w:rPr>
        <w:fldChar w:fldCharType="end"/>
      </w:r>
      <w:bookmarkEnd w:id="25"/>
      <w:r w:rsidR="00515BB7">
        <w:rPr>
          <w:szCs w:val="20"/>
        </w:rPr>
        <w:t xml:space="preserve"> with the rent for the full term of the Lease. </w:t>
      </w:r>
      <w:r w:rsidR="00CC5168">
        <w:rPr>
          <w:szCs w:val="20"/>
        </w:rPr>
        <w:t xml:space="preserve">The amount </w:t>
      </w:r>
      <w:r w:rsidR="00CC5168">
        <w:rPr>
          <w:szCs w:val="20"/>
        </w:rPr>
        <w:fldChar w:fldCharType="begin">
          <w:ffData>
            <w:name w:val="Check4"/>
            <w:enabled/>
            <w:calcOnExit w:val="0"/>
            <w:checkBox>
              <w:sizeAuto/>
              <w:default w:val="0"/>
            </w:checkBox>
          </w:ffData>
        </w:fldChar>
      </w:r>
      <w:r w:rsidR="00CC5168">
        <w:rPr>
          <w:szCs w:val="20"/>
        </w:rPr>
        <w:instrText xml:space="preserve"> FORMCHECKBOX </w:instrText>
      </w:r>
      <w:r w:rsidR="002708BE">
        <w:rPr>
          <w:szCs w:val="20"/>
        </w:rPr>
      </w:r>
      <w:r w:rsidR="002708BE">
        <w:rPr>
          <w:szCs w:val="20"/>
        </w:rPr>
        <w:fldChar w:fldCharType="separate"/>
      </w:r>
      <w:r w:rsidR="00CC5168">
        <w:rPr>
          <w:szCs w:val="20"/>
        </w:rPr>
        <w:fldChar w:fldCharType="end"/>
      </w:r>
      <w:r w:rsidR="00CC5168">
        <w:rPr>
          <w:szCs w:val="20"/>
        </w:rPr>
        <w:t xml:space="preserve"> </w:t>
      </w:r>
      <w:r w:rsidR="00F47593">
        <w:rPr>
          <w:szCs w:val="20"/>
        </w:rPr>
        <w:t xml:space="preserve">for </w:t>
      </w:r>
      <w:r w:rsidR="00CC5168">
        <w:rPr>
          <w:szCs w:val="20"/>
        </w:rPr>
        <w:t xml:space="preserve">each </w:t>
      </w:r>
      <w:r w:rsidR="00C5433D">
        <w:rPr>
          <w:szCs w:val="20"/>
        </w:rPr>
        <w:t xml:space="preserve">rent </w:t>
      </w:r>
      <w:r w:rsidR="00CC5168">
        <w:rPr>
          <w:szCs w:val="20"/>
        </w:rPr>
        <w:t>installment</w:t>
      </w:r>
      <w:r w:rsidR="00792BC2">
        <w:rPr>
          <w:szCs w:val="20"/>
        </w:rPr>
        <w:t xml:space="preserve"> or</w:t>
      </w:r>
      <w:r w:rsidR="00D63907">
        <w:rPr>
          <w:szCs w:val="20"/>
        </w:rPr>
        <w:t xml:space="preserve"> </w:t>
      </w:r>
      <w:r w:rsidR="00CC5168">
        <w:rPr>
          <w:szCs w:val="20"/>
        </w:rPr>
        <w:fldChar w:fldCharType="begin">
          <w:ffData>
            <w:name w:val="Check5"/>
            <w:enabled/>
            <w:calcOnExit w:val="0"/>
            <w:checkBox>
              <w:sizeAuto/>
              <w:default w:val="0"/>
            </w:checkBox>
          </w:ffData>
        </w:fldChar>
      </w:r>
      <w:r w:rsidR="00CC5168">
        <w:rPr>
          <w:szCs w:val="20"/>
        </w:rPr>
        <w:instrText xml:space="preserve"> FORMCHECKBOX </w:instrText>
      </w:r>
      <w:r w:rsidR="002708BE">
        <w:rPr>
          <w:szCs w:val="20"/>
        </w:rPr>
      </w:r>
      <w:r w:rsidR="002708BE">
        <w:rPr>
          <w:szCs w:val="20"/>
        </w:rPr>
        <w:fldChar w:fldCharType="separate"/>
      </w:r>
      <w:r w:rsidR="00CC5168">
        <w:rPr>
          <w:szCs w:val="20"/>
        </w:rPr>
        <w:fldChar w:fldCharType="end"/>
      </w:r>
      <w:r w:rsidR="00CC5168">
        <w:rPr>
          <w:szCs w:val="20"/>
        </w:rPr>
        <w:t xml:space="preserve"> </w:t>
      </w:r>
      <w:r w:rsidR="00F47593">
        <w:rPr>
          <w:szCs w:val="20"/>
        </w:rPr>
        <w:t xml:space="preserve">for </w:t>
      </w:r>
      <w:r w:rsidR="00CC5168">
        <w:rPr>
          <w:szCs w:val="20"/>
        </w:rPr>
        <w:t xml:space="preserve">the </w:t>
      </w:r>
      <w:r w:rsidR="00C5433D">
        <w:rPr>
          <w:szCs w:val="20"/>
        </w:rPr>
        <w:t xml:space="preserve">rent for the </w:t>
      </w:r>
      <w:r w:rsidR="00CC5168">
        <w:rPr>
          <w:szCs w:val="20"/>
        </w:rPr>
        <w:t>full term</w:t>
      </w:r>
      <w:r w:rsidR="00D63907">
        <w:rPr>
          <w:szCs w:val="20"/>
        </w:rPr>
        <w:t xml:space="preserve"> of </w:t>
      </w:r>
      <w:r w:rsidR="00C5433D">
        <w:rPr>
          <w:szCs w:val="20"/>
        </w:rPr>
        <w:t>the Lease</w:t>
      </w:r>
      <w:r w:rsidR="00D63907">
        <w:rPr>
          <w:szCs w:val="20"/>
        </w:rPr>
        <w:t xml:space="preserve">, </w:t>
      </w:r>
      <w:r w:rsidR="00CC5168">
        <w:rPr>
          <w:szCs w:val="20"/>
        </w:rPr>
        <w:t xml:space="preserve">plus </w:t>
      </w:r>
      <w:r w:rsidR="00BA19BD">
        <w:rPr>
          <w:szCs w:val="20"/>
        </w:rPr>
        <w:t xml:space="preserve">applicable </w:t>
      </w:r>
      <w:r w:rsidR="00CC5168">
        <w:rPr>
          <w:szCs w:val="20"/>
        </w:rPr>
        <w:t xml:space="preserve">taxes, shall be $ _____________. </w:t>
      </w:r>
      <w:r w:rsidR="00515BB7">
        <w:rPr>
          <w:szCs w:val="20"/>
        </w:rPr>
        <w:t>Landlord will notify Tenant if the amount of the tax changes.</w:t>
      </w:r>
    </w:p>
    <w:p w14:paraId="71DF5C8E" w14:textId="3193D7F6" w:rsidR="00515BB7" w:rsidRDefault="00515BB7" w:rsidP="00312BAC">
      <w:pPr>
        <w:pStyle w:val="Body12ptafter"/>
        <w:rPr>
          <w:spacing w:val="10"/>
          <w:szCs w:val="20"/>
        </w:rPr>
      </w:pPr>
      <w:r>
        <w:rPr>
          <w:szCs w:val="20"/>
        </w:rPr>
        <w:t xml:space="preserve">If the </w:t>
      </w:r>
      <w:r w:rsidR="001E681F">
        <w:rPr>
          <w:szCs w:val="20"/>
        </w:rPr>
        <w:t>lease term</w:t>
      </w:r>
      <w:r>
        <w:rPr>
          <w:szCs w:val="20"/>
        </w:rPr>
        <w:t xml:space="preserve"> st</w:t>
      </w:r>
      <w:r>
        <w:rPr>
          <w:spacing w:val="10"/>
          <w:szCs w:val="20"/>
        </w:rPr>
        <w:t>a</w:t>
      </w:r>
      <w:r>
        <w:rPr>
          <w:spacing w:val="-2"/>
          <w:szCs w:val="20"/>
        </w:rPr>
        <w:t>rt</w:t>
      </w:r>
      <w:r>
        <w:rPr>
          <w:szCs w:val="20"/>
        </w:rPr>
        <w:t>s on a day other than the</w:t>
      </w:r>
      <w:r>
        <w:rPr>
          <w:spacing w:val="10"/>
          <w:szCs w:val="20"/>
        </w:rPr>
        <w:t xml:space="preserve"> </w:t>
      </w:r>
      <w:r>
        <w:rPr>
          <w:szCs w:val="20"/>
        </w:rPr>
        <w:t xml:space="preserve">first </w:t>
      </w:r>
      <w:r w:rsidR="009B678D">
        <w:rPr>
          <w:szCs w:val="20"/>
        </w:rPr>
        <w:t xml:space="preserve">(1st) </w:t>
      </w:r>
      <w:r>
        <w:rPr>
          <w:szCs w:val="20"/>
        </w:rPr>
        <w:t>day of the month or week as designated above, the</w:t>
      </w:r>
      <w:r>
        <w:rPr>
          <w:spacing w:val="10"/>
          <w:szCs w:val="20"/>
        </w:rPr>
        <w:t xml:space="preserve"> rent shall be prorated from </w:t>
      </w:r>
      <w:r>
        <w:rPr>
          <w:szCs w:val="20"/>
        </w:rPr>
        <w:t xml:space="preserve">__________ </w:t>
      </w:r>
      <w:r>
        <w:rPr>
          <w:spacing w:val="10"/>
          <w:szCs w:val="20"/>
        </w:rPr>
        <w:t xml:space="preserve">(date) through </w:t>
      </w:r>
      <w:r>
        <w:rPr>
          <w:szCs w:val="20"/>
        </w:rPr>
        <w:t>________________</w:t>
      </w:r>
      <w:r>
        <w:rPr>
          <w:spacing w:val="10"/>
          <w:szCs w:val="20"/>
        </w:rPr>
        <w:t>(date)</w:t>
      </w:r>
      <w:r w:rsidR="007A751B">
        <w:rPr>
          <w:spacing w:val="10"/>
          <w:szCs w:val="20"/>
        </w:rPr>
        <w:t xml:space="preserve"> </w:t>
      </w:r>
      <w:r>
        <w:rPr>
          <w:spacing w:val="10"/>
          <w:szCs w:val="20"/>
        </w:rPr>
        <w:t xml:space="preserve">in the amount of </w:t>
      </w:r>
      <w:r>
        <w:rPr>
          <w:spacing w:val="2"/>
          <w:szCs w:val="20"/>
        </w:rPr>
        <w:t>$____________</w:t>
      </w:r>
      <w:r>
        <w:rPr>
          <w:spacing w:val="10"/>
          <w:szCs w:val="20"/>
        </w:rPr>
        <w:t xml:space="preserve">  and shall be due on___________</w:t>
      </w:r>
      <w:r>
        <w:rPr>
          <w:spacing w:val="8"/>
          <w:szCs w:val="20"/>
        </w:rPr>
        <w:t xml:space="preserve"> </w:t>
      </w:r>
      <w:r>
        <w:rPr>
          <w:spacing w:val="10"/>
          <w:szCs w:val="20"/>
        </w:rPr>
        <w:t>(date)</w:t>
      </w:r>
      <w:r>
        <w:rPr>
          <w:spacing w:val="8"/>
          <w:szCs w:val="20"/>
        </w:rPr>
        <w:t xml:space="preserve"> </w:t>
      </w:r>
      <w:r w:rsidR="0086358D">
        <w:rPr>
          <w:spacing w:val="8"/>
          <w:szCs w:val="20"/>
        </w:rPr>
        <w:t>[</w:t>
      </w:r>
      <w:r w:rsidR="0054504D">
        <w:rPr>
          <w:spacing w:val="8"/>
          <w:szCs w:val="20"/>
        </w:rPr>
        <w:t>i</w:t>
      </w:r>
      <w:r>
        <w:rPr>
          <w:spacing w:val="8"/>
          <w:szCs w:val="20"/>
        </w:rPr>
        <w:t xml:space="preserve">f rent </w:t>
      </w:r>
      <w:r w:rsidR="009E5B2B">
        <w:rPr>
          <w:spacing w:val="8"/>
          <w:szCs w:val="20"/>
        </w:rPr>
        <w:t xml:space="preserve">is </w:t>
      </w:r>
      <w:r>
        <w:rPr>
          <w:spacing w:val="8"/>
          <w:szCs w:val="20"/>
        </w:rPr>
        <w:t xml:space="preserve">paid monthly, prorate on a </w:t>
      </w:r>
      <w:r w:rsidR="009B678D">
        <w:rPr>
          <w:spacing w:val="8"/>
          <w:szCs w:val="20"/>
        </w:rPr>
        <w:t>thirty (</w:t>
      </w:r>
      <w:r>
        <w:rPr>
          <w:spacing w:val="8"/>
          <w:szCs w:val="20"/>
        </w:rPr>
        <w:t>30</w:t>
      </w:r>
      <w:r w:rsidR="009B678D">
        <w:rPr>
          <w:spacing w:val="8"/>
          <w:szCs w:val="20"/>
        </w:rPr>
        <w:t>)</w:t>
      </w:r>
      <w:r>
        <w:rPr>
          <w:spacing w:val="8"/>
          <w:szCs w:val="20"/>
        </w:rPr>
        <w:t xml:space="preserve"> day month</w:t>
      </w:r>
      <w:r w:rsidR="0086358D">
        <w:rPr>
          <w:spacing w:val="8"/>
          <w:szCs w:val="20"/>
        </w:rPr>
        <w:t>]</w:t>
      </w:r>
      <w:r w:rsidR="0054504D">
        <w:rPr>
          <w:spacing w:val="8"/>
          <w:szCs w:val="20"/>
        </w:rPr>
        <w:t>.</w:t>
      </w:r>
      <w:r>
        <w:rPr>
          <w:spacing w:val="10"/>
          <w:szCs w:val="20"/>
        </w:rPr>
        <w:t xml:space="preserve"> </w:t>
      </w:r>
    </w:p>
    <w:p w14:paraId="20EEA8A0" w14:textId="7572FFF0" w:rsidR="00515BB7" w:rsidRDefault="00515BB7" w:rsidP="00312BAC">
      <w:pPr>
        <w:pStyle w:val="Body12ptafter"/>
        <w:rPr>
          <w:szCs w:val="20"/>
        </w:rPr>
      </w:pPr>
      <w:r>
        <w:rPr>
          <w:szCs w:val="20"/>
        </w:rPr>
        <w:t xml:space="preserve">Tenant shall make rent payments </w:t>
      </w:r>
      <w:r w:rsidR="006D4B64">
        <w:rPr>
          <w:szCs w:val="20"/>
        </w:rPr>
        <w:t xml:space="preserve">and all other charges </w:t>
      </w:r>
      <w:r>
        <w:rPr>
          <w:szCs w:val="20"/>
        </w:rPr>
        <w:t xml:space="preserve">required </w:t>
      </w:r>
      <w:r w:rsidR="006D4B64">
        <w:rPr>
          <w:szCs w:val="20"/>
        </w:rPr>
        <w:t xml:space="preserve">to be paid </w:t>
      </w:r>
      <w:r>
        <w:rPr>
          <w:szCs w:val="20"/>
        </w:rPr>
        <w:t>under the Lease by</w:t>
      </w:r>
      <w:r w:rsidR="00201BAA" w:rsidRPr="00D7324A">
        <w:rPr>
          <w:spacing w:val="-2"/>
        </w:rPr>
        <w:t xml:space="preserve"> </w:t>
      </w:r>
      <w:r w:rsidR="006D4B64">
        <w:rPr>
          <w:spacing w:val="-2"/>
          <w:szCs w:val="20"/>
        </w:rPr>
        <w:t xml:space="preserve">valid </w:t>
      </w:r>
      <w:r>
        <w:rPr>
          <w:szCs w:val="20"/>
        </w:rPr>
        <w:t xml:space="preserve">personal check, money order, </w:t>
      </w:r>
      <w:r>
        <w:rPr>
          <w:spacing w:val="2"/>
          <w:szCs w:val="20"/>
        </w:rPr>
        <w:t xml:space="preserve">cashier’s </w:t>
      </w:r>
      <w:r>
        <w:rPr>
          <w:szCs w:val="20"/>
        </w:rPr>
        <w:t xml:space="preserve">check, </w:t>
      </w:r>
      <w:r w:rsidR="001B6623">
        <w:rPr>
          <w:spacing w:val="-2"/>
          <w:szCs w:val="20"/>
        </w:rPr>
        <w:t xml:space="preserve">automated clearing house (ACH), credit card, </w:t>
      </w:r>
      <w:r>
        <w:rPr>
          <w:szCs w:val="20"/>
        </w:rPr>
        <w:t xml:space="preserve">or </w:t>
      </w:r>
      <w:proofErr w:type="gramStart"/>
      <w:r>
        <w:rPr>
          <w:szCs w:val="20"/>
        </w:rPr>
        <w:t>other  _</w:t>
      </w:r>
      <w:proofErr w:type="gramEnd"/>
      <w:r>
        <w:rPr>
          <w:szCs w:val="20"/>
        </w:rPr>
        <w:t>_____________________________</w:t>
      </w:r>
      <w:r>
        <w:rPr>
          <w:spacing w:val="2"/>
          <w:szCs w:val="20"/>
        </w:rPr>
        <w:t xml:space="preserve">(specify).  </w:t>
      </w:r>
      <w:bookmarkStart w:id="26" w:name="_Hlk28612747"/>
      <w:bookmarkStart w:id="27" w:name="_Hlk56953907"/>
      <w:r>
        <w:rPr>
          <w:szCs w:val="20"/>
        </w:rPr>
        <w:t xml:space="preserve">If payment is accepted by any means other than cash, payment is not considered made until </w:t>
      </w:r>
      <w:r w:rsidR="009E5B2B">
        <w:rPr>
          <w:szCs w:val="20"/>
        </w:rPr>
        <w:t xml:space="preserve">such payment </w:t>
      </w:r>
      <w:r>
        <w:rPr>
          <w:szCs w:val="20"/>
        </w:rPr>
        <w:t>is</w:t>
      </w:r>
      <w:r w:rsidR="009E4C17">
        <w:rPr>
          <w:szCs w:val="20"/>
        </w:rPr>
        <w:t xml:space="preserve"> </w:t>
      </w:r>
      <w:r>
        <w:rPr>
          <w:szCs w:val="20"/>
        </w:rPr>
        <w:t>collected.</w:t>
      </w:r>
      <w:bookmarkEnd w:id="26"/>
      <w:r w:rsidR="007A751B">
        <w:rPr>
          <w:szCs w:val="20"/>
        </w:rPr>
        <w:t xml:space="preserve">  </w:t>
      </w:r>
      <w:bookmarkEnd w:id="27"/>
    </w:p>
    <w:p w14:paraId="7EC7D178" w14:textId="2FC0A543" w:rsidR="009E4C17" w:rsidRDefault="005710E6" w:rsidP="009E4C17">
      <w:pPr>
        <w:pStyle w:val="Body12ptafter"/>
        <w:rPr>
          <w:szCs w:val="20"/>
        </w:rPr>
      </w:pPr>
      <w:r>
        <w:rPr>
          <w:szCs w:val="20"/>
        </w:rPr>
        <w:t>All rent p</w:t>
      </w:r>
      <w:r w:rsidR="004D36F0">
        <w:rPr>
          <w:szCs w:val="20"/>
        </w:rPr>
        <w:t>ayment</w:t>
      </w:r>
      <w:r>
        <w:rPr>
          <w:szCs w:val="20"/>
        </w:rPr>
        <w:t>s</w:t>
      </w:r>
      <w:r w:rsidR="004D36F0">
        <w:rPr>
          <w:szCs w:val="20"/>
        </w:rPr>
        <w:t xml:space="preserve"> </w:t>
      </w:r>
      <w:r w:rsidR="009E4C17">
        <w:rPr>
          <w:szCs w:val="20"/>
        </w:rPr>
        <w:t>shall be payable to _________________________________ (name) at ______________________________________(address)</w:t>
      </w:r>
      <w:r w:rsidR="0054504D">
        <w:rPr>
          <w:szCs w:val="20"/>
        </w:rPr>
        <w:t xml:space="preserve"> </w:t>
      </w:r>
      <w:r w:rsidR="009E4C17">
        <w:rPr>
          <w:szCs w:val="20"/>
        </w:rPr>
        <w:t>(</w:t>
      </w:r>
      <w:r w:rsidR="0054504D">
        <w:rPr>
          <w:spacing w:val="8"/>
          <w:szCs w:val="20"/>
        </w:rPr>
        <w:t>i</w:t>
      </w:r>
      <w:r w:rsidR="009E4C17">
        <w:rPr>
          <w:spacing w:val="8"/>
          <w:szCs w:val="20"/>
        </w:rPr>
        <w:t>f</w:t>
      </w:r>
      <w:r w:rsidR="009E4C17">
        <w:rPr>
          <w:szCs w:val="20"/>
        </w:rPr>
        <w:t xml:space="preserve"> left </w:t>
      </w:r>
      <w:r w:rsidR="009E4C17">
        <w:rPr>
          <w:spacing w:val="8"/>
          <w:szCs w:val="20"/>
        </w:rPr>
        <w:t>blank, payable to Landlord at</w:t>
      </w:r>
      <w:r w:rsidR="009E4C17">
        <w:rPr>
          <w:szCs w:val="20"/>
        </w:rPr>
        <w:t xml:space="preserve"> Landlord’s Address as set forth </w:t>
      </w:r>
      <w:r w:rsidR="00E24263">
        <w:rPr>
          <w:szCs w:val="20"/>
        </w:rPr>
        <w:t>herein</w:t>
      </w:r>
      <w:r w:rsidR="009E4C17">
        <w:rPr>
          <w:szCs w:val="20"/>
        </w:rPr>
        <w:t>).</w:t>
      </w:r>
    </w:p>
    <w:p w14:paraId="52BBF682" w14:textId="5186965B" w:rsidR="00D474FF" w:rsidRDefault="00515BB7" w:rsidP="00572CCC">
      <w:pPr>
        <w:pStyle w:val="Body12ptafter"/>
        <w:rPr>
          <w:szCs w:val="20"/>
        </w:rPr>
      </w:pPr>
      <w:r>
        <w:rPr>
          <w:szCs w:val="20"/>
        </w:rPr>
        <w:t xml:space="preserve">If Tenant makes a </w:t>
      </w:r>
      <w:r w:rsidR="008906B0">
        <w:rPr>
          <w:szCs w:val="20"/>
        </w:rPr>
        <w:t xml:space="preserve">rent </w:t>
      </w:r>
      <w:r>
        <w:rPr>
          <w:szCs w:val="20"/>
        </w:rPr>
        <w:t xml:space="preserve">payment </w:t>
      </w:r>
      <w:r w:rsidR="008906B0">
        <w:rPr>
          <w:spacing w:val="-4"/>
          <w:szCs w:val="20"/>
        </w:rPr>
        <w:t xml:space="preserve">or </w:t>
      </w:r>
      <w:r w:rsidR="008906B0">
        <w:rPr>
          <w:spacing w:val="-4"/>
        </w:rPr>
        <w:t>any other payment required to be paid under the Lease</w:t>
      </w:r>
      <w:r w:rsidR="008906B0">
        <w:rPr>
          <w:szCs w:val="20"/>
        </w:rPr>
        <w:t xml:space="preserve"> </w:t>
      </w:r>
      <w:r>
        <w:rPr>
          <w:szCs w:val="20"/>
        </w:rPr>
        <w:t xml:space="preserve">with a </w:t>
      </w:r>
      <w:r w:rsidR="001B6623">
        <w:rPr>
          <w:szCs w:val="20"/>
        </w:rPr>
        <w:t xml:space="preserve">bad check, a </w:t>
      </w:r>
      <w:r>
        <w:rPr>
          <w:szCs w:val="20"/>
        </w:rPr>
        <w:t>worthless check</w:t>
      </w:r>
      <w:r w:rsidR="001B6623">
        <w:rPr>
          <w:szCs w:val="20"/>
        </w:rPr>
        <w:t>, a dishonored check, or a non-sufficient funds payment</w:t>
      </w:r>
      <w:r w:rsidR="00276317">
        <w:rPr>
          <w:szCs w:val="20"/>
        </w:rPr>
        <w:t xml:space="preserve"> (collectively, “Bad Check”)</w:t>
      </w:r>
      <w:r>
        <w:rPr>
          <w:szCs w:val="20"/>
        </w:rPr>
        <w:t xml:space="preserve">, Landlord </w:t>
      </w:r>
      <w:r w:rsidR="0082262C">
        <w:rPr>
          <w:szCs w:val="20"/>
        </w:rPr>
        <w:t xml:space="preserve">may </w:t>
      </w:r>
      <w:r>
        <w:rPr>
          <w:szCs w:val="20"/>
        </w:rPr>
        <w:t xml:space="preserve">require Tenant to pay all future payments by money order, </w:t>
      </w:r>
      <w:r>
        <w:rPr>
          <w:spacing w:val="2"/>
          <w:szCs w:val="20"/>
        </w:rPr>
        <w:t xml:space="preserve">cashier’s </w:t>
      </w:r>
      <w:r>
        <w:rPr>
          <w:szCs w:val="20"/>
        </w:rPr>
        <w:t>check</w:t>
      </w:r>
      <w:r w:rsidR="00BF17D4">
        <w:rPr>
          <w:szCs w:val="20"/>
        </w:rPr>
        <w:t xml:space="preserve">, </w:t>
      </w:r>
      <w:r>
        <w:rPr>
          <w:spacing w:val="2"/>
          <w:szCs w:val="20"/>
        </w:rPr>
        <w:t xml:space="preserve">official </w:t>
      </w:r>
      <w:r>
        <w:rPr>
          <w:szCs w:val="20"/>
        </w:rPr>
        <w:t>bank check or</w:t>
      </w:r>
      <w:r w:rsidR="00BF17D4">
        <w:rPr>
          <w:szCs w:val="20"/>
        </w:rPr>
        <w:t xml:space="preserve"> other </w:t>
      </w:r>
      <w:r w:rsidR="00BF17D4">
        <w:rPr>
          <w:spacing w:val="-4"/>
          <w:szCs w:val="20"/>
        </w:rPr>
        <w:t xml:space="preserve"> </w:t>
      </w:r>
      <w:r w:rsidR="00155A67">
        <w:rPr>
          <w:szCs w:val="20"/>
        </w:rPr>
        <w:t>______________________________</w:t>
      </w:r>
      <w:r w:rsidR="00155A67" w:rsidRPr="007B5B01">
        <w:t xml:space="preserve"> </w:t>
      </w:r>
      <w:r>
        <w:rPr>
          <w:szCs w:val="20"/>
        </w:rPr>
        <w:t>(specify), and</w:t>
      </w:r>
      <w:r w:rsidRPr="00D7324A">
        <w:t xml:space="preserve"> </w:t>
      </w:r>
      <w:r>
        <w:rPr>
          <w:szCs w:val="20"/>
        </w:rPr>
        <w:t xml:space="preserve">to pay fees in the amount of $____________ </w:t>
      </w:r>
      <w:r w:rsidR="00950B52" w:rsidRPr="004648E1">
        <w:rPr>
          <w:spacing w:val="-4"/>
          <w:szCs w:val="20"/>
        </w:rPr>
        <w:t>(not to exceed $2</w:t>
      </w:r>
      <w:r w:rsidR="00950B52">
        <w:rPr>
          <w:spacing w:val="-4"/>
          <w:szCs w:val="20"/>
        </w:rPr>
        <w:t>5</w:t>
      </w:r>
      <w:r w:rsidR="00950B52" w:rsidRPr="004648E1">
        <w:rPr>
          <w:spacing w:val="-4"/>
          <w:szCs w:val="20"/>
        </w:rPr>
        <w:t xml:space="preserve">.00, or </w:t>
      </w:r>
      <w:r w:rsidR="008673F9">
        <w:rPr>
          <w:spacing w:val="-4"/>
          <w:szCs w:val="20"/>
        </w:rPr>
        <w:t>4</w:t>
      </w:r>
      <w:r w:rsidR="00950B52" w:rsidRPr="004648E1">
        <w:rPr>
          <w:spacing w:val="-4"/>
          <w:szCs w:val="20"/>
        </w:rPr>
        <w:t xml:space="preserve">% of the </w:t>
      </w:r>
      <w:r w:rsidR="008253E4">
        <w:rPr>
          <w:spacing w:val="-4"/>
          <w:szCs w:val="20"/>
        </w:rPr>
        <w:t>p</w:t>
      </w:r>
      <w:r w:rsidR="00950B52" w:rsidRPr="004648E1">
        <w:rPr>
          <w:spacing w:val="-4"/>
          <w:szCs w:val="20"/>
        </w:rPr>
        <w:t>ayment, whichever is greater</w:t>
      </w:r>
      <w:r w:rsidR="00950B52">
        <w:rPr>
          <w:spacing w:val="-4"/>
          <w:szCs w:val="20"/>
        </w:rPr>
        <w:t xml:space="preserve">, as </w:t>
      </w:r>
      <w:r>
        <w:rPr>
          <w:szCs w:val="20"/>
        </w:rPr>
        <w:t>prescribed by Section 68.065, Florida Statutes).</w:t>
      </w:r>
      <w:r w:rsidR="00D474FF">
        <w:rPr>
          <w:szCs w:val="20"/>
        </w:rPr>
        <w:t xml:space="preserve"> </w:t>
      </w:r>
      <w:r w:rsidR="00D474FF" w:rsidRPr="0052038D">
        <w:rPr>
          <w:szCs w:val="20"/>
        </w:rPr>
        <w:t>The service charge</w:t>
      </w:r>
      <w:r w:rsidR="00950B52">
        <w:rPr>
          <w:szCs w:val="20"/>
        </w:rPr>
        <w:t xml:space="preserve"> </w:t>
      </w:r>
      <w:r w:rsidR="0086358D">
        <w:rPr>
          <w:szCs w:val="20"/>
        </w:rPr>
        <w:t xml:space="preserve">for </w:t>
      </w:r>
      <w:r w:rsidR="00950B52">
        <w:rPr>
          <w:szCs w:val="20"/>
        </w:rPr>
        <w:t xml:space="preserve">a Bad Check is </w:t>
      </w:r>
      <w:r w:rsidR="00D474FF" w:rsidRPr="0052038D">
        <w:rPr>
          <w:szCs w:val="20"/>
        </w:rPr>
        <w:t xml:space="preserve">hereby defined and deemed as “rent” pursuant to </w:t>
      </w:r>
      <w:r w:rsidR="00950B52">
        <w:rPr>
          <w:szCs w:val="20"/>
        </w:rPr>
        <w:t xml:space="preserve">Section </w:t>
      </w:r>
      <w:r w:rsidR="00D474FF" w:rsidRPr="0052038D">
        <w:rPr>
          <w:szCs w:val="20"/>
        </w:rPr>
        <w:t>83.43(6)</w:t>
      </w:r>
      <w:r w:rsidR="00950B52">
        <w:rPr>
          <w:szCs w:val="20"/>
        </w:rPr>
        <w:t>, Florida Statutes</w:t>
      </w:r>
      <w:ins w:id="28" w:author="Author" w:date="2021-02-09T19:49:00Z">
        <w:r w:rsidR="00C67E3E">
          <w:rPr>
            <w:szCs w:val="20"/>
          </w:rPr>
          <w:t xml:space="preserve">, </w:t>
        </w:r>
        <w:r w:rsidR="00C67E3E">
          <w:t xml:space="preserve">unless </w:t>
        </w:r>
        <w:r w:rsidR="00C67E3E" w:rsidRPr="000D0CD3">
          <w:t xml:space="preserve">Tenant receives any form of local, state, or federal subsidy where Tenant's portion of the total rent due under the Lease is set by a government agency, </w:t>
        </w:r>
        <w:r w:rsidR="00C67E3E">
          <w:t>in which case</w:t>
        </w:r>
        <w:r w:rsidR="00C67E3E" w:rsidRPr="000D0CD3">
          <w:t xml:space="preserve"> late fees shall never be treated as rent and are due and payable separately</w:t>
        </w:r>
      </w:ins>
      <w:r w:rsidR="00D474FF" w:rsidRPr="0052038D">
        <w:rPr>
          <w:szCs w:val="20"/>
        </w:rPr>
        <w:t>.</w:t>
      </w:r>
    </w:p>
    <w:p w14:paraId="0FECB445" w14:textId="6DB78573" w:rsidR="0069724D" w:rsidRDefault="00515BB7" w:rsidP="009A7231">
      <w:pPr>
        <w:pStyle w:val="MikeTabL1"/>
      </w:pPr>
      <w:r>
        <w:rPr>
          <w:b/>
        </w:rPr>
        <w:t xml:space="preserve">  </w:t>
      </w:r>
      <w:r>
        <w:rPr>
          <w:b/>
          <w:caps/>
        </w:rPr>
        <w:t xml:space="preserve">MONEY DUE </w:t>
      </w:r>
      <w:r w:rsidR="0045189C">
        <w:rPr>
          <w:b/>
          <w:caps/>
        </w:rPr>
        <w:t xml:space="preserve">IN CONNECTION with </w:t>
      </w:r>
      <w:r>
        <w:rPr>
          <w:b/>
          <w:caps/>
        </w:rPr>
        <w:t>OCCUPANCY</w:t>
      </w:r>
      <w:r>
        <w:rPr>
          <w:b/>
        </w:rPr>
        <w:t>.</w:t>
      </w:r>
      <w:r>
        <w:t xml:space="preserve">  </w:t>
      </w:r>
      <w:r w:rsidR="00CC5168">
        <w:t xml:space="preserve">In addition to the </w:t>
      </w:r>
      <w:r w:rsidR="005710E6">
        <w:t xml:space="preserve">rent payments </w:t>
      </w:r>
      <w:r w:rsidR="00CC5168">
        <w:t xml:space="preserve">described above, </w:t>
      </w:r>
      <w:r>
        <w:t xml:space="preserve">Tenant shall pay the </w:t>
      </w:r>
      <w:r w:rsidR="00201BAA">
        <w:t xml:space="preserve">following (check and complete only those items that </w:t>
      </w:r>
      <w:r w:rsidR="000E5D02">
        <w:t>are applicable</w:t>
      </w:r>
      <w:r w:rsidR="00201BAA">
        <w:t>)</w:t>
      </w:r>
      <w:r w:rsidR="008712BD">
        <w:t>:</w:t>
      </w:r>
      <w:bookmarkStart w:id="29" w:name="_Hlk28615184"/>
    </w:p>
    <w:tbl>
      <w:tblPr>
        <w:tblW w:w="0" w:type="auto"/>
        <w:tblInd w:w="792" w:type="dxa"/>
        <w:tblLook w:val="01E0" w:firstRow="1" w:lastRow="1" w:firstColumn="1" w:lastColumn="1" w:noHBand="0" w:noVBand="0"/>
      </w:tblPr>
      <w:tblGrid>
        <w:gridCol w:w="962"/>
        <w:gridCol w:w="7606"/>
      </w:tblGrid>
      <w:tr w:rsidR="0054504D" w:rsidRPr="004648E1" w14:paraId="494BCC7B" w14:textId="77777777" w:rsidTr="00182BD6">
        <w:tc>
          <w:tcPr>
            <w:tcW w:w="962" w:type="dxa"/>
            <w:shd w:val="clear" w:color="auto" w:fill="auto"/>
          </w:tcPr>
          <w:p w14:paraId="06CC62C8" w14:textId="77777777" w:rsidR="0054504D" w:rsidRDefault="0054504D" w:rsidP="00722EDC">
            <w:pPr>
              <w:jc w:val="both"/>
              <w:rPr>
                <w:spacing w:val="-4"/>
                <w:szCs w:val="20"/>
              </w:rPr>
            </w:pPr>
            <w:r>
              <w:rPr>
                <w:spacing w:val="-4"/>
                <w:szCs w:val="20"/>
              </w:rPr>
              <w:t>_______</w:t>
            </w:r>
          </w:p>
          <w:p w14:paraId="69F65078" w14:textId="77777777" w:rsidR="0054504D" w:rsidRPr="004648E1" w:rsidRDefault="0054504D" w:rsidP="00722EDC">
            <w:pPr>
              <w:jc w:val="both"/>
              <w:rPr>
                <w:spacing w:val="-4"/>
                <w:szCs w:val="20"/>
              </w:rPr>
            </w:pPr>
          </w:p>
        </w:tc>
        <w:tc>
          <w:tcPr>
            <w:tcW w:w="7606" w:type="dxa"/>
            <w:shd w:val="clear" w:color="auto" w:fill="auto"/>
          </w:tcPr>
          <w:p w14:paraId="297A062E" w14:textId="77777777" w:rsidR="0054504D" w:rsidRPr="004648E1" w:rsidRDefault="0054504D" w:rsidP="00722EDC">
            <w:pPr>
              <w:jc w:val="both"/>
              <w:rPr>
                <w:spacing w:val="-4"/>
                <w:szCs w:val="20"/>
              </w:rPr>
            </w:pPr>
            <w:r w:rsidRPr="004648E1">
              <w:rPr>
                <w:spacing w:val="-4"/>
                <w:szCs w:val="20"/>
              </w:rPr>
              <w:t>a security deposit of $</w:t>
            </w:r>
            <w:r w:rsidRPr="0054504D">
              <w:rPr>
                <w:spacing w:val="-4"/>
                <w:szCs w:val="20"/>
              </w:rPr>
              <w:t xml:space="preserve">__________, </w:t>
            </w:r>
            <w:r w:rsidRPr="004648E1">
              <w:rPr>
                <w:spacing w:val="-4"/>
                <w:szCs w:val="20"/>
              </w:rPr>
              <w:t xml:space="preserve">to be paid </w:t>
            </w:r>
            <w:r>
              <w:rPr>
                <w:spacing w:val="-4"/>
                <w:szCs w:val="20"/>
              </w:rPr>
              <w:t>on or before ___________________</w:t>
            </w:r>
            <w:r w:rsidRPr="004648E1">
              <w:rPr>
                <w:spacing w:val="-4"/>
                <w:szCs w:val="20"/>
              </w:rPr>
              <w:t>.</w:t>
            </w:r>
          </w:p>
        </w:tc>
      </w:tr>
      <w:tr w:rsidR="0054504D" w:rsidRPr="004648E1" w14:paraId="024BC030" w14:textId="77777777" w:rsidTr="00182BD6">
        <w:tc>
          <w:tcPr>
            <w:tcW w:w="962" w:type="dxa"/>
            <w:shd w:val="clear" w:color="auto" w:fill="auto"/>
          </w:tcPr>
          <w:p w14:paraId="7EB7F6C0" w14:textId="58704B5B" w:rsidR="0054504D" w:rsidRPr="002C2944" w:rsidRDefault="004F6979" w:rsidP="00722EDC">
            <w:pPr>
              <w:jc w:val="both"/>
              <w:rPr>
                <w:spacing w:val="-4"/>
                <w:szCs w:val="20"/>
              </w:rPr>
            </w:pPr>
            <w:r w:rsidRPr="002C2944">
              <w:rPr>
                <w:spacing w:val="-4"/>
                <w:szCs w:val="20"/>
              </w:rPr>
              <w:t>_______</w:t>
            </w:r>
          </w:p>
        </w:tc>
        <w:tc>
          <w:tcPr>
            <w:tcW w:w="7606" w:type="dxa"/>
            <w:shd w:val="clear" w:color="auto" w:fill="auto"/>
          </w:tcPr>
          <w:p w14:paraId="72820D79" w14:textId="77777777" w:rsidR="0054504D" w:rsidRPr="004648E1" w:rsidRDefault="0054504D" w:rsidP="00722EDC">
            <w:pPr>
              <w:jc w:val="both"/>
              <w:rPr>
                <w:spacing w:val="-4"/>
                <w:szCs w:val="20"/>
              </w:rPr>
            </w:pPr>
            <w:r>
              <w:rPr>
                <w:spacing w:val="-4"/>
                <w:szCs w:val="20"/>
              </w:rPr>
              <w:t>an additional security deposit of $_______, to be paid on or before _________________.</w:t>
            </w:r>
          </w:p>
        </w:tc>
      </w:tr>
      <w:tr w:rsidR="0054504D" w:rsidRPr="004648E1" w14:paraId="7EA1434C" w14:textId="77777777" w:rsidTr="00182BD6">
        <w:tc>
          <w:tcPr>
            <w:tcW w:w="962" w:type="dxa"/>
            <w:shd w:val="clear" w:color="auto" w:fill="auto"/>
          </w:tcPr>
          <w:p w14:paraId="2F18B433" w14:textId="77777777" w:rsidR="0054504D" w:rsidRDefault="0054504D" w:rsidP="00722EDC">
            <w:pPr>
              <w:jc w:val="both"/>
              <w:rPr>
                <w:spacing w:val="-4"/>
                <w:szCs w:val="20"/>
              </w:rPr>
            </w:pPr>
          </w:p>
        </w:tc>
        <w:tc>
          <w:tcPr>
            <w:tcW w:w="7606" w:type="dxa"/>
            <w:shd w:val="clear" w:color="auto" w:fill="auto"/>
          </w:tcPr>
          <w:p w14:paraId="61C5DC4C" w14:textId="77777777" w:rsidR="0054504D" w:rsidRDefault="0054504D" w:rsidP="00722EDC">
            <w:pPr>
              <w:jc w:val="both"/>
              <w:rPr>
                <w:spacing w:val="-4"/>
                <w:szCs w:val="20"/>
              </w:rPr>
            </w:pPr>
          </w:p>
        </w:tc>
      </w:tr>
      <w:tr w:rsidR="0054504D" w:rsidRPr="004648E1" w14:paraId="3758D8AC" w14:textId="77777777" w:rsidTr="00182BD6">
        <w:tc>
          <w:tcPr>
            <w:tcW w:w="962" w:type="dxa"/>
            <w:shd w:val="clear" w:color="auto" w:fill="auto"/>
          </w:tcPr>
          <w:p w14:paraId="0B9FA5D6" w14:textId="77777777" w:rsidR="0054504D" w:rsidRDefault="0054504D" w:rsidP="00722EDC">
            <w:pPr>
              <w:jc w:val="both"/>
              <w:rPr>
                <w:spacing w:val="-4"/>
                <w:szCs w:val="20"/>
              </w:rPr>
            </w:pPr>
            <w:r>
              <w:rPr>
                <w:spacing w:val="-4"/>
                <w:szCs w:val="20"/>
              </w:rPr>
              <w:t>_______</w:t>
            </w:r>
          </w:p>
        </w:tc>
        <w:tc>
          <w:tcPr>
            <w:tcW w:w="7606" w:type="dxa"/>
            <w:shd w:val="clear" w:color="auto" w:fill="auto"/>
          </w:tcPr>
          <w:p w14:paraId="06A9B386" w14:textId="77777777" w:rsidR="0054504D" w:rsidRPr="004648E1" w:rsidRDefault="0054504D" w:rsidP="00722EDC">
            <w:pPr>
              <w:jc w:val="both"/>
              <w:rPr>
                <w:spacing w:val="-4"/>
                <w:szCs w:val="20"/>
              </w:rPr>
            </w:pPr>
            <w:r w:rsidRPr="0054504D">
              <w:rPr>
                <w:spacing w:val="-4"/>
                <w:szCs w:val="20"/>
              </w:rPr>
              <w:t xml:space="preserve">a security deposit for </w:t>
            </w:r>
            <w:r w:rsidR="002C2944">
              <w:rPr>
                <w:spacing w:val="-4"/>
                <w:szCs w:val="20"/>
              </w:rPr>
              <w:t xml:space="preserve">the </w:t>
            </w:r>
            <w:r w:rsidRPr="0054504D">
              <w:rPr>
                <w:spacing w:val="-4"/>
                <w:szCs w:val="20"/>
              </w:rPr>
              <w:t xml:space="preserve">homeowner’s association of </w:t>
            </w:r>
            <w:r>
              <w:rPr>
                <w:spacing w:val="-4"/>
                <w:szCs w:val="20"/>
              </w:rPr>
              <w:t>$_______, to be paid on or before _________________.</w:t>
            </w:r>
            <w:r w:rsidRPr="0054504D">
              <w:rPr>
                <w:spacing w:val="-4"/>
                <w:szCs w:val="20"/>
              </w:rPr>
              <w:t xml:space="preserve"> </w:t>
            </w:r>
          </w:p>
        </w:tc>
      </w:tr>
      <w:tr w:rsidR="0054504D" w:rsidRPr="004648E1" w14:paraId="0D945123" w14:textId="77777777" w:rsidTr="00182BD6">
        <w:tc>
          <w:tcPr>
            <w:tcW w:w="962" w:type="dxa"/>
            <w:shd w:val="clear" w:color="auto" w:fill="auto"/>
          </w:tcPr>
          <w:p w14:paraId="667D12C7" w14:textId="77777777" w:rsidR="0054504D" w:rsidRDefault="0054504D" w:rsidP="00722EDC">
            <w:pPr>
              <w:jc w:val="both"/>
              <w:rPr>
                <w:spacing w:val="-4"/>
                <w:szCs w:val="20"/>
              </w:rPr>
            </w:pPr>
          </w:p>
        </w:tc>
        <w:tc>
          <w:tcPr>
            <w:tcW w:w="7606" w:type="dxa"/>
            <w:shd w:val="clear" w:color="auto" w:fill="auto"/>
          </w:tcPr>
          <w:p w14:paraId="67464364" w14:textId="77777777" w:rsidR="0054504D" w:rsidRPr="004648E1" w:rsidRDefault="0054504D" w:rsidP="00722EDC">
            <w:pPr>
              <w:jc w:val="both"/>
              <w:rPr>
                <w:spacing w:val="-4"/>
                <w:szCs w:val="20"/>
              </w:rPr>
            </w:pPr>
          </w:p>
        </w:tc>
      </w:tr>
      <w:tr w:rsidR="0054504D" w:rsidRPr="004648E1" w14:paraId="4AE316C4" w14:textId="77777777" w:rsidTr="00182BD6">
        <w:tc>
          <w:tcPr>
            <w:tcW w:w="962" w:type="dxa"/>
            <w:shd w:val="clear" w:color="auto" w:fill="auto"/>
          </w:tcPr>
          <w:p w14:paraId="0DF95E38" w14:textId="77777777" w:rsidR="0054504D" w:rsidRDefault="0054504D" w:rsidP="00722EDC">
            <w:pPr>
              <w:jc w:val="both"/>
              <w:rPr>
                <w:spacing w:val="-4"/>
                <w:szCs w:val="20"/>
              </w:rPr>
            </w:pPr>
            <w:r>
              <w:rPr>
                <w:spacing w:val="-4"/>
                <w:szCs w:val="20"/>
              </w:rPr>
              <w:t>_______</w:t>
            </w:r>
          </w:p>
        </w:tc>
        <w:tc>
          <w:tcPr>
            <w:tcW w:w="7606" w:type="dxa"/>
            <w:shd w:val="clear" w:color="auto" w:fill="auto"/>
          </w:tcPr>
          <w:p w14:paraId="31DEA5A7" w14:textId="4585BE7A" w:rsidR="00E24263" w:rsidRDefault="0054504D" w:rsidP="00722EDC">
            <w:pPr>
              <w:jc w:val="both"/>
              <w:rPr>
                <w:spacing w:val="-4"/>
                <w:szCs w:val="20"/>
              </w:rPr>
            </w:pPr>
            <w:r>
              <w:rPr>
                <w:spacing w:val="-4"/>
                <w:szCs w:val="20"/>
              </w:rPr>
              <w:t xml:space="preserve">first </w:t>
            </w:r>
            <w:r w:rsidR="0036434C">
              <w:fldChar w:fldCharType="begin">
                <w:ffData>
                  <w:name w:val="Check16"/>
                  <w:enabled/>
                  <w:calcOnExit w:val="0"/>
                  <w:checkBox>
                    <w:sizeAuto/>
                    <w:default w:val="0"/>
                  </w:checkBox>
                </w:ffData>
              </w:fldChar>
            </w:r>
            <w:r w:rsidR="0036434C">
              <w:instrText xml:space="preserve"> FORMCHECKBOX </w:instrText>
            </w:r>
            <w:r w:rsidR="002708BE">
              <w:fldChar w:fldCharType="separate"/>
            </w:r>
            <w:r w:rsidR="0036434C">
              <w:fldChar w:fldCharType="end"/>
            </w:r>
            <w:r>
              <w:rPr>
                <w:spacing w:val="-4"/>
                <w:szCs w:val="20"/>
              </w:rPr>
              <w:t xml:space="preserve"> month’s </w:t>
            </w:r>
            <w:r w:rsidR="0036434C">
              <w:fldChar w:fldCharType="begin">
                <w:ffData>
                  <w:name w:val="Check16"/>
                  <w:enabled/>
                  <w:calcOnExit w:val="0"/>
                  <w:checkBox>
                    <w:sizeAuto/>
                    <w:default w:val="0"/>
                  </w:checkBox>
                </w:ffData>
              </w:fldChar>
            </w:r>
            <w:r w:rsidR="0036434C">
              <w:instrText xml:space="preserve"> FORMCHECKBOX </w:instrText>
            </w:r>
            <w:r w:rsidR="002708BE">
              <w:fldChar w:fldCharType="separate"/>
            </w:r>
            <w:r w:rsidR="0036434C">
              <w:fldChar w:fldCharType="end"/>
            </w:r>
            <w:r w:rsidR="0036434C">
              <w:t xml:space="preserve"> </w:t>
            </w:r>
            <w:r>
              <w:rPr>
                <w:spacing w:val="-4"/>
                <w:szCs w:val="20"/>
              </w:rPr>
              <w:t>week’s rent, plus applicable taxes, in the sum of $_______, to be paid on or before _________________.</w:t>
            </w:r>
            <w:r w:rsidR="00E24263">
              <w:rPr>
                <w:spacing w:val="-4"/>
                <w:szCs w:val="20"/>
              </w:rPr>
              <w:t xml:space="preserve"> </w:t>
            </w:r>
          </w:p>
          <w:p w14:paraId="32A04E28" w14:textId="2B329192" w:rsidR="0054504D" w:rsidRPr="004648E1" w:rsidRDefault="0054504D" w:rsidP="00722EDC">
            <w:pPr>
              <w:jc w:val="both"/>
              <w:rPr>
                <w:spacing w:val="-4"/>
                <w:szCs w:val="20"/>
              </w:rPr>
            </w:pPr>
          </w:p>
        </w:tc>
      </w:tr>
      <w:tr w:rsidR="0054504D" w:rsidRPr="004648E1" w14:paraId="663DAB95" w14:textId="77777777" w:rsidTr="00182BD6">
        <w:tc>
          <w:tcPr>
            <w:tcW w:w="962" w:type="dxa"/>
            <w:shd w:val="clear" w:color="auto" w:fill="auto"/>
          </w:tcPr>
          <w:p w14:paraId="04ED4CED" w14:textId="4E075A3E" w:rsidR="0054504D" w:rsidRDefault="0054504D" w:rsidP="00722EDC">
            <w:pPr>
              <w:jc w:val="both"/>
              <w:rPr>
                <w:spacing w:val="-4"/>
                <w:szCs w:val="20"/>
              </w:rPr>
            </w:pPr>
          </w:p>
        </w:tc>
        <w:tc>
          <w:tcPr>
            <w:tcW w:w="7606" w:type="dxa"/>
            <w:shd w:val="clear" w:color="auto" w:fill="auto"/>
          </w:tcPr>
          <w:p w14:paraId="1EACCCE8" w14:textId="77777777" w:rsidR="0054504D" w:rsidRPr="004648E1" w:rsidRDefault="0054504D" w:rsidP="00722EDC">
            <w:pPr>
              <w:jc w:val="both"/>
              <w:rPr>
                <w:spacing w:val="-4"/>
                <w:szCs w:val="20"/>
              </w:rPr>
            </w:pPr>
          </w:p>
        </w:tc>
      </w:tr>
      <w:tr w:rsidR="0054504D" w:rsidRPr="004648E1" w14:paraId="6A824EDE" w14:textId="77777777" w:rsidTr="00182BD6">
        <w:tc>
          <w:tcPr>
            <w:tcW w:w="962" w:type="dxa"/>
            <w:shd w:val="clear" w:color="auto" w:fill="auto"/>
          </w:tcPr>
          <w:p w14:paraId="66EC6205" w14:textId="77777777" w:rsidR="0054504D" w:rsidRDefault="0054504D" w:rsidP="00722EDC">
            <w:pPr>
              <w:jc w:val="both"/>
              <w:rPr>
                <w:spacing w:val="-4"/>
                <w:szCs w:val="20"/>
              </w:rPr>
            </w:pPr>
            <w:r>
              <w:rPr>
                <w:spacing w:val="-4"/>
                <w:szCs w:val="20"/>
              </w:rPr>
              <w:t>_______</w:t>
            </w:r>
          </w:p>
        </w:tc>
        <w:tc>
          <w:tcPr>
            <w:tcW w:w="7606" w:type="dxa"/>
            <w:shd w:val="clear" w:color="auto" w:fill="auto"/>
          </w:tcPr>
          <w:p w14:paraId="1579536E" w14:textId="77777777" w:rsidR="0054504D" w:rsidRPr="004648E1" w:rsidRDefault="0054504D" w:rsidP="00722EDC">
            <w:pPr>
              <w:jc w:val="both"/>
              <w:rPr>
                <w:spacing w:val="-4"/>
                <w:szCs w:val="20"/>
              </w:rPr>
            </w:pPr>
            <w:r>
              <w:rPr>
                <w:spacing w:val="-4"/>
                <w:szCs w:val="20"/>
              </w:rPr>
              <w:t xml:space="preserve">last </w:t>
            </w:r>
            <w:r w:rsidR="0036434C">
              <w:fldChar w:fldCharType="begin">
                <w:ffData>
                  <w:name w:val="Check16"/>
                  <w:enabled/>
                  <w:calcOnExit w:val="0"/>
                  <w:checkBox>
                    <w:sizeAuto/>
                    <w:default w:val="0"/>
                  </w:checkBox>
                </w:ffData>
              </w:fldChar>
            </w:r>
            <w:r w:rsidR="0036434C">
              <w:instrText xml:space="preserve"> FORMCHECKBOX </w:instrText>
            </w:r>
            <w:r w:rsidR="002708BE">
              <w:fldChar w:fldCharType="separate"/>
            </w:r>
            <w:r w:rsidR="0036434C">
              <w:fldChar w:fldCharType="end"/>
            </w:r>
            <w:r w:rsidR="0036434C">
              <w:t xml:space="preserve"> </w:t>
            </w:r>
            <w:r>
              <w:rPr>
                <w:spacing w:val="-4"/>
                <w:szCs w:val="20"/>
              </w:rPr>
              <w:t>month’s</w:t>
            </w:r>
            <w:r w:rsidR="0036434C">
              <w:rPr>
                <w:spacing w:val="-4"/>
                <w:szCs w:val="20"/>
              </w:rPr>
              <w:t xml:space="preserve"> </w:t>
            </w:r>
            <w:r w:rsidR="0036434C">
              <w:fldChar w:fldCharType="begin">
                <w:ffData>
                  <w:name w:val="Check16"/>
                  <w:enabled/>
                  <w:calcOnExit w:val="0"/>
                  <w:checkBox>
                    <w:sizeAuto/>
                    <w:default w:val="0"/>
                  </w:checkBox>
                </w:ffData>
              </w:fldChar>
            </w:r>
            <w:r w:rsidR="0036434C">
              <w:instrText xml:space="preserve"> FORMCHECKBOX </w:instrText>
            </w:r>
            <w:r w:rsidR="002708BE">
              <w:fldChar w:fldCharType="separate"/>
            </w:r>
            <w:r w:rsidR="0036434C">
              <w:fldChar w:fldCharType="end"/>
            </w:r>
            <w:r w:rsidR="0036434C">
              <w:t xml:space="preserve"> </w:t>
            </w:r>
            <w:r>
              <w:rPr>
                <w:spacing w:val="-4"/>
                <w:szCs w:val="20"/>
              </w:rPr>
              <w:t xml:space="preserve">week’s rent, plus applicable taxes, in the sum of $_______, to be paid on or before </w:t>
            </w:r>
            <w:r w:rsidRPr="0086358D">
              <w:rPr>
                <w:spacing w:val="-4"/>
                <w:szCs w:val="20"/>
              </w:rPr>
              <w:t>_</w:t>
            </w:r>
            <w:r w:rsidRPr="0086358D">
              <w:rPr>
                <w:spacing w:val="-4"/>
              </w:rPr>
              <w:t>________________</w:t>
            </w:r>
            <w:r>
              <w:rPr>
                <w:spacing w:val="-4"/>
                <w:szCs w:val="20"/>
              </w:rPr>
              <w:t>.</w:t>
            </w:r>
          </w:p>
        </w:tc>
      </w:tr>
      <w:tr w:rsidR="0054504D" w:rsidRPr="004648E1" w14:paraId="6F74C74E" w14:textId="77777777" w:rsidTr="00182BD6">
        <w:tc>
          <w:tcPr>
            <w:tcW w:w="962" w:type="dxa"/>
            <w:shd w:val="clear" w:color="auto" w:fill="auto"/>
          </w:tcPr>
          <w:p w14:paraId="2418856C" w14:textId="77777777" w:rsidR="0054504D" w:rsidRDefault="0054504D" w:rsidP="00722EDC">
            <w:pPr>
              <w:jc w:val="both"/>
              <w:rPr>
                <w:spacing w:val="-4"/>
                <w:szCs w:val="20"/>
              </w:rPr>
            </w:pPr>
          </w:p>
        </w:tc>
        <w:tc>
          <w:tcPr>
            <w:tcW w:w="7606" w:type="dxa"/>
            <w:shd w:val="clear" w:color="auto" w:fill="auto"/>
          </w:tcPr>
          <w:p w14:paraId="5BC353DA" w14:textId="77777777" w:rsidR="0054504D" w:rsidRPr="004648E1" w:rsidRDefault="0054504D" w:rsidP="00722EDC">
            <w:pPr>
              <w:jc w:val="both"/>
              <w:rPr>
                <w:spacing w:val="-4"/>
                <w:szCs w:val="20"/>
              </w:rPr>
            </w:pPr>
          </w:p>
        </w:tc>
      </w:tr>
      <w:tr w:rsidR="0054504D" w:rsidRPr="004648E1" w14:paraId="11CE6967" w14:textId="77777777" w:rsidTr="00182BD6">
        <w:tc>
          <w:tcPr>
            <w:tcW w:w="962" w:type="dxa"/>
            <w:shd w:val="clear" w:color="auto" w:fill="auto"/>
          </w:tcPr>
          <w:p w14:paraId="6E0EF7DD" w14:textId="77777777" w:rsidR="0054504D" w:rsidRDefault="0054504D" w:rsidP="00722EDC">
            <w:pPr>
              <w:jc w:val="both"/>
              <w:rPr>
                <w:spacing w:val="-4"/>
                <w:szCs w:val="20"/>
              </w:rPr>
            </w:pPr>
            <w:r>
              <w:rPr>
                <w:spacing w:val="-4"/>
                <w:szCs w:val="20"/>
              </w:rPr>
              <w:t>_______</w:t>
            </w:r>
          </w:p>
        </w:tc>
        <w:tc>
          <w:tcPr>
            <w:tcW w:w="7606" w:type="dxa"/>
            <w:shd w:val="clear" w:color="auto" w:fill="auto"/>
          </w:tcPr>
          <w:p w14:paraId="4F47D54A" w14:textId="77777777" w:rsidR="0054504D" w:rsidRDefault="0054504D" w:rsidP="00722EDC">
            <w:pPr>
              <w:jc w:val="both"/>
              <w:rPr>
                <w:spacing w:val="-4"/>
                <w:szCs w:val="20"/>
              </w:rPr>
            </w:pPr>
            <w:r w:rsidRPr="004648E1">
              <w:rPr>
                <w:spacing w:val="-4"/>
                <w:szCs w:val="20"/>
              </w:rPr>
              <w:t xml:space="preserve">advance rent </w:t>
            </w:r>
            <w:r>
              <w:rPr>
                <w:spacing w:val="-4"/>
                <w:szCs w:val="20"/>
              </w:rPr>
              <w:t xml:space="preserve">for </w:t>
            </w:r>
            <w:r w:rsidR="0036434C">
              <w:fldChar w:fldCharType="begin">
                <w:ffData>
                  <w:name w:val="Check16"/>
                  <w:enabled/>
                  <w:calcOnExit w:val="0"/>
                  <w:checkBox>
                    <w:sizeAuto/>
                    <w:default w:val="0"/>
                  </w:checkBox>
                </w:ffData>
              </w:fldChar>
            </w:r>
            <w:r w:rsidR="0036434C">
              <w:instrText xml:space="preserve"> FORMCHECKBOX </w:instrText>
            </w:r>
            <w:r w:rsidR="002708BE">
              <w:fldChar w:fldCharType="separate"/>
            </w:r>
            <w:r w:rsidR="0036434C">
              <w:fldChar w:fldCharType="end"/>
            </w:r>
            <w:r w:rsidR="0036434C">
              <w:t xml:space="preserve"> </w:t>
            </w:r>
            <w:r>
              <w:rPr>
                <w:spacing w:val="-4"/>
                <w:szCs w:val="20"/>
              </w:rPr>
              <w:t xml:space="preserve">month </w:t>
            </w:r>
            <w:r w:rsidR="0036434C">
              <w:fldChar w:fldCharType="begin">
                <w:ffData>
                  <w:name w:val="Check16"/>
                  <w:enabled/>
                  <w:calcOnExit w:val="0"/>
                  <w:checkBox>
                    <w:sizeAuto/>
                    <w:default w:val="0"/>
                  </w:checkBox>
                </w:ffData>
              </w:fldChar>
            </w:r>
            <w:r w:rsidR="0036434C">
              <w:instrText xml:space="preserve"> FORMCHECKBOX </w:instrText>
            </w:r>
            <w:r w:rsidR="002708BE">
              <w:fldChar w:fldCharType="separate"/>
            </w:r>
            <w:r w:rsidR="0036434C">
              <w:fldChar w:fldCharType="end"/>
            </w:r>
            <w:r w:rsidR="0036434C">
              <w:t xml:space="preserve"> </w:t>
            </w:r>
            <w:r>
              <w:rPr>
                <w:spacing w:val="-4"/>
                <w:szCs w:val="20"/>
              </w:rPr>
              <w:t xml:space="preserve">week of </w:t>
            </w:r>
            <w:r w:rsidRPr="0054504D">
              <w:rPr>
                <w:spacing w:val="-4"/>
                <w:szCs w:val="20"/>
              </w:rPr>
              <w:t xml:space="preserve">___________, plus applicable taxes, </w:t>
            </w:r>
            <w:r w:rsidRPr="004648E1">
              <w:rPr>
                <w:spacing w:val="-4"/>
                <w:szCs w:val="20"/>
              </w:rPr>
              <w:t xml:space="preserve">in the </w:t>
            </w:r>
            <w:r>
              <w:rPr>
                <w:spacing w:val="-4"/>
                <w:szCs w:val="20"/>
              </w:rPr>
              <w:t xml:space="preserve">sum </w:t>
            </w:r>
            <w:r w:rsidRPr="004648E1">
              <w:rPr>
                <w:spacing w:val="-4"/>
                <w:szCs w:val="20"/>
              </w:rPr>
              <w:t>of $</w:t>
            </w:r>
            <w:r w:rsidRPr="0086358D">
              <w:rPr>
                <w:spacing w:val="-4"/>
              </w:rPr>
              <w:t>__________</w:t>
            </w:r>
            <w:r w:rsidRPr="0054504D">
              <w:rPr>
                <w:spacing w:val="-4"/>
                <w:szCs w:val="20"/>
              </w:rPr>
              <w:t xml:space="preserve">, </w:t>
            </w:r>
            <w:r w:rsidRPr="004648E1">
              <w:rPr>
                <w:spacing w:val="-4"/>
                <w:szCs w:val="20"/>
              </w:rPr>
              <w:t xml:space="preserve">to be paid </w:t>
            </w:r>
            <w:r>
              <w:rPr>
                <w:spacing w:val="-4"/>
                <w:szCs w:val="20"/>
              </w:rPr>
              <w:t>on or before _________________.</w:t>
            </w:r>
          </w:p>
        </w:tc>
      </w:tr>
      <w:tr w:rsidR="00792BC2" w:rsidRPr="004648E1" w14:paraId="39553FB6" w14:textId="77777777" w:rsidTr="00792BC2">
        <w:tc>
          <w:tcPr>
            <w:tcW w:w="962" w:type="dxa"/>
            <w:shd w:val="clear" w:color="auto" w:fill="auto"/>
          </w:tcPr>
          <w:p w14:paraId="23FC205F" w14:textId="77777777" w:rsidR="00792BC2" w:rsidRDefault="00792BC2" w:rsidP="00722EDC">
            <w:pPr>
              <w:jc w:val="both"/>
              <w:rPr>
                <w:spacing w:val="-4"/>
                <w:szCs w:val="20"/>
              </w:rPr>
            </w:pPr>
          </w:p>
        </w:tc>
        <w:tc>
          <w:tcPr>
            <w:tcW w:w="7606" w:type="dxa"/>
            <w:shd w:val="clear" w:color="auto" w:fill="auto"/>
          </w:tcPr>
          <w:p w14:paraId="1A72989B" w14:textId="77777777" w:rsidR="00792BC2" w:rsidRPr="004648E1" w:rsidRDefault="00792BC2" w:rsidP="00722EDC">
            <w:pPr>
              <w:jc w:val="both"/>
              <w:rPr>
                <w:spacing w:val="-4"/>
                <w:szCs w:val="20"/>
              </w:rPr>
            </w:pPr>
          </w:p>
        </w:tc>
      </w:tr>
      <w:tr w:rsidR="0054504D" w:rsidRPr="004648E1" w14:paraId="5A1C63FD" w14:textId="77777777" w:rsidTr="00182BD6">
        <w:tc>
          <w:tcPr>
            <w:tcW w:w="962" w:type="dxa"/>
            <w:shd w:val="clear" w:color="auto" w:fill="auto"/>
          </w:tcPr>
          <w:p w14:paraId="46D04E56" w14:textId="77777777" w:rsidR="0054504D" w:rsidRDefault="0054504D" w:rsidP="00722EDC">
            <w:pPr>
              <w:jc w:val="both"/>
              <w:rPr>
                <w:spacing w:val="-4"/>
                <w:szCs w:val="20"/>
              </w:rPr>
            </w:pPr>
            <w:r>
              <w:rPr>
                <w:spacing w:val="-4"/>
                <w:szCs w:val="20"/>
              </w:rPr>
              <w:t>_______</w:t>
            </w:r>
          </w:p>
        </w:tc>
        <w:tc>
          <w:tcPr>
            <w:tcW w:w="7606" w:type="dxa"/>
            <w:shd w:val="clear" w:color="auto" w:fill="auto"/>
          </w:tcPr>
          <w:p w14:paraId="405A0FC9" w14:textId="77777777" w:rsidR="0054504D" w:rsidRPr="004648E1" w:rsidRDefault="0054504D" w:rsidP="00722EDC">
            <w:pPr>
              <w:jc w:val="both"/>
              <w:rPr>
                <w:spacing w:val="-4"/>
                <w:szCs w:val="20"/>
              </w:rPr>
            </w:pPr>
            <w:r>
              <w:rPr>
                <w:spacing w:val="-4"/>
                <w:szCs w:val="20"/>
              </w:rPr>
              <w:t>prorated rent, plus applicable taxes, to be paid on or before _________________.</w:t>
            </w:r>
          </w:p>
        </w:tc>
      </w:tr>
      <w:tr w:rsidR="0054504D" w:rsidRPr="004648E1" w14:paraId="2906519C" w14:textId="77777777" w:rsidTr="00182BD6">
        <w:tc>
          <w:tcPr>
            <w:tcW w:w="962" w:type="dxa"/>
            <w:shd w:val="clear" w:color="auto" w:fill="auto"/>
          </w:tcPr>
          <w:p w14:paraId="0E34D62D" w14:textId="77777777" w:rsidR="0054504D" w:rsidRDefault="0054504D" w:rsidP="00722EDC">
            <w:pPr>
              <w:jc w:val="both"/>
              <w:rPr>
                <w:spacing w:val="-4"/>
                <w:szCs w:val="20"/>
              </w:rPr>
            </w:pPr>
          </w:p>
        </w:tc>
        <w:tc>
          <w:tcPr>
            <w:tcW w:w="7606" w:type="dxa"/>
            <w:shd w:val="clear" w:color="auto" w:fill="auto"/>
          </w:tcPr>
          <w:p w14:paraId="1C093A17" w14:textId="77777777" w:rsidR="0054504D" w:rsidRPr="004648E1" w:rsidRDefault="0054504D" w:rsidP="00722EDC">
            <w:pPr>
              <w:jc w:val="both"/>
              <w:rPr>
                <w:spacing w:val="-4"/>
                <w:szCs w:val="20"/>
              </w:rPr>
            </w:pPr>
          </w:p>
        </w:tc>
      </w:tr>
      <w:tr w:rsidR="0054504D" w:rsidRPr="004648E1" w14:paraId="6422DD65" w14:textId="77777777" w:rsidTr="00182BD6">
        <w:tc>
          <w:tcPr>
            <w:tcW w:w="962" w:type="dxa"/>
            <w:shd w:val="clear" w:color="auto" w:fill="auto"/>
          </w:tcPr>
          <w:p w14:paraId="72758B8F" w14:textId="77777777" w:rsidR="0054504D" w:rsidRDefault="0054504D" w:rsidP="00722EDC">
            <w:pPr>
              <w:jc w:val="both"/>
              <w:rPr>
                <w:spacing w:val="-4"/>
                <w:szCs w:val="20"/>
              </w:rPr>
            </w:pPr>
            <w:r>
              <w:rPr>
                <w:spacing w:val="-4"/>
                <w:szCs w:val="20"/>
              </w:rPr>
              <w:t>_______</w:t>
            </w:r>
          </w:p>
          <w:p w14:paraId="2277EE81" w14:textId="77777777" w:rsidR="0054504D" w:rsidRPr="004648E1" w:rsidRDefault="0054504D" w:rsidP="00722EDC">
            <w:pPr>
              <w:jc w:val="both"/>
              <w:rPr>
                <w:spacing w:val="-4"/>
                <w:szCs w:val="20"/>
              </w:rPr>
            </w:pPr>
          </w:p>
        </w:tc>
        <w:tc>
          <w:tcPr>
            <w:tcW w:w="7606" w:type="dxa"/>
            <w:shd w:val="clear" w:color="auto" w:fill="auto"/>
          </w:tcPr>
          <w:p w14:paraId="6E058096" w14:textId="6707B59A" w:rsidR="0054504D" w:rsidRPr="004648E1" w:rsidRDefault="0054504D" w:rsidP="00722EDC">
            <w:pPr>
              <w:jc w:val="both"/>
              <w:rPr>
                <w:spacing w:val="-4"/>
                <w:szCs w:val="20"/>
              </w:rPr>
            </w:pPr>
            <w:r w:rsidRPr="004648E1">
              <w:rPr>
                <w:spacing w:val="-4"/>
                <w:szCs w:val="20"/>
              </w:rPr>
              <w:lastRenderedPageBreak/>
              <w:t>a pet deposit</w:t>
            </w:r>
            <w:r w:rsidR="000E5D02">
              <w:rPr>
                <w:spacing w:val="-4"/>
                <w:szCs w:val="20"/>
              </w:rPr>
              <w:t xml:space="preserve"> </w:t>
            </w:r>
            <w:r w:rsidRPr="004648E1">
              <w:rPr>
                <w:spacing w:val="-4"/>
                <w:szCs w:val="20"/>
              </w:rPr>
              <w:t>in the amount of $</w:t>
            </w:r>
            <w:r w:rsidRPr="0054504D">
              <w:rPr>
                <w:spacing w:val="-4"/>
                <w:szCs w:val="20"/>
              </w:rPr>
              <w:t xml:space="preserve">______________, </w:t>
            </w:r>
            <w:r w:rsidRPr="004648E1">
              <w:rPr>
                <w:spacing w:val="-4"/>
                <w:szCs w:val="20"/>
              </w:rPr>
              <w:t xml:space="preserve">to be paid </w:t>
            </w:r>
            <w:r>
              <w:rPr>
                <w:spacing w:val="-4"/>
                <w:szCs w:val="20"/>
              </w:rPr>
              <w:t>on or before _________________.</w:t>
            </w:r>
          </w:p>
        </w:tc>
      </w:tr>
      <w:tr w:rsidR="0054504D" w:rsidRPr="004648E1" w14:paraId="123A8F14" w14:textId="77777777" w:rsidTr="00182BD6">
        <w:tc>
          <w:tcPr>
            <w:tcW w:w="962" w:type="dxa"/>
            <w:shd w:val="clear" w:color="auto" w:fill="auto"/>
          </w:tcPr>
          <w:p w14:paraId="3357A6BE" w14:textId="77777777" w:rsidR="0054504D" w:rsidRPr="004648E1" w:rsidRDefault="0054504D" w:rsidP="00722EDC">
            <w:pPr>
              <w:jc w:val="both"/>
              <w:rPr>
                <w:spacing w:val="-4"/>
                <w:szCs w:val="20"/>
              </w:rPr>
            </w:pPr>
            <w:r>
              <w:rPr>
                <w:spacing w:val="-4"/>
                <w:szCs w:val="20"/>
              </w:rPr>
              <w:t>_______</w:t>
            </w:r>
          </w:p>
        </w:tc>
        <w:tc>
          <w:tcPr>
            <w:tcW w:w="7606" w:type="dxa"/>
            <w:shd w:val="clear" w:color="auto" w:fill="auto"/>
          </w:tcPr>
          <w:p w14:paraId="44A49360" w14:textId="77777777" w:rsidR="0054504D" w:rsidRDefault="0054504D" w:rsidP="00722EDC">
            <w:pPr>
              <w:jc w:val="both"/>
              <w:rPr>
                <w:spacing w:val="-4"/>
                <w:szCs w:val="20"/>
              </w:rPr>
            </w:pPr>
            <w:r>
              <w:rPr>
                <w:spacing w:val="-4"/>
                <w:szCs w:val="20"/>
              </w:rPr>
              <w:t>a c</w:t>
            </w:r>
            <w:r w:rsidRPr="004648E1">
              <w:rPr>
                <w:spacing w:val="-4"/>
                <w:szCs w:val="20"/>
              </w:rPr>
              <w:t xml:space="preserve">leaning </w:t>
            </w:r>
            <w:r>
              <w:rPr>
                <w:spacing w:val="-4"/>
                <w:szCs w:val="20"/>
              </w:rPr>
              <w:t>f</w:t>
            </w:r>
            <w:r w:rsidRPr="004648E1">
              <w:rPr>
                <w:spacing w:val="-4"/>
                <w:szCs w:val="20"/>
              </w:rPr>
              <w:t>ee in the amount of $________</w:t>
            </w:r>
            <w:r>
              <w:rPr>
                <w:spacing w:val="-4"/>
                <w:szCs w:val="20"/>
              </w:rPr>
              <w:t>,</w:t>
            </w:r>
            <w:r w:rsidRPr="004648E1">
              <w:rPr>
                <w:spacing w:val="-4"/>
                <w:szCs w:val="20"/>
              </w:rPr>
              <w:t xml:space="preserve"> to be paid </w:t>
            </w:r>
            <w:r>
              <w:rPr>
                <w:spacing w:val="-4"/>
                <w:szCs w:val="20"/>
              </w:rPr>
              <w:t>on or before________________</w:t>
            </w:r>
            <w:r w:rsidRPr="004648E1">
              <w:rPr>
                <w:spacing w:val="-4"/>
                <w:szCs w:val="20"/>
              </w:rPr>
              <w:t xml:space="preserve">. </w:t>
            </w:r>
          </w:p>
          <w:p w14:paraId="78B6A73C" w14:textId="77777777" w:rsidR="0054504D" w:rsidRPr="004648E1" w:rsidRDefault="0054504D" w:rsidP="00722EDC">
            <w:pPr>
              <w:jc w:val="both"/>
              <w:rPr>
                <w:spacing w:val="-4"/>
                <w:szCs w:val="20"/>
              </w:rPr>
            </w:pPr>
          </w:p>
        </w:tc>
      </w:tr>
      <w:tr w:rsidR="0054504D" w:rsidRPr="004648E1" w14:paraId="4A20823B" w14:textId="77777777" w:rsidTr="00182BD6">
        <w:tc>
          <w:tcPr>
            <w:tcW w:w="962" w:type="dxa"/>
            <w:shd w:val="clear" w:color="auto" w:fill="auto"/>
          </w:tcPr>
          <w:p w14:paraId="6B8FA37E" w14:textId="77777777" w:rsidR="0054504D" w:rsidRPr="004648E1" w:rsidRDefault="0054504D" w:rsidP="00722EDC">
            <w:pPr>
              <w:jc w:val="both"/>
              <w:rPr>
                <w:spacing w:val="-4"/>
                <w:szCs w:val="20"/>
              </w:rPr>
            </w:pPr>
            <w:r>
              <w:rPr>
                <w:spacing w:val="-4"/>
                <w:szCs w:val="20"/>
              </w:rPr>
              <w:t>_______</w:t>
            </w:r>
          </w:p>
        </w:tc>
        <w:tc>
          <w:tcPr>
            <w:tcW w:w="7606" w:type="dxa"/>
            <w:shd w:val="clear" w:color="auto" w:fill="auto"/>
          </w:tcPr>
          <w:p w14:paraId="007FFF94" w14:textId="77777777" w:rsidR="0054504D" w:rsidRDefault="0054504D" w:rsidP="00722EDC">
            <w:pPr>
              <w:jc w:val="both"/>
              <w:rPr>
                <w:spacing w:val="-4"/>
                <w:szCs w:val="20"/>
              </w:rPr>
            </w:pPr>
            <w:r w:rsidRPr="004648E1">
              <w:rPr>
                <w:spacing w:val="-4"/>
                <w:szCs w:val="20"/>
              </w:rPr>
              <w:t>Other: _____________________________________________________</w:t>
            </w:r>
            <w:r>
              <w:rPr>
                <w:spacing w:val="-4"/>
                <w:szCs w:val="20"/>
              </w:rPr>
              <w:t>, to be paid on or before ________________</w:t>
            </w:r>
            <w:r w:rsidRPr="004648E1">
              <w:rPr>
                <w:spacing w:val="-4"/>
                <w:szCs w:val="20"/>
              </w:rPr>
              <w:t>.</w:t>
            </w:r>
          </w:p>
          <w:p w14:paraId="13D6762C" w14:textId="77777777" w:rsidR="0054504D" w:rsidRDefault="0054504D" w:rsidP="00722EDC">
            <w:pPr>
              <w:jc w:val="both"/>
              <w:rPr>
                <w:spacing w:val="-4"/>
                <w:szCs w:val="20"/>
              </w:rPr>
            </w:pPr>
          </w:p>
          <w:p w14:paraId="497C8C55" w14:textId="26187893" w:rsidR="00217BB0" w:rsidRPr="004648E1" w:rsidRDefault="00217BB0" w:rsidP="00722EDC">
            <w:pPr>
              <w:jc w:val="both"/>
              <w:rPr>
                <w:spacing w:val="-4"/>
                <w:szCs w:val="20"/>
              </w:rPr>
            </w:pPr>
          </w:p>
        </w:tc>
      </w:tr>
      <w:tr w:rsidR="0054504D" w:rsidRPr="004648E1" w14:paraId="7AA41352" w14:textId="77777777" w:rsidTr="00182BD6">
        <w:tc>
          <w:tcPr>
            <w:tcW w:w="962" w:type="dxa"/>
            <w:shd w:val="clear" w:color="auto" w:fill="auto"/>
          </w:tcPr>
          <w:p w14:paraId="5C30DF35" w14:textId="77777777" w:rsidR="0054504D" w:rsidRPr="004648E1" w:rsidRDefault="0054504D" w:rsidP="00722EDC">
            <w:pPr>
              <w:jc w:val="both"/>
              <w:rPr>
                <w:spacing w:val="-4"/>
                <w:szCs w:val="20"/>
              </w:rPr>
            </w:pPr>
            <w:r>
              <w:rPr>
                <w:spacing w:val="-4"/>
                <w:szCs w:val="20"/>
              </w:rPr>
              <w:t>_______</w:t>
            </w:r>
          </w:p>
        </w:tc>
        <w:tc>
          <w:tcPr>
            <w:tcW w:w="7606" w:type="dxa"/>
            <w:shd w:val="clear" w:color="auto" w:fill="auto"/>
          </w:tcPr>
          <w:p w14:paraId="59EFE2EC" w14:textId="77777777" w:rsidR="0054504D" w:rsidRDefault="0054504D" w:rsidP="00722EDC">
            <w:pPr>
              <w:jc w:val="both"/>
              <w:rPr>
                <w:spacing w:val="-4"/>
                <w:szCs w:val="20"/>
              </w:rPr>
            </w:pPr>
            <w:r w:rsidRPr="004648E1">
              <w:rPr>
                <w:spacing w:val="-4"/>
                <w:szCs w:val="20"/>
              </w:rPr>
              <w:t>Other: _____________________________________________________</w:t>
            </w:r>
            <w:r>
              <w:rPr>
                <w:spacing w:val="-4"/>
                <w:szCs w:val="20"/>
              </w:rPr>
              <w:t>, to be paid on or before ________________</w:t>
            </w:r>
            <w:r w:rsidRPr="004648E1">
              <w:rPr>
                <w:spacing w:val="-4"/>
                <w:szCs w:val="20"/>
              </w:rPr>
              <w:t>.</w:t>
            </w:r>
          </w:p>
          <w:p w14:paraId="62E15C70" w14:textId="77777777" w:rsidR="0054504D" w:rsidRPr="004648E1" w:rsidRDefault="0054504D" w:rsidP="00722EDC">
            <w:pPr>
              <w:jc w:val="both"/>
              <w:rPr>
                <w:spacing w:val="-4"/>
                <w:szCs w:val="20"/>
              </w:rPr>
            </w:pPr>
          </w:p>
        </w:tc>
      </w:tr>
    </w:tbl>
    <w:p w14:paraId="03861A71" w14:textId="6DDB73E9" w:rsidR="000721D6" w:rsidRDefault="00201BAA" w:rsidP="00452598">
      <w:pPr>
        <w:pStyle w:val="MikeTabL1"/>
        <w:numPr>
          <w:ilvl w:val="0"/>
          <w:numId w:val="0"/>
        </w:numPr>
      </w:pPr>
      <w:bookmarkStart w:id="30" w:name="_Hlk40022307"/>
      <w:r>
        <w:t xml:space="preserve">Tenant shall not be entitled to move </w:t>
      </w:r>
      <w:r w:rsidR="000370D1">
        <w:t xml:space="preserve">into the Premises </w:t>
      </w:r>
      <w:r>
        <w:t xml:space="preserve">or to </w:t>
      </w:r>
      <w:r w:rsidR="0086358D">
        <w:t xml:space="preserve">receive </w:t>
      </w:r>
      <w:r>
        <w:t xml:space="preserve">keys to the Premises until all money due prior to occupancy has been paid. If no date is </w:t>
      </w:r>
      <w:r>
        <w:rPr>
          <w:spacing w:val="2"/>
        </w:rPr>
        <w:t>specified in this Section</w:t>
      </w:r>
      <w:r>
        <w:t>, then funds shall be due prior to Tenant occupancy</w:t>
      </w:r>
      <w:bookmarkStart w:id="31" w:name="_Hlk28615018"/>
      <w:r>
        <w:t xml:space="preserve">. </w:t>
      </w:r>
      <w:bookmarkEnd w:id="31"/>
    </w:p>
    <w:p w14:paraId="4AB11906" w14:textId="79DDF3C1" w:rsidR="00201BAA" w:rsidRDefault="00201BAA" w:rsidP="0069724D">
      <w:pPr>
        <w:pStyle w:val="MikeTabL1"/>
        <w:numPr>
          <w:ilvl w:val="0"/>
          <w:numId w:val="0"/>
        </w:numPr>
      </w:pPr>
      <w:r>
        <w:t>Any funds due under this Section shall be payable to _________________________________ (name) at ______________________________________(address) (</w:t>
      </w:r>
      <w:r>
        <w:rPr>
          <w:spacing w:val="8"/>
        </w:rPr>
        <w:t>if</w:t>
      </w:r>
      <w:r>
        <w:t xml:space="preserve"> left </w:t>
      </w:r>
      <w:r>
        <w:rPr>
          <w:spacing w:val="8"/>
        </w:rPr>
        <w:t xml:space="preserve">blank, payable to </w:t>
      </w:r>
      <w:r w:rsidRPr="00D7324A">
        <w:rPr>
          <w:spacing w:val="8"/>
        </w:rPr>
        <w:t>Landlord at</w:t>
      </w:r>
      <w:r>
        <w:t xml:space="preserve"> </w:t>
      </w:r>
      <w:r w:rsidRPr="00D7324A">
        <w:t xml:space="preserve">Landlord’s </w:t>
      </w:r>
      <w:r>
        <w:t xml:space="preserve">Address as set forth </w:t>
      </w:r>
      <w:r w:rsidR="00F43072">
        <w:t>herein</w:t>
      </w:r>
      <w:r>
        <w:t xml:space="preserve">). Any funds designated in this Section, which are due </w:t>
      </w:r>
      <w:r>
        <w:rPr>
          <w:spacing w:val="2"/>
        </w:rPr>
        <w:t xml:space="preserve">after </w:t>
      </w:r>
      <w:r>
        <w:t>occupancy, shall be paid accordingly.</w:t>
      </w:r>
      <w:bookmarkEnd w:id="30"/>
    </w:p>
    <w:bookmarkEnd w:id="29"/>
    <w:p w14:paraId="0719C8F6" w14:textId="77777777" w:rsidR="00D474FF" w:rsidRDefault="009A7231" w:rsidP="00FD3B45">
      <w:pPr>
        <w:pStyle w:val="MikeTabL1"/>
        <w:tabs>
          <w:tab w:val="left" w:pos="360"/>
        </w:tabs>
      </w:pPr>
      <w:r w:rsidRPr="00FD3B45">
        <w:rPr>
          <w:b/>
          <w:bCs/>
        </w:rPr>
        <w:t xml:space="preserve"> </w:t>
      </w:r>
      <w:r w:rsidR="004D7CE9">
        <w:rPr>
          <w:b/>
          <w:bCs/>
        </w:rPr>
        <w:t xml:space="preserve"> </w:t>
      </w:r>
      <w:r w:rsidR="00D474FF" w:rsidRPr="00FD3B45">
        <w:rPr>
          <w:b/>
          <w:bCs/>
        </w:rPr>
        <w:t xml:space="preserve">SECURITY DEPOSITS AND ADVANCE RENT. </w:t>
      </w:r>
      <w:r w:rsidR="00D474FF">
        <w:t>If Tenant has paid a security deposit or advance rent the following provisions apply:</w:t>
      </w:r>
    </w:p>
    <w:p w14:paraId="033F2750" w14:textId="6AD3FEBF" w:rsidR="00D474FF" w:rsidRPr="00FD3B45" w:rsidRDefault="00D474FF" w:rsidP="0069724D">
      <w:pPr>
        <w:pStyle w:val="MikeTabL2"/>
        <w:tabs>
          <w:tab w:val="clear" w:pos="360"/>
        </w:tabs>
        <w:spacing w:after="240"/>
        <w:ind w:left="0" w:firstLine="360"/>
      </w:pPr>
      <w:r>
        <w:t xml:space="preserve">Landlord shall hold the money in a separate interest-bearing or non-interest-bearing account in a Florida banking institution for the benefit of Tenant. If Landlord deposits the money in an interest-bearing account, Landlord must pay Tenant interest of at least </w:t>
      </w:r>
      <w:r w:rsidR="00980C1C">
        <w:t>seventy-five percent (</w:t>
      </w:r>
      <w:r>
        <w:t>75%</w:t>
      </w:r>
      <w:r w:rsidR="00980C1C">
        <w:t>)</w:t>
      </w:r>
      <w:r>
        <w:t xml:space="preserve"> of the annualized average interest</w:t>
      </w:r>
      <w:r w:rsidR="00650788">
        <w:rPr>
          <w:noProof/>
        </w:rPr>
        <mc:AlternateContent>
          <mc:Choice Requires="wps">
            <w:drawing>
              <wp:anchor distT="0" distB="0" distL="114300" distR="114300" simplePos="0" relativeHeight="251657728" behindDoc="0" locked="0" layoutInCell="0" allowOverlap="1" wp14:anchorId="0CA0E9CB" wp14:editId="1435B876">
                <wp:simplePos x="0" y="0"/>
                <wp:positionH relativeFrom="column">
                  <wp:posOffset>5385435</wp:posOffset>
                </wp:positionH>
                <wp:positionV relativeFrom="paragraph">
                  <wp:posOffset>7428865</wp:posOffset>
                </wp:positionV>
                <wp:extent cx="173799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799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E5F4CB"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05pt,584.95pt" to="560.9pt,5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" o:allowincell="f" strokeweight=".7pt"/>
            </w:pict>
          </mc:Fallback>
        </mc:AlternateContent>
      </w:r>
      <w:r>
        <w:t xml:space="preserve"> p</w:t>
      </w:r>
      <w:r w:rsidRPr="00FD3B45">
        <w:rPr>
          <w:spacing w:val="-2"/>
        </w:rPr>
        <w:t xml:space="preserve">aid by the bank or </w:t>
      </w:r>
      <w:r w:rsidR="00980C1C" w:rsidRPr="00FD3B45">
        <w:rPr>
          <w:spacing w:val="-2"/>
        </w:rPr>
        <w:t>five percent (</w:t>
      </w:r>
      <w:r w:rsidRPr="00FD3B45">
        <w:rPr>
          <w:spacing w:val="-2"/>
        </w:rPr>
        <w:t>5%</w:t>
      </w:r>
      <w:r w:rsidR="00980C1C" w:rsidRPr="00FD3B45">
        <w:rPr>
          <w:spacing w:val="-2"/>
        </w:rPr>
        <w:t>)</w:t>
      </w:r>
      <w:r w:rsidRPr="00FD3B45">
        <w:rPr>
          <w:spacing w:val="-2"/>
        </w:rPr>
        <w:t xml:space="preserve"> per year simple interest, whichever Landlord chooses. Landlord cannot mix such money with any other funds of Landlord or pledge, mortgage, or make any other use of such money until the money is </w:t>
      </w:r>
      <w:proofErr w:type="gramStart"/>
      <w:r w:rsidRPr="00FD3B45">
        <w:rPr>
          <w:spacing w:val="-2"/>
        </w:rPr>
        <w:t>actually due</w:t>
      </w:r>
      <w:proofErr w:type="gramEnd"/>
      <w:r w:rsidRPr="00FD3B45">
        <w:rPr>
          <w:spacing w:val="-2"/>
        </w:rPr>
        <w:t xml:space="preserve"> to Landlord; or</w:t>
      </w:r>
    </w:p>
    <w:p w14:paraId="28D3E668" w14:textId="77777777" w:rsidR="00D474FF" w:rsidRDefault="00D474FF" w:rsidP="0069724D">
      <w:pPr>
        <w:pStyle w:val="MikeTabL2"/>
        <w:tabs>
          <w:tab w:val="clear" w:pos="360"/>
        </w:tabs>
        <w:spacing w:after="240"/>
        <w:ind w:left="0" w:firstLine="360"/>
      </w:pPr>
      <w:r>
        <w:t xml:space="preserve">Landlord must post a surety bond in the manner allowed by law. If Landlord posts the </w:t>
      </w:r>
      <w:r w:rsidR="00572CCC">
        <w:t xml:space="preserve">surety </w:t>
      </w:r>
      <w:r>
        <w:t xml:space="preserve">bond, Landlord shall pay Tenant </w:t>
      </w:r>
      <w:r w:rsidR="00980C1C">
        <w:t>five percent (</w:t>
      </w:r>
      <w:r>
        <w:t>5%</w:t>
      </w:r>
      <w:r w:rsidR="00980C1C">
        <w:t>)</w:t>
      </w:r>
      <w:r>
        <w:t xml:space="preserve"> interest per year.</w:t>
      </w:r>
    </w:p>
    <w:p w14:paraId="643ADC0E" w14:textId="77777777" w:rsidR="00D474FF" w:rsidRDefault="00D474FF" w:rsidP="0069724D">
      <w:pPr>
        <w:pStyle w:val="BodySingleSp5J"/>
        <w:ind w:firstLine="0"/>
        <w:rPr>
          <w:spacing w:val="-2"/>
          <w:szCs w:val="20"/>
        </w:rPr>
      </w:pPr>
      <w:r>
        <w:rPr>
          <w:szCs w:val="20"/>
        </w:rPr>
        <w:t>At the end of the Lease, Landlord will pay Tenant, or credit against rent, the interest due to Tenant. No interest will be due Tenant if Tenant wrongfully</w:t>
      </w:r>
      <w:r>
        <w:rPr>
          <w:spacing w:val="-2"/>
          <w:szCs w:val="20"/>
        </w:rPr>
        <w:t xml:space="preserve"> terminates the Lease before the end of the Lease Term.</w:t>
      </w:r>
    </w:p>
    <w:p w14:paraId="4118DF60" w14:textId="77777777" w:rsidR="00D474FF" w:rsidRDefault="00D474FF" w:rsidP="0069724D">
      <w:pPr>
        <w:pStyle w:val="BodySingleSp5J"/>
        <w:ind w:firstLine="0"/>
        <w:rPr>
          <w:spacing w:val="-2"/>
          <w:szCs w:val="20"/>
        </w:rPr>
      </w:pPr>
      <w:r>
        <w:rPr>
          <w:spacing w:val="-2"/>
          <w:szCs w:val="20"/>
        </w:rPr>
        <w:t xml:space="preserve">If Landlord rents </w:t>
      </w:r>
      <w:r w:rsidR="00980C1C">
        <w:rPr>
          <w:spacing w:val="-2"/>
          <w:szCs w:val="20"/>
        </w:rPr>
        <w:t>five (</w:t>
      </w:r>
      <w:r>
        <w:rPr>
          <w:spacing w:val="-2"/>
          <w:szCs w:val="20"/>
        </w:rPr>
        <w:t>5</w:t>
      </w:r>
      <w:r w:rsidR="00980C1C">
        <w:rPr>
          <w:spacing w:val="-2"/>
          <w:szCs w:val="20"/>
        </w:rPr>
        <w:t>)</w:t>
      </w:r>
      <w:r>
        <w:rPr>
          <w:spacing w:val="-2"/>
          <w:szCs w:val="20"/>
        </w:rPr>
        <w:t xml:space="preserve"> or more dwelling units, then within </w:t>
      </w:r>
      <w:r w:rsidR="00980C1C">
        <w:rPr>
          <w:spacing w:val="-2"/>
          <w:szCs w:val="20"/>
        </w:rPr>
        <w:t>thirty (</w:t>
      </w:r>
      <w:r>
        <w:rPr>
          <w:spacing w:val="-2"/>
          <w:szCs w:val="20"/>
        </w:rPr>
        <w:t>30</w:t>
      </w:r>
      <w:r w:rsidR="00980C1C">
        <w:rPr>
          <w:spacing w:val="-2"/>
          <w:szCs w:val="20"/>
        </w:rPr>
        <w:t>)</w:t>
      </w:r>
      <w:r>
        <w:rPr>
          <w:spacing w:val="-2"/>
          <w:szCs w:val="20"/>
        </w:rPr>
        <w:t xml:space="preserve"> days of Tenant’s payment of the advance rent or any security deposit, Landlord must notify Tenant</w:t>
      </w:r>
      <w:r w:rsidR="00980C1C">
        <w:rPr>
          <w:spacing w:val="-2"/>
          <w:szCs w:val="20"/>
        </w:rPr>
        <w:t>,</w:t>
      </w:r>
      <w:r>
        <w:rPr>
          <w:spacing w:val="-2"/>
          <w:szCs w:val="20"/>
        </w:rPr>
        <w:t xml:space="preserve"> in writing</w:t>
      </w:r>
      <w:r w:rsidR="00980C1C">
        <w:rPr>
          <w:spacing w:val="-2"/>
          <w:szCs w:val="20"/>
        </w:rPr>
        <w:t>,</w:t>
      </w:r>
      <w:r>
        <w:rPr>
          <w:spacing w:val="-2"/>
          <w:szCs w:val="20"/>
        </w:rPr>
        <w:t xml:space="preserve"> of the </w:t>
      </w:r>
      <w:proofErr w:type="gramStart"/>
      <w:r>
        <w:rPr>
          <w:spacing w:val="-2"/>
          <w:szCs w:val="20"/>
        </w:rPr>
        <w:t>manner in which</w:t>
      </w:r>
      <w:proofErr w:type="gramEnd"/>
      <w:r>
        <w:rPr>
          <w:spacing w:val="-2"/>
          <w:szCs w:val="20"/>
        </w:rPr>
        <w:t xml:space="preserve"> Landlord is holding such money, the interest rate, if any, that Tenant will receive, and when such payments will be made.</w:t>
      </w:r>
    </w:p>
    <w:p w14:paraId="723E3AFE" w14:textId="77777777" w:rsidR="00D474FF" w:rsidRDefault="00D474FF" w:rsidP="0069724D">
      <w:pPr>
        <w:pStyle w:val="BodySingleSp5J"/>
        <w:ind w:firstLine="0"/>
        <w:rPr>
          <w:spacing w:val="-2"/>
          <w:szCs w:val="20"/>
        </w:rPr>
      </w:pPr>
      <w:r w:rsidRPr="007643AC">
        <w:rPr>
          <w:spacing w:val="-2"/>
          <w:szCs w:val="20"/>
        </w:rPr>
        <w:t>Resident acknowledges the following disclosures as required by Florida law:</w:t>
      </w:r>
    </w:p>
    <w:p w14:paraId="586A094C" w14:textId="77777777" w:rsidR="00D474FF" w:rsidRPr="007643AC" w:rsidRDefault="00D474FF" w:rsidP="0069724D">
      <w:pPr>
        <w:pStyle w:val="BodySingleSp5J"/>
        <w:ind w:left="720" w:firstLine="0"/>
        <w:rPr>
          <w:spacing w:val="-2"/>
          <w:szCs w:val="20"/>
        </w:rPr>
      </w:pPr>
      <w:r w:rsidRPr="007643AC">
        <w:rPr>
          <w:spacing w:val="-2"/>
          <w:szCs w:val="20"/>
        </w:rPr>
        <w:t xml:space="preserve">YOUR LEASE REQUIRES PAYMENT OF CERTAIN DEPOSITS. THE LANDLORD MAY TRANSFER ADVANCE RENTS TO THE LANDLORD’S ACCOUNT AS THEY ARE DUE AND WITHOUT NOTICE. WHEN YOU MOVE OUT, YOU MUST GIVE THE LANDLORD YOUR NEW ADDRESS SO THAT THE LANDLORD CAN SEND YOU NOTICES REGARDING YOUR DEPOSIT.  THE LANDLORD MUST MAIL YOU NOTICE, WITHIN </w:t>
      </w:r>
      <w:r w:rsidR="009B678D">
        <w:rPr>
          <w:spacing w:val="-2"/>
          <w:szCs w:val="20"/>
        </w:rPr>
        <w:t>THIRTY (</w:t>
      </w:r>
      <w:r w:rsidRPr="007643AC">
        <w:rPr>
          <w:spacing w:val="-2"/>
          <w:szCs w:val="20"/>
        </w:rPr>
        <w:t>30</w:t>
      </w:r>
      <w:r w:rsidR="009B678D">
        <w:rPr>
          <w:spacing w:val="-2"/>
          <w:szCs w:val="20"/>
        </w:rPr>
        <w:t>)</w:t>
      </w:r>
      <w:r w:rsidRPr="007643AC">
        <w:rPr>
          <w:spacing w:val="-2"/>
          <w:szCs w:val="20"/>
        </w:rPr>
        <w:t xml:space="preserve"> DAYS AFTER YOU MOVE OUT, OF THE LANDLORD’S INTENT TO IMPOSE A CLAIM AGAINST THE DEPOSIT.  IF YOU DO NOT REPLY TO THE LANDLORD STATING YOUR OBJECTION TO THE CLAIM WITHIN </w:t>
      </w:r>
      <w:r w:rsidR="009B678D">
        <w:rPr>
          <w:spacing w:val="-2"/>
          <w:szCs w:val="20"/>
        </w:rPr>
        <w:t>FIFTEEN (</w:t>
      </w:r>
      <w:r w:rsidRPr="007643AC">
        <w:rPr>
          <w:spacing w:val="-2"/>
          <w:szCs w:val="20"/>
        </w:rPr>
        <w:t>15</w:t>
      </w:r>
      <w:r w:rsidR="009B678D">
        <w:rPr>
          <w:spacing w:val="-2"/>
          <w:szCs w:val="20"/>
        </w:rPr>
        <w:t>)</w:t>
      </w:r>
      <w:r w:rsidRPr="007643AC">
        <w:rPr>
          <w:spacing w:val="-2"/>
          <w:szCs w:val="20"/>
        </w:rPr>
        <w:t xml:space="preserve"> DAYS AFTER RECEIPT OF THE LANDLORD’S NOTICE, THE LANDLORD WILL COLLECT THE CLAIM AND MUST MAIL YOU THE REMAINING DEPOSIT, IF ANY.</w:t>
      </w:r>
    </w:p>
    <w:p w14:paraId="76F39F84" w14:textId="77777777" w:rsidR="00D474FF" w:rsidRPr="007643AC" w:rsidRDefault="00D474FF" w:rsidP="0069724D">
      <w:pPr>
        <w:pStyle w:val="BodySingleSp5J"/>
        <w:ind w:left="720" w:firstLine="0"/>
        <w:rPr>
          <w:spacing w:val="-2"/>
          <w:szCs w:val="20"/>
        </w:rPr>
      </w:pPr>
      <w:r w:rsidRPr="007643AC">
        <w:rPr>
          <w:spacing w:val="-2"/>
          <w:szCs w:val="20"/>
        </w:rPr>
        <w:t xml:space="preserve">IF THE LANDLORD FAILS TO TIMELY MAIL YOU NOTICE, THE LANDLORD MUST RETURN THE DEPOSIT BUT MAY LATER FILE A LAWSUIT AGAINST YOU FOR DAMAGES.  IF YOU FAIL TO TIMELY OBJECT TO A CLAIM, THE LANDLORD MAY COLLECT FROM THE DEPOSIT, BUT YOU MAY LATER FILE A LAWSUIT CLAIMING A REFUND.  </w:t>
      </w:r>
    </w:p>
    <w:p w14:paraId="7B3B9544" w14:textId="66893F36" w:rsidR="00D474FF" w:rsidRPr="007643AC" w:rsidRDefault="00D474FF" w:rsidP="0069724D">
      <w:pPr>
        <w:pStyle w:val="BodySingleSp5J"/>
        <w:ind w:left="720" w:firstLine="0"/>
        <w:rPr>
          <w:spacing w:val="-2"/>
          <w:szCs w:val="20"/>
        </w:rPr>
      </w:pPr>
      <w:r w:rsidRPr="007643AC">
        <w:rPr>
          <w:spacing w:val="-2"/>
          <w:szCs w:val="20"/>
        </w:rPr>
        <w:lastRenderedPageBreak/>
        <w:t>YOU SHOULD ATTEMPT TO INFORMALLY RESOLVE ANY DISPUTE BEFORE FILING A LAWSUIT.  GENERALLY, THE PARTY IN WHOSE FAVOR A JUDGMENT IS RENDERED WILL BE AWARDED COSTS AND ATTORNEYS FEE</w:t>
      </w:r>
      <w:r w:rsidR="008673F9">
        <w:rPr>
          <w:spacing w:val="-2"/>
          <w:szCs w:val="20"/>
        </w:rPr>
        <w:t>S</w:t>
      </w:r>
      <w:r w:rsidRPr="007643AC">
        <w:rPr>
          <w:spacing w:val="-2"/>
          <w:szCs w:val="20"/>
        </w:rPr>
        <w:t xml:space="preserve"> PAYABLE BY THE LOSING PARTY.</w:t>
      </w:r>
    </w:p>
    <w:p w14:paraId="37DA5DE5" w14:textId="77777777" w:rsidR="00D474FF" w:rsidRDefault="00D474FF" w:rsidP="0069724D">
      <w:pPr>
        <w:pStyle w:val="MikeTabL1"/>
        <w:numPr>
          <w:ilvl w:val="0"/>
          <w:numId w:val="0"/>
        </w:numPr>
        <w:ind w:left="720"/>
        <w:rPr>
          <w:b/>
          <w:bCs/>
        </w:rPr>
      </w:pPr>
      <w:r w:rsidRPr="007643AC">
        <w:rPr>
          <w:spacing w:val="-2"/>
        </w:rPr>
        <w:t>THIS DISCLOSURE IS BASIC. PLEASE REFER TO PART II OF CHAPTER 83, FLORIDA STATUTES, TO DETERMINE YOUR LEGAL RIGHTS AND OBLIGATIONS</w:t>
      </w:r>
    </w:p>
    <w:p w14:paraId="4F50EE56" w14:textId="02498298" w:rsidR="00515BB7" w:rsidRDefault="00515BB7" w:rsidP="009A7231">
      <w:pPr>
        <w:pStyle w:val="MikeTabL1"/>
      </w:pPr>
      <w:r>
        <w:rPr>
          <w:b/>
          <w:bCs/>
        </w:rPr>
        <w:t xml:space="preserve">  </w:t>
      </w:r>
      <w:r>
        <w:rPr>
          <w:b/>
          <w:bCs/>
          <w:caps/>
        </w:rPr>
        <w:t>LATE FEES</w:t>
      </w:r>
      <w:r>
        <w:rPr>
          <w:b/>
          <w:bCs/>
        </w:rPr>
        <w:t xml:space="preserve">. </w:t>
      </w:r>
      <w:r>
        <w:t xml:space="preserve">(Complete if </w:t>
      </w:r>
      <w:proofErr w:type="gramStart"/>
      <w:r>
        <w:t>applicable)  Tenant</w:t>
      </w:r>
      <w:proofErr w:type="gramEnd"/>
      <w:r>
        <w:t xml:space="preserve"> shall pay a late charge in the amount of </w:t>
      </w:r>
      <w:r>
        <w:rPr>
          <w:spacing w:val="2"/>
        </w:rPr>
        <w:t>$</w:t>
      </w:r>
      <w:r>
        <w:t>_______________ (</w:t>
      </w:r>
      <w:r w:rsidR="006A5DFC">
        <w:t>i</w:t>
      </w:r>
      <w:r>
        <w:t xml:space="preserve">f left blank, </w:t>
      </w:r>
      <w:del w:id="32" w:author="Author" w:date="2021-02-09T19:49:00Z">
        <w:r w:rsidR="006A5DFC">
          <w:delText>5</w:delText>
        </w:r>
      </w:del>
      <w:ins w:id="33" w:author="Author" w:date="2021-02-09T19:49:00Z">
        <w:r w:rsidR="000D0CD3">
          <w:t>4</w:t>
        </w:r>
      </w:ins>
      <w:r>
        <w:t xml:space="preserve">% of the rent payment) for each rent payment made </w:t>
      </w:r>
      <w:r w:rsidR="00276317">
        <w:t xml:space="preserve">more than </w:t>
      </w:r>
      <w:r>
        <w:t xml:space="preserve">___________ </w:t>
      </w:r>
      <w:r w:rsidR="00276317">
        <w:t xml:space="preserve">number of </w:t>
      </w:r>
      <w:r>
        <w:t xml:space="preserve">days </w:t>
      </w:r>
      <w:r>
        <w:rPr>
          <w:spacing w:val="2"/>
        </w:rPr>
        <w:t xml:space="preserve">after </w:t>
      </w:r>
      <w:r>
        <w:t>the da</w:t>
      </w:r>
      <w:r w:rsidR="00276317">
        <w:t>te</w:t>
      </w:r>
      <w:r>
        <w:t xml:space="preserve"> it is due </w:t>
      </w:r>
      <w:r w:rsidR="0086358D">
        <w:t>[</w:t>
      </w:r>
      <w:r>
        <w:t xml:space="preserve">if </w:t>
      </w:r>
      <w:r>
        <w:rPr>
          <w:spacing w:val="2"/>
        </w:rPr>
        <w:t xml:space="preserve">left </w:t>
      </w:r>
      <w:r>
        <w:t xml:space="preserve">blank, </w:t>
      </w:r>
      <w:r w:rsidR="009B678D">
        <w:t>five (</w:t>
      </w:r>
      <w:r>
        <w:t>5</w:t>
      </w:r>
      <w:r w:rsidR="009B678D">
        <w:t>)</w:t>
      </w:r>
      <w:r>
        <w:t xml:space="preserve"> days if rent is paid monthly, </w:t>
      </w:r>
      <w:r w:rsidR="009B678D">
        <w:t>one (</w:t>
      </w:r>
      <w:r>
        <w:t>1</w:t>
      </w:r>
      <w:r w:rsidR="009B678D">
        <w:t>)</w:t>
      </w:r>
      <w:r>
        <w:t xml:space="preserve"> day if rent is paid weekly</w:t>
      </w:r>
      <w:r w:rsidR="0086358D">
        <w:t>]</w:t>
      </w:r>
      <w:r>
        <w:t>.</w:t>
      </w:r>
      <w:r w:rsidR="00D474FF">
        <w:t xml:space="preserve"> </w:t>
      </w:r>
      <w:r w:rsidR="00D474FF" w:rsidRPr="0052038D">
        <w:t xml:space="preserve">The late charges are hereby defined and deemed as “rent” pursuant to </w:t>
      </w:r>
      <w:r w:rsidR="00B849A6">
        <w:t xml:space="preserve">Section, </w:t>
      </w:r>
      <w:r w:rsidR="00D474FF" w:rsidRPr="0052038D">
        <w:t>83.43(6)</w:t>
      </w:r>
      <w:r w:rsidR="00B849A6">
        <w:t>, Florida Statutes</w:t>
      </w:r>
      <w:ins w:id="34" w:author="Author" w:date="2021-02-09T19:49:00Z">
        <w:r w:rsidR="000D6009">
          <w:t>,</w:t>
        </w:r>
        <w:r w:rsidR="000D0CD3">
          <w:t xml:space="preserve"> unless </w:t>
        </w:r>
        <w:r w:rsidR="000D0CD3" w:rsidRPr="000D0CD3">
          <w:t xml:space="preserve">Tenant receives any form of local, state, or federal subsidy where Tenant's portion of the total rent due under the Lease is set by a government agency, </w:t>
        </w:r>
        <w:r w:rsidR="000D0CD3">
          <w:t>in which case</w:t>
        </w:r>
        <w:r w:rsidR="000D0CD3" w:rsidRPr="000D0CD3">
          <w:t xml:space="preserve"> late fees shall never be treated as rent and are due and payable separately</w:t>
        </w:r>
      </w:ins>
      <w:r w:rsidR="000D0CD3" w:rsidRPr="000D0CD3">
        <w:t>.</w:t>
      </w:r>
    </w:p>
    <w:p w14:paraId="6ED43268" w14:textId="0CBAC33F" w:rsidR="00515BB7" w:rsidRDefault="00515BB7" w:rsidP="00572CCC">
      <w:pPr>
        <w:pStyle w:val="MikeTabL1"/>
      </w:pPr>
      <w:r>
        <w:rPr>
          <w:b/>
          <w:bCs/>
        </w:rPr>
        <w:t xml:space="preserve">  </w:t>
      </w:r>
      <w:r>
        <w:rPr>
          <w:b/>
          <w:bCs/>
          <w:caps/>
        </w:rPr>
        <w:t>PETS AND SMOKING</w:t>
      </w:r>
      <w:r>
        <w:rPr>
          <w:b/>
          <w:bCs/>
        </w:rPr>
        <w:t xml:space="preserve">. </w:t>
      </w:r>
      <w:r>
        <w:t xml:space="preserve">Tenant </w:t>
      </w:r>
      <w:r w:rsidR="0036434C">
        <w:fldChar w:fldCharType="begin">
          <w:ffData>
            <w:name w:val="Check17"/>
            <w:enabled/>
            <w:calcOnExit w:val="0"/>
            <w:checkBox>
              <w:sizeAuto/>
              <w:default w:val="0"/>
            </w:checkBox>
          </w:ffData>
        </w:fldChar>
      </w:r>
      <w:r w:rsidR="0036434C">
        <w:instrText xml:space="preserve"> FORMCHECKBOX </w:instrText>
      </w:r>
      <w:r w:rsidR="002708BE">
        <w:fldChar w:fldCharType="separate"/>
      </w:r>
      <w:r w:rsidR="0036434C">
        <w:fldChar w:fldCharType="end"/>
      </w:r>
      <w:r w:rsidR="00F563F0" w:rsidRPr="0036434C">
        <w:t xml:space="preserve"> </w:t>
      </w:r>
      <w:r>
        <w:t xml:space="preserve">may </w:t>
      </w:r>
      <w:r w:rsidR="00F563F0" w:rsidRPr="00790F32">
        <w:t xml:space="preserve">or </w:t>
      </w:r>
      <w:r w:rsidR="0036434C">
        <w:fldChar w:fldCharType="begin">
          <w:ffData>
            <w:name w:val="Check17"/>
            <w:enabled/>
            <w:calcOnExit w:val="0"/>
            <w:checkBox>
              <w:sizeAuto/>
              <w:default w:val="0"/>
            </w:checkBox>
          </w:ffData>
        </w:fldChar>
      </w:r>
      <w:r w:rsidR="0036434C">
        <w:instrText xml:space="preserve"> FORMCHECKBOX </w:instrText>
      </w:r>
      <w:r w:rsidR="002708BE">
        <w:fldChar w:fldCharType="separate"/>
      </w:r>
      <w:r w:rsidR="0036434C">
        <w:fldChar w:fldCharType="end"/>
      </w:r>
      <w:r w:rsidR="00F563F0" w:rsidRPr="00630278">
        <w:t xml:space="preserve"> may </w:t>
      </w:r>
      <w:r>
        <w:t xml:space="preserve">not </w:t>
      </w:r>
      <w:r w:rsidR="006337A2">
        <w:t xml:space="preserve">(if blank, may not) </w:t>
      </w:r>
      <w:r>
        <w:t>keep pets or animals on the Premises</w:t>
      </w:r>
      <w:r w:rsidR="00062A7F">
        <w:t xml:space="preserve"> without Landlord’s approval of the pet or animal in writing</w:t>
      </w:r>
      <w:r>
        <w:t>. If Tenant may keep pets</w:t>
      </w:r>
      <w:r w:rsidR="008906B0">
        <w:t xml:space="preserve"> or animals</w:t>
      </w:r>
      <w:r>
        <w:t xml:space="preserve">, the pets </w:t>
      </w:r>
      <w:r w:rsidR="00E57135">
        <w:t xml:space="preserve">or animals </w:t>
      </w:r>
      <w:r>
        <w:t xml:space="preserve">described in this </w:t>
      </w:r>
      <w:r w:rsidR="009A7231">
        <w:t>Section</w:t>
      </w:r>
      <w:r>
        <w:t xml:space="preserve"> are permitted on the Premises</w:t>
      </w:r>
      <w:r w:rsidR="00792BC2">
        <w:t>:</w:t>
      </w:r>
      <w:r>
        <w:t xml:space="preserve"> </w:t>
      </w:r>
      <w:r>
        <w:br/>
        <w:t>_____________________________________________________________________</w:t>
      </w:r>
      <w:r w:rsidR="00A527D5">
        <w:t>_________________</w:t>
      </w:r>
      <w:r>
        <w:t xml:space="preserve">_______ </w:t>
      </w:r>
      <w:r>
        <w:br/>
      </w:r>
      <w:bookmarkStart w:id="35" w:name="_Hlk28615526"/>
      <w:r>
        <w:t>(Specify number of pets, type(s), breed, maximum adult weight of pets.)</w:t>
      </w:r>
      <w:bookmarkEnd w:id="35"/>
    </w:p>
    <w:p w14:paraId="5D9E9F77" w14:textId="2F976D2F" w:rsidR="00515BB7" w:rsidRDefault="00F563F0" w:rsidP="0086358D">
      <w:pPr>
        <w:pStyle w:val="Body12ptafter"/>
        <w:tabs>
          <w:tab w:val="right" w:pos="9360"/>
        </w:tabs>
      </w:pPr>
      <w:r>
        <w:t>S</w:t>
      </w:r>
      <w:r w:rsidR="00515BB7">
        <w:t>moking</w:t>
      </w:r>
      <w:r w:rsidR="0036434C">
        <w:t xml:space="preserve"> </w:t>
      </w:r>
      <w:r w:rsidR="0036434C">
        <w:rPr>
          <w:szCs w:val="20"/>
        </w:rPr>
        <w:fldChar w:fldCharType="begin">
          <w:ffData>
            <w:name w:val="Check17"/>
            <w:enabled/>
            <w:calcOnExit w:val="0"/>
            <w:checkBox>
              <w:sizeAuto/>
              <w:default w:val="0"/>
            </w:checkBox>
          </w:ffData>
        </w:fldChar>
      </w:r>
      <w:r w:rsidR="0036434C">
        <w:rPr>
          <w:szCs w:val="20"/>
        </w:rPr>
        <w:instrText xml:space="preserve"> FORMCHECKBOX </w:instrText>
      </w:r>
      <w:r w:rsidR="002708BE">
        <w:rPr>
          <w:szCs w:val="20"/>
        </w:rPr>
      </w:r>
      <w:r w:rsidR="002708BE">
        <w:rPr>
          <w:szCs w:val="20"/>
        </w:rPr>
        <w:fldChar w:fldCharType="separate"/>
      </w:r>
      <w:r w:rsidR="0036434C">
        <w:rPr>
          <w:szCs w:val="20"/>
        </w:rPr>
        <w:fldChar w:fldCharType="end"/>
      </w:r>
      <w:r w:rsidR="0036434C">
        <w:rPr>
          <w:szCs w:val="20"/>
        </w:rPr>
        <w:t xml:space="preserve"> </w:t>
      </w:r>
      <w:r w:rsidR="00515BB7" w:rsidRPr="00F563F0">
        <w:t xml:space="preserve">is </w:t>
      </w:r>
      <w:r w:rsidRPr="00F563F0">
        <w:t xml:space="preserve">or </w:t>
      </w:r>
      <w:r w:rsidR="0036434C">
        <w:rPr>
          <w:szCs w:val="20"/>
        </w:rPr>
        <w:fldChar w:fldCharType="begin">
          <w:ffData>
            <w:name w:val="Check17"/>
            <w:enabled/>
            <w:calcOnExit w:val="0"/>
            <w:checkBox>
              <w:sizeAuto/>
              <w:default w:val="0"/>
            </w:checkBox>
          </w:ffData>
        </w:fldChar>
      </w:r>
      <w:r w:rsidR="0036434C">
        <w:rPr>
          <w:szCs w:val="20"/>
        </w:rPr>
        <w:instrText xml:space="preserve"> FORMCHECKBOX </w:instrText>
      </w:r>
      <w:r w:rsidR="002708BE">
        <w:rPr>
          <w:szCs w:val="20"/>
        </w:rPr>
      </w:r>
      <w:r w:rsidR="002708BE">
        <w:rPr>
          <w:szCs w:val="20"/>
        </w:rPr>
        <w:fldChar w:fldCharType="separate"/>
      </w:r>
      <w:r w:rsidR="0036434C">
        <w:rPr>
          <w:szCs w:val="20"/>
        </w:rPr>
        <w:fldChar w:fldCharType="end"/>
      </w:r>
      <w:r w:rsidRPr="00706D95">
        <w:t xml:space="preserve"> is not </w:t>
      </w:r>
      <w:r w:rsidR="00515BB7">
        <w:t>permitted in the Premise</w:t>
      </w:r>
      <w:r w:rsidR="009F7AA6">
        <w:t>s</w:t>
      </w:r>
      <w:r w:rsidR="006337A2">
        <w:t xml:space="preserve"> (if blank, is not)</w:t>
      </w:r>
      <w:r w:rsidR="009F7AA6">
        <w:t>.</w:t>
      </w:r>
    </w:p>
    <w:p w14:paraId="4FBC9D53" w14:textId="4EAED0F9" w:rsidR="00424457" w:rsidRDefault="00E24263" w:rsidP="003F4729">
      <w:pPr>
        <w:pStyle w:val="Body12ptafter"/>
        <w:rPr>
          <w:b/>
          <w:rPrChange w:id="36" w:author="Author" w:date="2021-02-09T19:49:00Z">
            <w:rPr/>
          </w:rPrChange>
        </w:rPr>
      </w:pPr>
      <w:r>
        <w:rPr>
          <w:szCs w:val="20"/>
        </w:rPr>
        <w:t xml:space="preserve">Vaping or Electronic Cigarettes </w:t>
      </w:r>
      <w:r>
        <w:rPr>
          <w:szCs w:val="20"/>
        </w:rPr>
        <w:fldChar w:fldCharType="begin">
          <w:ffData>
            <w:name w:val="Check17"/>
            <w:enabled/>
            <w:calcOnExit w:val="0"/>
            <w:checkBox>
              <w:sizeAuto/>
              <w:default w:val="0"/>
            </w:checkBox>
          </w:ffData>
        </w:fldChar>
      </w:r>
      <w:r>
        <w:rPr>
          <w:szCs w:val="20"/>
        </w:rPr>
        <w:instrText xml:space="preserve"> FORMCHECKBOX </w:instrText>
      </w:r>
      <w:r w:rsidR="002708BE">
        <w:rPr>
          <w:szCs w:val="20"/>
        </w:rPr>
      </w:r>
      <w:r w:rsidR="002708BE">
        <w:rPr>
          <w:szCs w:val="20"/>
        </w:rPr>
        <w:fldChar w:fldCharType="separate"/>
      </w:r>
      <w:r>
        <w:rPr>
          <w:szCs w:val="20"/>
        </w:rPr>
        <w:fldChar w:fldCharType="end"/>
      </w:r>
      <w:r w:rsidRPr="00915A9D">
        <w:t xml:space="preserve"> </w:t>
      </w:r>
      <w:r>
        <w:rPr>
          <w:szCs w:val="20"/>
        </w:rPr>
        <w:t>are</w:t>
      </w:r>
      <w:r w:rsidRPr="00807430">
        <w:rPr>
          <w:szCs w:val="20"/>
        </w:rPr>
        <w:t xml:space="preserve"> or </w:t>
      </w:r>
      <w:r>
        <w:rPr>
          <w:szCs w:val="20"/>
        </w:rPr>
        <w:fldChar w:fldCharType="begin">
          <w:ffData>
            <w:name w:val="Check17"/>
            <w:enabled/>
            <w:calcOnExit w:val="0"/>
            <w:checkBox>
              <w:sizeAuto/>
              <w:default w:val="0"/>
            </w:checkBox>
          </w:ffData>
        </w:fldChar>
      </w:r>
      <w:r>
        <w:rPr>
          <w:szCs w:val="20"/>
        </w:rPr>
        <w:instrText xml:space="preserve"> FORMCHECKBOX </w:instrText>
      </w:r>
      <w:r w:rsidR="002708BE">
        <w:rPr>
          <w:szCs w:val="20"/>
        </w:rPr>
      </w:r>
      <w:r w:rsidR="002708BE">
        <w:rPr>
          <w:szCs w:val="20"/>
        </w:rPr>
        <w:fldChar w:fldCharType="separate"/>
      </w:r>
      <w:r>
        <w:rPr>
          <w:szCs w:val="20"/>
        </w:rPr>
        <w:fldChar w:fldCharType="end"/>
      </w:r>
      <w:r w:rsidRPr="009660A3">
        <w:t xml:space="preserve"> </w:t>
      </w:r>
      <w:r>
        <w:t>are</w:t>
      </w:r>
      <w:r w:rsidRPr="009660A3">
        <w:t xml:space="preserve"> not</w:t>
      </w:r>
      <w:r w:rsidRPr="00DA550C">
        <w:t xml:space="preserve"> </w:t>
      </w:r>
      <w:r>
        <w:rPr>
          <w:szCs w:val="20"/>
        </w:rPr>
        <w:t>permitted in the Premises</w:t>
      </w:r>
      <w:r w:rsidR="006337A2">
        <w:rPr>
          <w:szCs w:val="20"/>
        </w:rPr>
        <w:t xml:space="preserve"> (if blank, are not)</w:t>
      </w:r>
      <w:r>
        <w:rPr>
          <w:szCs w:val="20"/>
        </w:rPr>
        <w:t>.</w:t>
      </w:r>
      <w:r w:rsidR="00515BB7" w:rsidRPr="008C0C64">
        <w:rPr>
          <w:b/>
        </w:rPr>
        <w:t xml:space="preserve">  </w:t>
      </w:r>
    </w:p>
    <w:p w14:paraId="2393BB46" w14:textId="4CC05C15" w:rsidR="005A23CB" w:rsidRPr="005A23CB" w:rsidRDefault="005A23CB" w:rsidP="005A23CB">
      <w:pPr>
        <w:pStyle w:val="BodySingleSp5J"/>
        <w:ind w:firstLine="0"/>
        <w:rPr>
          <w:ins w:id="37" w:author="Author" w:date="2021-02-09T19:49:00Z"/>
          <w:rFonts w:ascii="Bookman Old Style" w:eastAsia="Bookman Old Style" w:hAnsi="Bookman Old Style" w:cs="Bookman Old Style"/>
          <w:color w:val="222222"/>
          <w:sz w:val="24"/>
        </w:rPr>
      </w:pPr>
      <w:ins w:id="38" w:author="Author" w:date="2021-02-09T19:49:00Z">
        <w:r w:rsidRPr="00FB59EC">
          <w:rPr>
            <w:b/>
            <w:bCs/>
            <w:szCs w:val="20"/>
          </w:rPr>
          <w:t>Please see Section 2</w:t>
        </w:r>
        <w:r>
          <w:rPr>
            <w:b/>
            <w:bCs/>
            <w:szCs w:val="20"/>
          </w:rPr>
          <w:t>8</w:t>
        </w:r>
        <w:r w:rsidRPr="00FB59EC">
          <w:rPr>
            <w:b/>
            <w:bCs/>
            <w:szCs w:val="20"/>
          </w:rPr>
          <w:t xml:space="preserve"> for information on making a </w:t>
        </w:r>
        <w:r w:rsidRPr="00FB59EC">
          <w:rPr>
            <w:b/>
            <w:bCs/>
            <w:color w:val="222222"/>
            <w:szCs w:val="20"/>
          </w:rPr>
          <w:t>reasonable accommodation request</w:t>
        </w:r>
        <w:r w:rsidRPr="06D58F22">
          <w:rPr>
            <w:color w:val="222222"/>
            <w:szCs w:val="20"/>
          </w:rPr>
          <w:t>.</w:t>
        </w:r>
      </w:ins>
    </w:p>
    <w:p w14:paraId="784B7328" w14:textId="739E4E96" w:rsidR="00424457" w:rsidRDefault="00607074" w:rsidP="00424457">
      <w:pPr>
        <w:pStyle w:val="MikeTabL1"/>
      </w:pPr>
      <w:r>
        <w:t xml:space="preserve"> </w:t>
      </w:r>
      <w:r w:rsidR="00424457" w:rsidRPr="008C0C64">
        <w:rPr>
          <w:b/>
          <w:caps/>
        </w:rPr>
        <w:t>NOTICES</w:t>
      </w:r>
      <w:r w:rsidR="00424457">
        <w:t xml:space="preserve">. All notices to Landlord must be sent to Landlord at Landlord’s </w:t>
      </w:r>
      <w:r w:rsidR="00424457" w:rsidRPr="00424457">
        <w:rPr>
          <w:spacing w:val="8"/>
        </w:rPr>
        <w:t xml:space="preserve">Address set forth above, </w:t>
      </w:r>
      <w:r w:rsidR="00424457">
        <w:t>unless Landlord gives Tenant written notice of a change or</w:t>
      </w:r>
      <w:r w:rsidR="009F7AA6">
        <w:t xml:space="preserve"> </w:t>
      </w:r>
      <w:r w:rsidR="000370D1">
        <w:t xml:space="preserve">authorizes </w:t>
      </w:r>
      <w:r w:rsidR="00424457">
        <w:t xml:space="preserve">a third-party to receive notice as designated below. </w:t>
      </w:r>
      <w:r w:rsidR="00E3477A">
        <w:rPr>
          <w:spacing w:val="-2"/>
        </w:rPr>
        <w:t>Landlord shall provide a copy of this signed Lease</w:t>
      </w:r>
      <w:r w:rsidR="009F7AA6">
        <w:rPr>
          <w:spacing w:val="-2"/>
        </w:rPr>
        <w:t xml:space="preserve"> to Tenant</w:t>
      </w:r>
      <w:r w:rsidR="00E3477A">
        <w:rPr>
          <w:spacing w:val="-2"/>
        </w:rPr>
        <w:t xml:space="preserve"> upon </w:t>
      </w:r>
      <w:r w:rsidR="009F7AA6">
        <w:rPr>
          <w:spacing w:val="-2"/>
        </w:rPr>
        <w:t>Tenant’s request</w:t>
      </w:r>
      <w:r w:rsidR="00E3477A">
        <w:rPr>
          <w:spacing w:val="-2"/>
        </w:rPr>
        <w:t xml:space="preserve">. </w:t>
      </w:r>
      <w:r w:rsidR="00424457">
        <w:t>The parties may agree to communicate by any form of communication (including text or email) unless the Act dictates another form of delivery.</w:t>
      </w:r>
    </w:p>
    <w:tbl>
      <w:tblPr>
        <w:tblW w:w="9383" w:type="dxa"/>
        <w:tblLook w:val="04A0" w:firstRow="1" w:lastRow="0" w:firstColumn="1" w:lastColumn="0" w:noHBand="0" w:noVBand="1"/>
      </w:tblPr>
      <w:tblGrid>
        <w:gridCol w:w="2350"/>
        <w:gridCol w:w="7033"/>
      </w:tblGrid>
      <w:tr w:rsidR="00424457" w:rsidRPr="00046947" w14:paraId="23F4B44E" w14:textId="77777777" w:rsidTr="00424457">
        <w:tc>
          <w:tcPr>
            <w:tcW w:w="2350" w:type="dxa"/>
            <w:shd w:val="clear" w:color="auto" w:fill="auto"/>
          </w:tcPr>
          <w:p w14:paraId="018DB4BB" w14:textId="77777777" w:rsidR="00424457" w:rsidRPr="00046947" w:rsidRDefault="00424457" w:rsidP="00424457">
            <w:pPr>
              <w:pStyle w:val="miketab2L1"/>
              <w:numPr>
                <w:ilvl w:val="0"/>
                <w:numId w:val="0"/>
              </w:numPr>
              <w:rPr>
                <w:spacing w:val="-4"/>
              </w:rPr>
            </w:pPr>
            <w:r>
              <w:rPr>
                <w:spacing w:val="-4"/>
              </w:rPr>
              <w:t>Authorized Third Party Name:</w:t>
            </w:r>
          </w:p>
        </w:tc>
        <w:tc>
          <w:tcPr>
            <w:tcW w:w="7033" w:type="dxa"/>
            <w:shd w:val="clear" w:color="auto" w:fill="auto"/>
          </w:tcPr>
          <w:p w14:paraId="345B0C54" w14:textId="77777777" w:rsidR="00424457" w:rsidRPr="00046947" w:rsidRDefault="00424457" w:rsidP="00424457">
            <w:pPr>
              <w:pStyle w:val="miketab2L1"/>
              <w:numPr>
                <w:ilvl w:val="0"/>
                <w:numId w:val="0"/>
              </w:numPr>
              <w:rPr>
                <w:spacing w:val="-4"/>
              </w:rPr>
            </w:pPr>
            <w:r w:rsidRPr="00046947">
              <w:rPr>
                <w:spacing w:val="-4"/>
              </w:rPr>
              <w:t>____________________________________</w:t>
            </w:r>
          </w:p>
        </w:tc>
      </w:tr>
      <w:tr w:rsidR="00424457" w:rsidRPr="00046947" w14:paraId="79253E8A" w14:textId="77777777" w:rsidTr="00424457">
        <w:tc>
          <w:tcPr>
            <w:tcW w:w="2350" w:type="dxa"/>
            <w:shd w:val="clear" w:color="auto" w:fill="auto"/>
          </w:tcPr>
          <w:p w14:paraId="7DB5E5BE" w14:textId="77777777" w:rsidR="00424457" w:rsidRDefault="00424457" w:rsidP="00424457">
            <w:pPr>
              <w:pStyle w:val="miketab2L1"/>
              <w:numPr>
                <w:ilvl w:val="0"/>
                <w:numId w:val="0"/>
              </w:numPr>
              <w:rPr>
                <w:spacing w:val="-4"/>
              </w:rPr>
            </w:pPr>
            <w:r>
              <w:rPr>
                <w:spacing w:val="-4"/>
              </w:rPr>
              <w:t xml:space="preserve">Authorized Third Party </w:t>
            </w:r>
            <w:r w:rsidRPr="00046947">
              <w:rPr>
                <w:spacing w:val="-4"/>
              </w:rPr>
              <w:t>E-mail address:</w:t>
            </w:r>
          </w:p>
        </w:tc>
        <w:tc>
          <w:tcPr>
            <w:tcW w:w="7033" w:type="dxa"/>
            <w:shd w:val="clear" w:color="auto" w:fill="auto"/>
          </w:tcPr>
          <w:p w14:paraId="463BA492" w14:textId="77777777" w:rsidR="00424457" w:rsidRPr="00046947" w:rsidRDefault="00424457" w:rsidP="00424457">
            <w:pPr>
              <w:pStyle w:val="miketab2L1"/>
              <w:numPr>
                <w:ilvl w:val="0"/>
                <w:numId w:val="0"/>
              </w:numPr>
              <w:rPr>
                <w:spacing w:val="-4"/>
              </w:rPr>
            </w:pPr>
            <w:r w:rsidRPr="00046947">
              <w:rPr>
                <w:spacing w:val="-4"/>
              </w:rPr>
              <w:t>____________________________________</w:t>
            </w:r>
          </w:p>
        </w:tc>
      </w:tr>
      <w:tr w:rsidR="00424457" w:rsidRPr="00046947" w14:paraId="19FE41CB" w14:textId="77777777" w:rsidTr="00424457">
        <w:tc>
          <w:tcPr>
            <w:tcW w:w="2350" w:type="dxa"/>
            <w:shd w:val="clear" w:color="auto" w:fill="auto"/>
          </w:tcPr>
          <w:p w14:paraId="24DD3B9B" w14:textId="77777777" w:rsidR="00424457" w:rsidRPr="00046947" w:rsidRDefault="00424457" w:rsidP="00424457">
            <w:pPr>
              <w:pStyle w:val="miketab2L1"/>
              <w:numPr>
                <w:ilvl w:val="0"/>
                <w:numId w:val="0"/>
              </w:numPr>
              <w:rPr>
                <w:spacing w:val="-4"/>
              </w:rPr>
            </w:pPr>
            <w:r>
              <w:rPr>
                <w:spacing w:val="-4"/>
              </w:rPr>
              <w:t xml:space="preserve">Authorized Third Party </w:t>
            </w:r>
            <w:r w:rsidRPr="00046947">
              <w:rPr>
                <w:spacing w:val="-4"/>
              </w:rPr>
              <w:t xml:space="preserve">Telephone Number: </w:t>
            </w:r>
          </w:p>
        </w:tc>
        <w:tc>
          <w:tcPr>
            <w:tcW w:w="7033" w:type="dxa"/>
            <w:shd w:val="clear" w:color="auto" w:fill="auto"/>
          </w:tcPr>
          <w:p w14:paraId="56446C5E" w14:textId="77777777" w:rsidR="00424457" w:rsidRPr="00046947" w:rsidRDefault="00424457" w:rsidP="00424457">
            <w:pPr>
              <w:pStyle w:val="miketab2L1"/>
              <w:numPr>
                <w:ilvl w:val="0"/>
                <w:numId w:val="0"/>
              </w:numPr>
              <w:rPr>
                <w:spacing w:val="-4"/>
              </w:rPr>
            </w:pPr>
            <w:r>
              <w:rPr>
                <w:spacing w:val="-4"/>
              </w:rPr>
              <w:t>___________________________________</w:t>
            </w:r>
          </w:p>
        </w:tc>
      </w:tr>
      <w:tr w:rsidR="00424457" w14:paraId="052C9F02" w14:textId="77777777" w:rsidTr="00424457">
        <w:tc>
          <w:tcPr>
            <w:tcW w:w="2350" w:type="dxa"/>
            <w:shd w:val="clear" w:color="auto" w:fill="auto"/>
          </w:tcPr>
          <w:p w14:paraId="4A2ED4F3" w14:textId="77777777" w:rsidR="00424457" w:rsidRPr="00046947" w:rsidRDefault="00424457" w:rsidP="00424457">
            <w:pPr>
              <w:pStyle w:val="miketab2L1"/>
              <w:numPr>
                <w:ilvl w:val="0"/>
                <w:numId w:val="0"/>
              </w:numPr>
              <w:rPr>
                <w:spacing w:val="-4"/>
              </w:rPr>
            </w:pPr>
            <w:r>
              <w:rPr>
                <w:spacing w:val="-4"/>
              </w:rPr>
              <w:t>Authorized Third Party Address</w:t>
            </w:r>
          </w:p>
        </w:tc>
        <w:tc>
          <w:tcPr>
            <w:tcW w:w="7033" w:type="dxa"/>
            <w:shd w:val="clear" w:color="auto" w:fill="auto"/>
          </w:tcPr>
          <w:p w14:paraId="01AC3DB5" w14:textId="77777777" w:rsidR="00424457" w:rsidRDefault="00424457" w:rsidP="00424457">
            <w:pPr>
              <w:pStyle w:val="miketab2L1"/>
              <w:numPr>
                <w:ilvl w:val="0"/>
                <w:numId w:val="0"/>
              </w:numPr>
              <w:rPr>
                <w:spacing w:val="-4"/>
              </w:rPr>
            </w:pPr>
            <w:r>
              <w:rPr>
                <w:spacing w:val="-4"/>
              </w:rPr>
              <w:t>____________________________________</w:t>
            </w:r>
          </w:p>
          <w:p w14:paraId="47C7EA8C" w14:textId="77777777" w:rsidR="00424457" w:rsidRDefault="00424457" w:rsidP="00424457">
            <w:pPr>
              <w:pStyle w:val="miketab2L1"/>
              <w:numPr>
                <w:ilvl w:val="0"/>
                <w:numId w:val="0"/>
              </w:numPr>
              <w:rPr>
                <w:spacing w:val="-4"/>
              </w:rPr>
            </w:pPr>
            <w:r>
              <w:rPr>
                <w:spacing w:val="-4"/>
              </w:rPr>
              <w:t>____________________________________</w:t>
            </w:r>
          </w:p>
          <w:p w14:paraId="5B7DD3A1" w14:textId="77777777" w:rsidR="00424457" w:rsidRDefault="00424457" w:rsidP="00424457">
            <w:pPr>
              <w:pStyle w:val="miketab2L1"/>
              <w:numPr>
                <w:ilvl w:val="0"/>
                <w:numId w:val="0"/>
              </w:numPr>
              <w:rPr>
                <w:spacing w:val="-4"/>
              </w:rPr>
            </w:pPr>
            <w:r>
              <w:rPr>
                <w:spacing w:val="-4"/>
              </w:rPr>
              <w:t>____________________________________</w:t>
            </w:r>
          </w:p>
        </w:tc>
      </w:tr>
    </w:tbl>
    <w:p w14:paraId="524CA17D" w14:textId="03DA3DB5" w:rsidR="00515BB7" w:rsidRPr="001D2C18" w:rsidRDefault="00217BB0" w:rsidP="00217BB0">
      <w:pPr>
        <w:pStyle w:val="MikeTabL1"/>
        <w:numPr>
          <w:ilvl w:val="0"/>
          <w:numId w:val="0"/>
        </w:numPr>
      </w:pPr>
      <w:r>
        <w:rPr>
          <w:b/>
          <w:bCs/>
        </w:rPr>
        <w:t>9.</w:t>
      </w:r>
      <w:r w:rsidR="00515BB7">
        <w:rPr>
          <w:b/>
          <w:bCs/>
        </w:rPr>
        <w:t xml:space="preserve"> </w:t>
      </w:r>
      <w:r w:rsidR="00515BB7">
        <w:rPr>
          <w:b/>
          <w:bCs/>
          <w:caps/>
        </w:rPr>
        <w:t>UTILITIES</w:t>
      </w:r>
      <w:r w:rsidR="00515BB7">
        <w:rPr>
          <w:b/>
          <w:bCs/>
        </w:rPr>
        <w:t xml:space="preserve">. </w:t>
      </w:r>
      <w:r w:rsidR="00515BB7">
        <w:t xml:space="preserve">Tenant shall pay for all </w:t>
      </w:r>
      <w:r w:rsidR="00232575">
        <w:t xml:space="preserve">utilities and </w:t>
      </w:r>
      <w:r w:rsidR="00515BB7">
        <w:t>utilit</w:t>
      </w:r>
      <w:r w:rsidR="000370D1">
        <w:t>y</w:t>
      </w:r>
      <w:r w:rsidR="00515BB7">
        <w:t xml:space="preserve"> services </w:t>
      </w:r>
      <w:r w:rsidR="00232575">
        <w:t xml:space="preserve">to the Premises </w:t>
      </w:r>
      <w:r w:rsidR="00515BB7">
        <w:t xml:space="preserve">during the Lease Term and </w:t>
      </w:r>
      <w:r w:rsidR="00232575">
        <w:t xml:space="preserve">all hook-up charges, </w:t>
      </w:r>
      <w:r w:rsidR="00515BB7">
        <w:t>connection charges</w:t>
      </w:r>
      <w:r w:rsidR="00792BC2">
        <w:t>,</w:t>
      </w:r>
      <w:r w:rsidR="00515BB7">
        <w:t xml:space="preserve"> and deposits for activating existing utility connections to the Premises</w:t>
      </w:r>
      <w:r w:rsidR="000370D1">
        <w:t>,</w:t>
      </w:r>
      <w:r w:rsidR="00515BB7">
        <w:t xml:space="preserve"> except for ____________</w:t>
      </w:r>
      <w:r w:rsidR="009F7AA6">
        <w:t>_____________________</w:t>
      </w:r>
      <w:r w:rsidR="00515BB7">
        <w:t>______________</w:t>
      </w:r>
      <w:r w:rsidR="00515BB7">
        <w:rPr>
          <w:spacing w:val="2"/>
        </w:rPr>
        <w:t xml:space="preserve">, </w:t>
      </w:r>
      <w:r w:rsidR="00515BB7">
        <w:t xml:space="preserve">that Landlord agrees to provide at </w:t>
      </w:r>
      <w:r w:rsidR="00515BB7">
        <w:rPr>
          <w:spacing w:val="2"/>
        </w:rPr>
        <w:t>Landlord’s</w:t>
      </w:r>
      <w:r w:rsidR="00515BB7">
        <w:t xml:space="preserve"> expense (</w:t>
      </w:r>
      <w:r w:rsidR="009F7AA6">
        <w:t>s</w:t>
      </w:r>
      <w:r w:rsidR="00232575">
        <w:t xml:space="preserve">pecify any utilities to be provided and paid for by Landlord such as water, sewer, oil, gas, </w:t>
      </w:r>
      <w:r w:rsidR="00232575">
        <w:rPr>
          <w:spacing w:val="-4"/>
        </w:rPr>
        <w:t xml:space="preserve">electricity, </w:t>
      </w:r>
      <w:r w:rsidR="00232575">
        <w:t xml:space="preserve">telephone, garbage removal, etc. </w:t>
      </w:r>
      <w:bookmarkStart w:id="39" w:name="_Hlk28619362"/>
      <w:r w:rsidR="00515BB7">
        <w:t>If blank, then “NONE”</w:t>
      </w:r>
      <w:bookmarkEnd w:id="39"/>
      <w:r w:rsidR="00515BB7">
        <w:t>).</w:t>
      </w:r>
      <w:r w:rsidR="00D474FF">
        <w:t xml:space="preserve">  </w:t>
      </w:r>
      <w:r w:rsidR="00D474FF" w:rsidRPr="0052038D">
        <w:t>Any additional sums or charges due from Tenant under th</w:t>
      </w:r>
      <w:r w:rsidR="00ED6B76">
        <w:t>e</w:t>
      </w:r>
      <w:r w:rsidR="00D474FF" w:rsidRPr="0052038D">
        <w:t xml:space="preserve"> Lease for utilities or fees </w:t>
      </w:r>
      <w:r w:rsidR="00D474FF" w:rsidRPr="000623F6">
        <w:t>associated with utilities shall be due as additional rent</w:t>
      </w:r>
      <w:ins w:id="40" w:author="Author" w:date="2021-02-09T19:49:00Z">
        <w:r w:rsidR="000D0CD3">
          <w:t xml:space="preserve"> unless </w:t>
        </w:r>
        <w:r w:rsidR="000D0CD3" w:rsidRPr="000D0CD3">
          <w:t>Tenant receives any form of local, state, or federal subsidy where Tenant's portion of the total rent due under the Lease is set by a government agency</w:t>
        </w:r>
        <w:r w:rsidR="000D0CD3">
          <w:t xml:space="preserve"> in which case</w:t>
        </w:r>
        <w:r w:rsidR="000D0CD3" w:rsidRPr="000D0CD3">
          <w:t xml:space="preserve"> any additional sums or charges due from Tenant under the Lease for utilities or fees associated with utilities shall never be treated as rent and are due and payable separately</w:t>
        </w:r>
      </w:ins>
      <w:r w:rsidR="000D0CD3" w:rsidRPr="000D0CD3">
        <w:t>.</w:t>
      </w:r>
    </w:p>
    <w:p w14:paraId="60DC2B46" w14:textId="22F8A449" w:rsidR="00515BB7" w:rsidRPr="007B5B01" w:rsidRDefault="00515BB7">
      <w:pPr>
        <w:pStyle w:val="MikeTabL1"/>
      </w:pPr>
      <w:r w:rsidRPr="00EA1168">
        <w:rPr>
          <w:b/>
        </w:rPr>
        <w:lastRenderedPageBreak/>
        <w:t xml:space="preserve">  </w:t>
      </w:r>
      <w:r w:rsidRPr="00DA50FA">
        <w:rPr>
          <w:b/>
          <w:caps/>
        </w:rPr>
        <w:t>MAINTENANCE</w:t>
      </w:r>
      <w:r w:rsidRPr="00DA50FA">
        <w:t>.</w:t>
      </w:r>
      <w:r w:rsidR="00E74829" w:rsidRPr="00DA50FA">
        <w:t xml:space="preserve"> </w:t>
      </w:r>
      <w:r w:rsidR="00E74829" w:rsidRPr="007B5B01">
        <w:t xml:space="preserve">Landlord and Tenant agree that the maintenance of the Premises must be performed </w:t>
      </w:r>
      <w:r w:rsidR="00792BC2">
        <w:t>as provided below</w:t>
      </w:r>
      <w:r w:rsidR="00E74829" w:rsidRPr="007B5B01">
        <w:t>:</w:t>
      </w:r>
    </w:p>
    <w:p w14:paraId="797507B9" w14:textId="01B7ECDC" w:rsidR="00515BB7" w:rsidRPr="007B5B01" w:rsidRDefault="00515BB7" w:rsidP="0069724D">
      <w:pPr>
        <w:pStyle w:val="MikeTabL2"/>
        <w:tabs>
          <w:tab w:val="clear" w:pos="360"/>
        </w:tabs>
        <w:spacing w:after="240"/>
        <w:ind w:left="0" w:firstLine="360"/>
      </w:pPr>
      <w:r w:rsidRPr="007B5B01">
        <w:t>Landlord shall be responsible for compliance with Section 83.51, Florida Statutes, and shall be responsible for maintenance and repair of the Premises, unless otherwise stated below (</w:t>
      </w:r>
      <w:r w:rsidR="00DE50D8" w:rsidRPr="007B5B01">
        <w:t>f</w:t>
      </w:r>
      <w:r w:rsidRPr="007B5B01">
        <w:t xml:space="preserve">ill in each blank space </w:t>
      </w:r>
      <w:r w:rsidR="00DD4199" w:rsidRPr="007B5B01">
        <w:t xml:space="preserve">in this Section </w:t>
      </w:r>
      <w:r w:rsidRPr="007B5B01">
        <w:t>with “Landlord</w:t>
      </w:r>
      <w:r w:rsidR="00AE4F82" w:rsidRPr="007B5B01">
        <w:t>”</w:t>
      </w:r>
      <w:r w:rsidRPr="007B5B01">
        <w:t xml:space="preserve"> for Landlord or “Tenant</w:t>
      </w:r>
      <w:r w:rsidR="00AE4F82" w:rsidRPr="007B5B01">
        <w:t xml:space="preserve">” </w:t>
      </w:r>
      <w:r w:rsidRPr="007B5B01">
        <w:t>for Tenant,</w:t>
      </w:r>
      <w:r w:rsidR="00DD4199" w:rsidRPr="007B5B01">
        <w:t xml:space="preserve"> to show who will </w:t>
      </w:r>
      <w:r w:rsidR="002D32FB" w:rsidRPr="007B5B01">
        <w:t xml:space="preserve">maintain </w:t>
      </w:r>
      <w:r w:rsidR="00DD4199" w:rsidRPr="007B5B01">
        <w:t>the item noted</w:t>
      </w:r>
      <w:r w:rsidR="006769E9" w:rsidRPr="007B5B01">
        <w:t>)</w:t>
      </w:r>
      <w:r w:rsidR="00DD4199" w:rsidRPr="007B5B01">
        <w:t>. I</w:t>
      </w:r>
      <w:r w:rsidRPr="007B5B01">
        <w:t xml:space="preserve">f </w:t>
      </w:r>
      <w:r w:rsidR="00DD4199" w:rsidRPr="007B5B01">
        <w:t xml:space="preserve">a space is </w:t>
      </w:r>
      <w:r w:rsidRPr="007B5B01">
        <w:t xml:space="preserve">left blank, Landlord will be </w:t>
      </w:r>
      <w:r w:rsidR="00DD4199" w:rsidRPr="007B5B01">
        <w:t xml:space="preserve">required to </w:t>
      </w:r>
      <w:r w:rsidR="002D32FB" w:rsidRPr="007B5B01">
        <w:t xml:space="preserve">maintain </w:t>
      </w:r>
      <w:r w:rsidR="00DD4199" w:rsidRPr="007B5B01">
        <w:t xml:space="preserve">that </w:t>
      </w:r>
      <w:r w:rsidRPr="007B5B01">
        <w:t>item:</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1555"/>
        <w:gridCol w:w="916"/>
        <w:gridCol w:w="1729"/>
        <w:gridCol w:w="916"/>
        <w:gridCol w:w="1456"/>
        <w:gridCol w:w="916"/>
        <w:gridCol w:w="1783"/>
      </w:tblGrid>
      <w:tr w:rsidR="00452598" w:rsidRPr="000623F6" w14:paraId="4A8EB10D" w14:textId="77777777" w:rsidTr="007B5B01">
        <w:tc>
          <w:tcPr>
            <w:tcW w:w="917" w:type="dxa"/>
            <w:shd w:val="clear" w:color="auto" w:fill="auto"/>
          </w:tcPr>
          <w:p w14:paraId="19B6489C" w14:textId="77777777" w:rsidR="00313546" w:rsidRPr="007B5B01" w:rsidRDefault="00313546" w:rsidP="00313546">
            <w:pPr>
              <w:rPr>
                <w:szCs w:val="20"/>
              </w:rPr>
            </w:pPr>
            <w:r w:rsidRPr="007B5B01">
              <w:rPr>
                <w:szCs w:val="20"/>
              </w:rPr>
              <w:t>_______</w:t>
            </w:r>
          </w:p>
        </w:tc>
        <w:tc>
          <w:tcPr>
            <w:tcW w:w="1555" w:type="dxa"/>
            <w:shd w:val="clear" w:color="auto" w:fill="auto"/>
          </w:tcPr>
          <w:p w14:paraId="010C3AA7" w14:textId="77777777" w:rsidR="00313546" w:rsidRPr="007B5B01" w:rsidRDefault="00313546" w:rsidP="00313546">
            <w:pPr>
              <w:rPr>
                <w:szCs w:val="20"/>
              </w:rPr>
            </w:pPr>
            <w:r w:rsidRPr="007B5B01">
              <w:rPr>
                <w:szCs w:val="20"/>
              </w:rPr>
              <w:t>roofs</w:t>
            </w:r>
          </w:p>
        </w:tc>
        <w:tc>
          <w:tcPr>
            <w:tcW w:w="916" w:type="dxa"/>
            <w:shd w:val="clear" w:color="auto" w:fill="auto"/>
          </w:tcPr>
          <w:p w14:paraId="4D32D210" w14:textId="77777777" w:rsidR="00313546" w:rsidRPr="007B5B01" w:rsidRDefault="00313546" w:rsidP="00313546">
            <w:pPr>
              <w:rPr>
                <w:szCs w:val="20"/>
              </w:rPr>
            </w:pPr>
            <w:r w:rsidRPr="007B5B01">
              <w:rPr>
                <w:szCs w:val="20"/>
              </w:rPr>
              <w:t>_______</w:t>
            </w:r>
          </w:p>
        </w:tc>
        <w:tc>
          <w:tcPr>
            <w:tcW w:w="1729" w:type="dxa"/>
            <w:shd w:val="clear" w:color="auto" w:fill="auto"/>
          </w:tcPr>
          <w:p w14:paraId="31B18EE6" w14:textId="77777777" w:rsidR="00313546" w:rsidRPr="007B5B01" w:rsidRDefault="00313546" w:rsidP="00313546">
            <w:pPr>
              <w:rPr>
                <w:szCs w:val="20"/>
              </w:rPr>
            </w:pPr>
            <w:r w:rsidRPr="007B5B01">
              <w:rPr>
                <w:szCs w:val="20"/>
              </w:rPr>
              <w:t>windows</w:t>
            </w:r>
          </w:p>
        </w:tc>
        <w:tc>
          <w:tcPr>
            <w:tcW w:w="916" w:type="dxa"/>
            <w:shd w:val="clear" w:color="auto" w:fill="auto"/>
          </w:tcPr>
          <w:p w14:paraId="03C3DFC1" w14:textId="77777777" w:rsidR="00313546" w:rsidRPr="007B5B01" w:rsidRDefault="00313546" w:rsidP="00313546">
            <w:pPr>
              <w:rPr>
                <w:szCs w:val="20"/>
              </w:rPr>
            </w:pPr>
            <w:r w:rsidRPr="007B5B01">
              <w:rPr>
                <w:szCs w:val="20"/>
              </w:rPr>
              <w:t>_______</w:t>
            </w:r>
          </w:p>
        </w:tc>
        <w:tc>
          <w:tcPr>
            <w:tcW w:w="1456" w:type="dxa"/>
            <w:shd w:val="clear" w:color="auto" w:fill="auto"/>
          </w:tcPr>
          <w:p w14:paraId="0C6BAC8F" w14:textId="77777777" w:rsidR="00313546" w:rsidRPr="007B5B01" w:rsidRDefault="00313546" w:rsidP="00313546">
            <w:pPr>
              <w:rPr>
                <w:szCs w:val="20"/>
              </w:rPr>
            </w:pPr>
            <w:r w:rsidRPr="007B5B01">
              <w:rPr>
                <w:szCs w:val="20"/>
              </w:rPr>
              <w:t>screens</w:t>
            </w:r>
          </w:p>
        </w:tc>
        <w:tc>
          <w:tcPr>
            <w:tcW w:w="916" w:type="dxa"/>
            <w:shd w:val="clear" w:color="auto" w:fill="auto"/>
          </w:tcPr>
          <w:p w14:paraId="19C79B54" w14:textId="77777777" w:rsidR="00313546" w:rsidRPr="007B5B01" w:rsidRDefault="00313546" w:rsidP="00313546">
            <w:pPr>
              <w:rPr>
                <w:szCs w:val="20"/>
              </w:rPr>
            </w:pPr>
            <w:r w:rsidRPr="007B5B01">
              <w:rPr>
                <w:szCs w:val="20"/>
              </w:rPr>
              <w:t>_______</w:t>
            </w:r>
          </w:p>
        </w:tc>
        <w:tc>
          <w:tcPr>
            <w:tcW w:w="1783" w:type="dxa"/>
            <w:shd w:val="clear" w:color="auto" w:fill="auto"/>
          </w:tcPr>
          <w:p w14:paraId="199EB3E5" w14:textId="77777777" w:rsidR="00313546" w:rsidRPr="007B5B01" w:rsidRDefault="00313546" w:rsidP="00313546">
            <w:pPr>
              <w:rPr>
                <w:szCs w:val="20"/>
              </w:rPr>
            </w:pPr>
            <w:r w:rsidRPr="007B5B01">
              <w:rPr>
                <w:szCs w:val="20"/>
              </w:rPr>
              <w:t>steps</w:t>
            </w:r>
          </w:p>
          <w:p w14:paraId="78680B84" w14:textId="77777777" w:rsidR="00313546" w:rsidRPr="007B5B01" w:rsidRDefault="00313546" w:rsidP="00313546">
            <w:pPr>
              <w:rPr>
                <w:szCs w:val="20"/>
              </w:rPr>
            </w:pPr>
          </w:p>
        </w:tc>
      </w:tr>
      <w:tr w:rsidR="00452598" w:rsidRPr="000623F6" w14:paraId="1218CB53" w14:textId="77777777" w:rsidTr="007B5B01">
        <w:tc>
          <w:tcPr>
            <w:tcW w:w="917" w:type="dxa"/>
            <w:shd w:val="clear" w:color="auto" w:fill="auto"/>
          </w:tcPr>
          <w:p w14:paraId="5F2B215A" w14:textId="77777777" w:rsidR="00313546" w:rsidRPr="007B5B01" w:rsidRDefault="00313546" w:rsidP="00313546">
            <w:pPr>
              <w:rPr>
                <w:szCs w:val="20"/>
              </w:rPr>
            </w:pPr>
            <w:r w:rsidRPr="007B5B01">
              <w:rPr>
                <w:szCs w:val="20"/>
              </w:rPr>
              <w:t>_______</w:t>
            </w:r>
          </w:p>
        </w:tc>
        <w:tc>
          <w:tcPr>
            <w:tcW w:w="1555" w:type="dxa"/>
            <w:shd w:val="clear" w:color="auto" w:fill="auto"/>
          </w:tcPr>
          <w:p w14:paraId="14AB6D8A" w14:textId="77777777" w:rsidR="00313546" w:rsidRPr="007B5B01" w:rsidRDefault="00313546" w:rsidP="00313546">
            <w:pPr>
              <w:rPr>
                <w:szCs w:val="20"/>
              </w:rPr>
            </w:pPr>
            <w:r w:rsidRPr="007B5B01">
              <w:rPr>
                <w:szCs w:val="20"/>
              </w:rPr>
              <w:t>doors</w:t>
            </w:r>
          </w:p>
        </w:tc>
        <w:tc>
          <w:tcPr>
            <w:tcW w:w="916" w:type="dxa"/>
            <w:shd w:val="clear" w:color="auto" w:fill="auto"/>
          </w:tcPr>
          <w:p w14:paraId="0F95F392" w14:textId="77777777" w:rsidR="00313546" w:rsidRPr="007B5B01" w:rsidRDefault="00313546" w:rsidP="00313546">
            <w:pPr>
              <w:rPr>
                <w:szCs w:val="20"/>
              </w:rPr>
            </w:pPr>
            <w:r w:rsidRPr="007B5B01">
              <w:rPr>
                <w:szCs w:val="20"/>
              </w:rPr>
              <w:t>_______</w:t>
            </w:r>
          </w:p>
        </w:tc>
        <w:tc>
          <w:tcPr>
            <w:tcW w:w="1729" w:type="dxa"/>
            <w:shd w:val="clear" w:color="auto" w:fill="auto"/>
          </w:tcPr>
          <w:p w14:paraId="06ADD081" w14:textId="77777777" w:rsidR="00313546" w:rsidRPr="007B5B01" w:rsidRDefault="00313546" w:rsidP="00313546">
            <w:pPr>
              <w:rPr>
                <w:szCs w:val="20"/>
              </w:rPr>
            </w:pPr>
            <w:r w:rsidRPr="007B5B01">
              <w:rPr>
                <w:spacing w:val="2"/>
                <w:szCs w:val="20"/>
              </w:rPr>
              <w:t>floors</w:t>
            </w:r>
          </w:p>
        </w:tc>
        <w:tc>
          <w:tcPr>
            <w:tcW w:w="916" w:type="dxa"/>
            <w:shd w:val="clear" w:color="auto" w:fill="auto"/>
          </w:tcPr>
          <w:p w14:paraId="55249BA3" w14:textId="77777777" w:rsidR="00313546" w:rsidRPr="007B5B01" w:rsidRDefault="00313546" w:rsidP="00313546">
            <w:pPr>
              <w:rPr>
                <w:szCs w:val="20"/>
              </w:rPr>
            </w:pPr>
            <w:r w:rsidRPr="007B5B01">
              <w:rPr>
                <w:szCs w:val="20"/>
              </w:rPr>
              <w:t>_______</w:t>
            </w:r>
          </w:p>
        </w:tc>
        <w:tc>
          <w:tcPr>
            <w:tcW w:w="1456" w:type="dxa"/>
            <w:shd w:val="clear" w:color="auto" w:fill="auto"/>
          </w:tcPr>
          <w:p w14:paraId="78738D95" w14:textId="77777777" w:rsidR="00313546" w:rsidRPr="007B5B01" w:rsidRDefault="00313546" w:rsidP="00313546">
            <w:pPr>
              <w:rPr>
                <w:szCs w:val="20"/>
              </w:rPr>
            </w:pPr>
            <w:r w:rsidRPr="007B5B01">
              <w:rPr>
                <w:szCs w:val="20"/>
              </w:rPr>
              <w:t>porches</w:t>
            </w:r>
          </w:p>
        </w:tc>
        <w:tc>
          <w:tcPr>
            <w:tcW w:w="916" w:type="dxa"/>
            <w:shd w:val="clear" w:color="auto" w:fill="auto"/>
          </w:tcPr>
          <w:p w14:paraId="040B9760" w14:textId="01E93B9F" w:rsidR="00313546" w:rsidRPr="007B5B01" w:rsidRDefault="00576A89" w:rsidP="00313546">
            <w:pPr>
              <w:rPr>
                <w:szCs w:val="20"/>
              </w:rPr>
            </w:pPr>
            <w:r w:rsidRPr="007B5B01">
              <w:rPr>
                <w:szCs w:val="20"/>
              </w:rPr>
              <w:t>_______</w:t>
            </w:r>
          </w:p>
        </w:tc>
        <w:tc>
          <w:tcPr>
            <w:tcW w:w="1783" w:type="dxa"/>
            <w:shd w:val="clear" w:color="auto" w:fill="auto"/>
          </w:tcPr>
          <w:p w14:paraId="4BBAF64C" w14:textId="77777777" w:rsidR="00313546" w:rsidRPr="007B5B01" w:rsidRDefault="00313546" w:rsidP="00313546">
            <w:pPr>
              <w:rPr>
                <w:szCs w:val="20"/>
              </w:rPr>
            </w:pPr>
            <w:r w:rsidRPr="007B5B01">
              <w:rPr>
                <w:szCs w:val="20"/>
              </w:rPr>
              <w:t>exterior walls</w:t>
            </w:r>
          </w:p>
          <w:p w14:paraId="5E8792D5" w14:textId="77777777" w:rsidR="00313546" w:rsidRPr="007B5B01" w:rsidRDefault="00313546" w:rsidP="00313546">
            <w:pPr>
              <w:rPr>
                <w:szCs w:val="20"/>
              </w:rPr>
            </w:pPr>
          </w:p>
        </w:tc>
      </w:tr>
      <w:tr w:rsidR="00452598" w:rsidRPr="000623F6" w14:paraId="52BC54FF" w14:textId="77777777" w:rsidTr="007B5B01">
        <w:tc>
          <w:tcPr>
            <w:tcW w:w="917" w:type="dxa"/>
            <w:shd w:val="clear" w:color="auto" w:fill="auto"/>
          </w:tcPr>
          <w:p w14:paraId="5C3CEFBD" w14:textId="77777777" w:rsidR="00313546" w:rsidRPr="007B5B01" w:rsidRDefault="00313546" w:rsidP="00313546">
            <w:pPr>
              <w:rPr>
                <w:szCs w:val="20"/>
              </w:rPr>
            </w:pPr>
            <w:r w:rsidRPr="007B5B01">
              <w:rPr>
                <w:szCs w:val="20"/>
              </w:rPr>
              <w:t>_______</w:t>
            </w:r>
          </w:p>
        </w:tc>
        <w:tc>
          <w:tcPr>
            <w:tcW w:w="1555" w:type="dxa"/>
            <w:shd w:val="clear" w:color="auto" w:fill="auto"/>
          </w:tcPr>
          <w:p w14:paraId="28C61588" w14:textId="77777777" w:rsidR="00313546" w:rsidRPr="007B5B01" w:rsidRDefault="00313546" w:rsidP="00313546">
            <w:pPr>
              <w:rPr>
                <w:szCs w:val="20"/>
              </w:rPr>
            </w:pPr>
            <w:r w:rsidRPr="007B5B01">
              <w:rPr>
                <w:szCs w:val="20"/>
              </w:rPr>
              <w:t>foundations</w:t>
            </w:r>
          </w:p>
        </w:tc>
        <w:tc>
          <w:tcPr>
            <w:tcW w:w="916" w:type="dxa"/>
            <w:shd w:val="clear" w:color="auto" w:fill="auto"/>
          </w:tcPr>
          <w:p w14:paraId="5234BD26" w14:textId="77777777" w:rsidR="00313546" w:rsidRPr="007B5B01" w:rsidRDefault="00313546" w:rsidP="00313546">
            <w:pPr>
              <w:rPr>
                <w:szCs w:val="20"/>
              </w:rPr>
            </w:pPr>
            <w:r w:rsidRPr="007B5B01">
              <w:rPr>
                <w:szCs w:val="20"/>
              </w:rPr>
              <w:t>_______</w:t>
            </w:r>
          </w:p>
        </w:tc>
        <w:tc>
          <w:tcPr>
            <w:tcW w:w="1729" w:type="dxa"/>
            <w:shd w:val="clear" w:color="auto" w:fill="auto"/>
          </w:tcPr>
          <w:p w14:paraId="4C49443A" w14:textId="77777777" w:rsidR="00313546" w:rsidRPr="007B5B01" w:rsidRDefault="00313546" w:rsidP="00313546">
            <w:pPr>
              <w:rPr>
                <w:szCs w:val="20"/>
              </w:rPr>
            </w:pPr>
            <w:r w:rsidRPr="007B5B01">
              <w:rPr>
                <w:szCs w:val="20"/>
              </w:rPr>
              <w:t>plumbing</w:t>
            </w:r>
          </w:p>
        </w:tc>
        <w:tc>
          <w:tcPr>
            <w:tcW w:w="916" w:type="dxa"/>
            <w:shd w:val="clear" w:color="auto" w:fill="auto"/>
          </w:tcPr>
          <w:p w14:paraId="15F157EB" w14:textId="08065F89" w:rsidR="00313546" w:rsidRPr="007B5B01" w:rsidRDefault="00313546" w:rsidP="00313546">
            <w:pPr>
              <w:rPr>
                <w:szCs w:val="20"/>
              </w:rPr>
            </w:pPr>
          </w:p>
          <w:p w14:paraId="31CB54B7" w14:textId="6BA0E155" w:rsidR="00576A89" w:rsidRPr="007B5B01" w:rsidRDefault="00576A89" w:rsidP="00313546">
            <w:pPr>
              <w:rPr>
                <w:szCs w:val="20"/>
              </w:rPr>
            </w:pPr>
          </w:p>
        </w:tc>
        <w:tc>
          <w:tcPr>
            <w:tcW w:w="4155" w:type="dxa"/>
            <w:gridSpan w:val="3"/>
            <w:shd w:val="clear" w:color="auto" w:fill="auto"/>
          </w:tcPr>
          <w:p w14:paraId="607DBCAE" w14:textId="77777777" w:rsidR="00313546" w:rsidRPr="007B5B01" w:rsidRDefault="00313546" w:rsidP="00313546">
            <w:pPr>
              <w:rPr>
                <w:szCs w:val="20"/>
              </w:rPr>
            </w:pPr>
          </w:p>
        </w:tc>
      </w:tr>
      <w:tr w:rsidR="00452598" w:rsidRPr="000623F6" w14:paraId="45278ED4" w14:textId="77777777" w:rsidTr="007B5B01">
        <w:tc>
          <w:tcPr>
            <w:tcW w:w="917" w:type="dxa"/>
            <w:shd w:val="clear" w:color="auto" w:fill="auto"/>
          </w:tcPr>
          <w:p w14:paraId="1E15A929" w14:textId="77777777" w:rsidR="00313546" w:rsidRPr="007B5B01" w:rsidRDefault="00313546" w:rsidP="00313546">
            <w:pPr>
              <w:rPr>
                <w:szCs w:val="20"/>
              </w:rPr>
            </w:pPr>
            <w:r w:rsidRPr="007B5B01">
              <w:rPr>
                <w:szCs w:val="20"/>
              </w:rPr>
              <w:t>_______</w:t>
            </w:r>
          </w:p>
        </w:tc>
        <w:tc>
          <w:tcPr>
            <w:tcW w:w="1555" w:type="dxa"/>
            <w:shd w:val="clear" w:color="auto" w:fill="auto"/>
          </w:tcPr>
          <w:p w14:paraId="40073A4C" w14:textId="62F2B35E" w:rsidR="00313546" w:rsidRPr="007B5B01" w:rsidRDefault="00576A89" w:rsidP="00313546">
            <w:pPr>
              <w:rPr>
                <w:szCs w:val="20"/>
              </w:rPr>
            </w:pPr>
            <w:r w:rsidRPr="007B5B01">
              <w:rPr>
                <w:szCs w:val="20"/>
              </w:rPr>
              <w:t>h</w:t>
            </w:r>
            <w:r w:rsidR="00313546" w:rsidRPr="007B5B01">
              <w:rPr>
                <w:szCs w:val="20"/>
              </w:rPr>
              <w:t>eating</w:t>
            </w:r>
          </w:p>
        </w:tc>
        <w:tc>
          <w:tcPr>
            <w:tcW w:w="916" w:type="dxa"/>
            <w:shd w:val="clear" w:color="auto" w:fill="auto"/>
          </w:tcPr>
          <w:p w14:paraId="70545C7C" w14:textId="77777777" w:rsidR="00313546" w:rsidRPr="007B5B01" w:rsidRDefault="00313546" w:rsidP="00313546">
            <w:pPr>
              <w:rPr>
                <w:szCs w:val="20"/>
              </w:rPr>
            </w:pPr>
            <w:r w:rsidRPr="007B5B01">
              <w:rPr>
                <w:szCs w:val="20"/>
              </w:rPr>
              <w:t>_______</w:t>
            </w:r>
          </w:p>
        </w:tc>
        <w:tc>
          <w:tcPr>
            <w:tcW w:w="1729" w:type="dxa"/>
            <w:shd w:val="clear" w:color="auto" w:fill="auto"/>
          </w:tcPr>
          <w:p w14:paraId="6F6CE9F2" w14:textId="77777777" w:rsidR="00313546" w:rsidRPr="007B5B01" w:rsidRDefault="00313546" w:rsidP="00313546">
            <w:pPr>
              <w:rPr>
                <w:szCs w:val="20"/>
              </w:rPr>
            </w:pPr>
            <w:r w:rsidRPr="007B5B01">
              <w:rPr>
                <w:szCs w:val="20"/>
              </w:rPr>
              <w:t>hot water</w:t>
            </w:r>
          </w:p>
        </w:tc>
        <w:tc>
          <w:tcPr>
            <w:tcW w:w="916" w:type="dxa"/>
            <w:shd w:val="clear" w:color="auto" w:fill="auto"/>
          </w:tcPr>
          <w:p w14:paraId="4057CE24" w14:textId="77777777" w:rsidR="00313546" w:rsidRPr="007B5B01" w:rsidRDefault="00313546" w:rsidP="00313546">
            <w:pPr>
              <w:rPr>
                <w:szCs w:val="20"/>
              </w:rPr>
            </w:pPr>
            <w:r w:rsidRPr="007B5B01">
              <w:rPr>
                <w:szCs w:val="20"/>
              </w:rPr>
              <w:t>_______</w:t>
            </w:r>
          </w:p>
        </w:tc>
        <w:tc>
          <w:tcPr>
            <w:tcW w:w="1456" w:type="dxa"/>
            <w:shd w:val="clear" w:color="auto" w:fill="auto"/>
          </w:tcPr>
          <w:p w14:paraId="038C2435" w14:textId="77777777" w:rsidR="00313546" w:rsidRPr="007B5B01" w:rsidRDefault="00313546" w:rsidP="00313546">
            <w:pPr>
              <w:rPr>
                <w:szCs w:val="20"/>
              </w:rPr>
            </w:pPr>
            <w:r w:rsidRPr="007B5B01">
              <w:rPr>
                <w:szCs w:val="20"/>
              </w:rPr>
              <w:t>running water</w:t>
            </w:r>
          </w:p>
        </w:tc>
        <w:tc>
          <w:tcPr>
            <w:tcW w:w="916" w:type="dxa"/>
            <w:shd w:val="clear" w:color="auto" w:fill="auto"/>
          </w:tcPr>
          <w:p w14:paraId="3255B2A9" w14:textId="77777777" w:rsidR="00313546" w:rsidRPr="007B5B01" w:rsidRDefault="00313546" w:rsidP="00313546">
            <w:pPr>
              <w:rPr>
                <w:szCs w:val="20"/>
              </w:rPr>
            </w:pPr>
            <w:r w:rsidRPr="007B5B01">
              <w:rPr>
                <w:szCs w:val="20"/>
              </w:rPr>
              <w:t>_______</w:t>
            </w:r>
          </w:p>
        </w:tc>
        <w:tc>
          <w:tcPr>
            <w:tcW w:w="1783" w:type="dxa"/>
            <w:shd w:val="clear" w:color="auto" w:fill="auto"/>
          </w:tcPr>
          <w:p w14:paraId="1CB3DA15" w14:textId="77777777" w:rsidR="00313546" w:rsidRPr="007B5B01" w:rsidRDefault="00313546" w:rsidP="00313546">
            <w:pPr>
              <w:rPr>
                <w:szCs w:val="20"/>
              </w:rPr>
            </w:pPr>
            <w:r w:rsidRPr="007B5B01">
              <w:rPr>
                <w:szCs w:val="20"/>
              </w:rPr>
              <w:t>locks and keys</w:t>
            </w:r>
          </w:p>
          <w:p w14:paraId="3AC2258E" w14:textId="77777777" w:rsidR="00313546" w:rsidRPr="007B5B01" w:rsidRDefault="00313546" w:rsidP="00313546">
            <w:pPr>
              <w:rPr>
                <w:szCs w:val="20"/>
              </w:rPr>
            </w:pPr>
          </w:p>
        </w:tc>
      </w:tr>
      <w:tr w:rsidR="00452598" w:rsidRPr="000623F6" w14:paraId="35C1A2C5" w14:textId="77777777" w:rsidTr="007B5B01">
        <w:tc>
          <w:tcPr>
            <w:tcW w:w="917" w:type="dxa"/>
            <w:shd w:val="clear" w:color="auto" w:fill="auto"/>
          </w:tcPr>
          <w:p w14:paraId="199F377B" w14:textId="77777777" w:rsidR="00313546" w:rsidRPr="007B5B01" w:rsidRDefault="00313546" w:rsidP="00313546">
            <w:pPr>
              <w:rPr>
                <w:szCs w:val="20"/>
              </w:rPr>
            </w:pPr>
            <w:r w:rsidRPr="007B5B01">
              <w:rPr>
                <w:szCs w:val="20"/>
              </w:rPr>
              <w:t>_______</w:t>
            </w:r>
          </w:p>
        </w:tc>
        <w:tc>
          <w:tcPr>
            <w:tcW w:w="1555" w:type="dxa"/>
            <w:shd w:val="clear" w:color="auto" w:fill="auto"/>
          </w:tcPr>
          <w:p w14:paraId="0C2022B5" w14:textId="77777777" w:rsidR="00313546" w:rsidRPr="007B5B01" w:rsidRDefault="00313546" w:rsidP="00313546">
            <w:pPr>
              <w:rPr>
                <w:szCs w:val="20"/>
              </w:rPr>
            </w:pPr>
            <w:r w:rsidRPr="007B5B01">
              <w:rPr>
                <w:szCs w:val="20"/>
              </w:rPr>
              <w:t>electrical system</w:t>
            </w:r>
          </w:p>
          <w:p w14:paraId="47E035FF" w14:textId="77777777" w:rsidR="00313546" w:rsidRPr="007B5B01" w:rsidRDefault="00313546" w:rsidP="00313546">
            <w:pPr>
              <w:rPr>
                <w:szCs w:val="20"/>
              </w:rPr>
            </w:pPr>
          </w:p>
        </w:tc>
        <w:tc>
          <w:tcPr>
            <w:tcW w:w="916" w:type="dxa"/>
            <w:shd w:val="clear" w:color="auto" w:fill="auto"/>
          </w:tcPr>
          <w:p w14:paraId="7F8452F9" w14:textId="06A376A6" w:rsidR="00313546" w:rsidRPr="007B5B01" w:rsidRDefault="00313546" w:rsidP="00313546">
            <w:pPr>
              <w:rPr>
                <w:szCs w:val="20"/>
              </w:rPr>
            </w:pPr>
          </w:p>
        </w:tc>
        <w:tc>
          <w:tcPr>
            <w:tcW w:w="1729" w:type="dxa"/>
            <w:shd w:val="clear" w:color="auto" w:fill="auto"/>
          </w:tcPr>
          <w:p w14:paraId="12700469" w14:textId="79BA9999" w:rsidR="00313546" w:rsidRPr="007B5B01" w:rsidRDefault="00313546" w:rsidP="00313546">
            <w:pPr>
              <w:rPr>
                <w:szCs w:val="20"/>
              </w:rPr>
            </w:pPr>
          </w:p>
        </w:tc>
        <w:tc>
          <w:tcPr>
            <w:tcW w:w="916" w:type="dxa"/>
            <w:shd w:val="clear" w:color="auto" w:fill="auto"/>
          </w:tcPr>
          <w:p w14:paraId="6E65DDA0" w14:textId="77777777" w:rsidR="00313546" w:rsidRPr="007B5B01" w:rsidRDefault="00313546" w:rsidP="00313546">
            <w:pPr>
              <w:rPr>
                <w:szCs w:val="20"/>
              </w:rPr>
            </w:pPr>
          </w:p>
        </w:tc>
        <w:tc>
          <w:tcPr>
            <w:tcW w:w="1456" w:type="dxa"/>
            <w:shd w:val="clear" w:color="auto" w:fill="auto"/>
          </w:tcPr>
          <w:p w14:paraId="54F426C7" w14:textId="77777777" w:rsidR="00313546" w:rsidRPr="007B5B01" w:rsidRDefault="00313546" w:rsidP="00313546">
            <w:pPr>
              <w:rPr>
                <w:szCs w:val="20"/>
              </w:rPr>
            </w:pPr>
          </w:p>
        </w:tc>
        <w:tc>
          <w:tcPr>
            <w:tcW w:w="916" w:type="dxa"/>
            <w:shd w:val="clear" w:color="auto" w:fill="auto"/>
          </w:tcPr>
          <w:p w14:paraId="3580909D" w14:textId="77777777" w:rsidR="00313546" w:rsidRPr="007B5B01" w:rsidRDefault="00313546" w:rsidP="00313546">
            <w:pPr>
              <w:rPr>
                <w:szCs w:val="20"/>
              </w:rPr>
            </w:pPr>
          </w:p>
        </w:tc>
        <w:tc>
          <w:tcPr>
            <w:tcW w:w="1783" w:type="dxa"/>
            <w:shd w:val="clear" w:color="auto" w:fill="auto"/>
          </w:tcPr>
          <w:p w14:paraId="2038953A" w14:textId="77777777" w:rsidR="00313546" w:rsidRPr="007B5B01" w:rsidRDefault="00313546" w:rsidP="00313546">
            <w:pPr>
              <w:rPr>
                <w:szCs w:val="20"/>
              </w:rPr>
            </w:pPr>
          </w:p>
        </w:tc>
      </w:tr>
      <w:tr w:rsidR="00576A89" w:rsidRPr="000623F6" w14:paraId="38168945" w14:textId="77777777" w:rsidTr="00A56BF3">
        <w:tc>
          <w:tcPr>
            <w:tcW w:w="917" w:type="dxa"/>
            <w:shd w:val="clear" w:color="auto" w:fill="auto"/>
          </w:tcPr>
          <w:p w14:paraId="7FDF3C64" w14:textId="7655DC49" w:rsidR="00576A89" w:rsidRPr="007B5B01" w:rsidRDefault="00576A89" w:rsidP="00313546">
            <w:pPr>
              <w:rPr>
                <w:szCs w:val="20"/>
              </w:rPr>
            </w:pPr>
            <w:r w:rsidRPr="007B5B01">
              <w:rPr>
                <w:szCs w:val="20"/>
              </w:rPr>
              <w:t>_______</w:t>
            </w:r>
          </w:p>
        </w:tc>
        <w:tc>
          <w:tcPr>
            <w:tcW w:w="4200" w:type="dxa"/>
            <w:gridSpan w:val="3"/>
            <w:shd w:val="clear" w:color="auto" w:fill="auto"/>
          </w:tcPr>
          <w:p w14:paraId="7C2F7F45" w14:textId="77777777" w:rsidR="00576A89" w:rsidRPr="007B5B01" w:rsidRDefault="00576A89" w:rsidP="00313546">
            <w:pPr>
              <w:rPr>
                <w:szCs w:val="20"/>
              </w:rPr>
            </w:pPr>
            <w:r w:rsidRPr="007B5B01">
              <w:rPr>
                <w:szCs w:val="20"/>
              </w:rPr>
              <w:t>structural components</w:t>
            </w:r>
          </w:p>
          <w:p w14:paraId="321CD33F" w14:textId="480B7FB8" w:rsidR="00576A89" w:rsidRPr="007B5B01" w:rsidRDefault="00576A89" w:rsidP="00313546">
            <w:pPr>
              <w:rPr>
                <w:szCs w:val="20"/>
              </w:rPr>
            </w:pPr>
          </w:p>
        </w:tc>
        <w:tc>
          <w:tcPr>
            <w:tcW w:w="916" w:type="dxa"/>
            <w:shd w:val="clear" w:color="auto" w:fill="auto"/>
          </w:tcPr>
          <w:p w14:paraId="16E0E8BD" w14:textId="77777777" w:rsidR="00576A89" w:rsidRPr="007B5B01" w:rsidRDefault="00576A89" w:rsidP="00313546">
            <w:pPr>
              <w:rPr>
                <w:szCs w:val="20"/>
              </w:rPr>
            </w:pPr>
          </w:p>
        </w:tc>
        <w:tc>
          <w:tcPr>
            <w:tcW w:w="1456" w:type="dxa"/>
            <w:shd w:val="clear" w:color="auto" w:fill="auto"/>
          </w:tcPr>
          <w:p w14:paraId="4D4D4DC3" w14:textId="77777777" w:rsidR="00576A89" w:rsidRPr="007B5B01" w:rsidRDefault="00576A89" w:rsidP="00313546">
            <w:pPr>
              <w:rPr>
                <w:szCs w:val="20"/>
              </w:rPr>
            </w:pPr>
          </w:p>
        </w:tc>
        <w:tc>
          <w:tcPr>
            <w:tcW w:w="916" w:type="dxa"/>
            <w:shd w:val="clear" w:color="auto" w:fill="auto"/>
          </w:tcPr>
          <w:p w14:paraId="29AD0709" w14:textId="77777777" w:rsidR="00576A89" w:rsidRPr="007B5B01" w:rsidRDefault="00576A89" w:rsidP="00313546">
            <w:pPr>
              <w:rPr>
                <w:szCs w:val="20"/>
              </w:rPr>
            </w:pPr>
          </w:p>
        </w:tc>
        <w:tc>
          <w:tcPr>
            <w:tcW w:w="1783" w:type="dxa"/>
            <w:shd w:val="clear" w:color="auto" w:fill="auto"/>
          </w:tcPr>
          <w:p w14:paraId="6DF3ABE6" w14:textId="77777777" w:rsidR="00576A89" w:rsidRPr="007B5B01" w:rsidRDefault="00576A89" w:rsidP="00313546">
            <w:pPr>
              <w:rPr>
                <w:szCs w:val="20"/>
              </w:rPr>
            </w:pPr>
          </w:p>
        </w:tc>
      </w:tr>
      <w:tr w:rsidR="00452598" w:rsidRPr="000623F6" w14:paraId="049FF6A1" w14:textId="77777777" w:rsidTr="007B5B01">
        <w:tc>
          <w:tcPr>
            <w:tcW w:w="917" w:type="dxa"/>
            <w:shd w:val="clear" w:color="auto" w:fill="auto"/>
          </w:tcPr>
          <w:p w14:paraId="608E2B18" w14:textId="77777777" w:rsidR="00313546" w:rsidRPr="007B5B01" w:rsidRDefault="00313546" w:rsidP="00313546">
            <w:pPr>
              <w:rPr>
                <w:szCs w:val="20"/>
              </w:rPr>
            </w:pPr>
            <w:r w:rsidRPr="007B5B01">
              <w:rPr>
                <w:szCs w:val="20"/>
              </w:rPr>
              <w:t>_______</w:t>
            </w:r>
          </w:p>
        </w:tc>
        <w:tc>
          <w:tcPr>
            <w:tcW w:w="4200" w:type="dxa"/>
            <w:gridSpan w:val="3"/>
            <w:shd w:val="clear" w:color="auto" w:fill="auto"/>
          </w:tcPr>
          <w:p w14:paraId="49181527" w14:textId="77777777" w:rsidR="00313546" w:rsidRPr="007B5B01" w:rsidRDefault="00313546" w:rsidP="00313546">
            <w:pPr>
              <w:rPr>
                <w:szCs w:val="20"/>
              </w:rPr>
            </w:pPr>
            <w:r w:rsidRPr="007B5B01">
              <w:rPr>
                <w:szCs w:val="20"/>
              </w:rPr>
              <w:t>smoke detection devices</w:t>
            </w:r>
          </w:p>
          <w:p w14:paraId="3BF0666A" w14:textId="77777777" w:rsidR="00313546" w:rsidRPr="007B5B01" w:rsidRDefault="00313546" w:rsidP="00313546">
            <w:pPr>
              <w:rPr>
                <w:szCs w:val="20"/>
              </w:rPr>
            </w:pPr>
          </w:p>
        </w:tc>
        <w:tc>
          <w:tcPr>
            <w:tcW w:w="916" w:type="dxa"/>
            <w:shd w:val="clear" w:color="auto" w:fill="auto"/>
          </w:tcPr>
          <w:p w14:paraId="1095C3E8" w14:textId="77777777" w:rsidR="00313546" w:rsidRPr="007B5B01" w:rsidRDefault="00313546" w:rsidP="00313546">
            <w:pPr>
              <w:rPr>
                <w:szCs w:val="20"/>
              </w:rPr>
            </w:pPr>
          </w:p>
        </w:tc>
        <w:tc>
          <w:tcPr>
            <w:tcW w:w="1456" w:type="dxa"/>
            <w:shd w:val="clear" w:color="auto" w:fill="auto"/>
          </w:tcPr>
          <w:p w14:paraId="5C895520" w14:textId="77777777" w:rsidR="00313546" w:rsidRPr="007B5B01" w:rsidRDefault="00313546" w:rsidP="00313546">
            <w:pPr>
              <w:rPr>
                <w:szCs w:val="20"/>
              </w:rPr>
            </w:pPr>
          </w:p>
        </w:tc>
        <w:tc>
          <w:tcPr>
            <w:tcW w:w="916" w:type="dxa"/>
            <w:shd w:val="clear" w:color="auto" w:fill="auto"/>
          </w:tcPr>
          <w:p w14:paraId="1B938F29" w14:textId="77777777" w:rsidR="00313546" w:rsidRPr="007B5B01" w:rsidRDefault="00313546" w:rsidP="00313546">
            <w:pPr>
              <w:rPr>
                <w:szCs w:val="20"/>
              </w:rPr>
            </w:pPr>
          </w:p>
        </w:tc>
        <w:tc>
          <w:tcPr>
            <w:tcW w:w="1783" w:type="dxa"/>
            <w:shd w:val="clear" w:color="auto" w:fill="auto"/>
          </w:tcPr>
          <w:p w14:paraId="06E7C5E8" w14:textId="77777777" w:rsidR="00313546" w:rsidRPr="007B5B01" w:rsidRDefault="00313546" w:rsidP="00313546">
            <w:pPr>
              <w:rPr>
                <w:szCs w:val="20"/>
              </w:rPr>
            </w:pPr>
          </w:p>
        </w:tc>
      </w:tr>
      <w:tr w:rsidR="00452598" w:rsidRPr="000623F6" w14:paraId="5FB79B4D" w14:textId="77777777" w:rsidTr="007B5B01">
        <w:tc>
          <w:tcPr>
            <w:tcW w:w="917" w:type="dxa"/>
            <w:shd w:val="clear" w:color="auto" w:fill="auto"/>
          </w:tcPr>
          <w:p w14:paraId="07C52B73" w14:textId="77777777" w:rsidR="00313546" w:rsidRPr="007B5B01" w:rsidRDefault="00313546" w:rsidP="00313546">
            <w:pPr>
              <w:rPr>
                <w:szCs w:val="20"/>
              </w:rPr>
            </w:pPr>
            <w:r w:rsidRPr="007B5B01">
              <w:rPr>
                <w:szCs w:val="20"/>
              </w:rPr>
              <w:t>_______</w:t>
            </w:r>
          </w:p>
        </w:tc>
        <w:tc>
          <w:tcPr>
            <w:tcW w:w="4200" w:type="dxa"/>
            <w:gridSpan w:val="3"/>
            <w:shd w:val="clear" w:color="auto" w:fill="auto"/>
          </w:tcPr>
          <w:p w14:paraId="32208DA8" w14:textId="77777777" w:rsidR="00313546" w:rsidRPr="007B5B01" w:rsidRDefault="00313546" w:rsidP="00313546">
            <w:pPr>
              <w:rPr>
                <w:szCs w:val="20"/>
              </w:rPr>
            </w:pPr>
            <w:r w:rsidRPr="007B5B01">
              <w:rPr>
                <w:szCs w:val="20"/>
              </w:rPr>
              <w:t>air conditioning/ cooling</w:t>
            </w:r>
          </w:p>
          <w:p w14:paraId="25E72652" w14:textId="77777777" w:rsidR="00313546" w:rsidRPr="007B5B01" w:rsidRDefault="00313546" w:rsidP="00313546">
            <w:pPr>
              <w:rPr>
                <w:szCs w:val="20"/>
              </w:rPr>
            </w:pPr>
          </w:p>
        </w:tc>
        <w:tc>
          <w:tcPr>
            <w:tcW w:w="916" w:type="dxa"/>
            <w:shd w:val="clear" w:color="auto" w:fill="auto"/>
          </w:tcPr>
          <w:p w14:paraId="2FB5EBC9" w14:textId="77777777" w:rsidR="00313546" w:rsidRPr="007B5B01" w:rsidRDefault="00313546" w:rsidP="00313546">
            <w:pPr>
              <w:rPr>
                <w:szCs w:val="20"/>
              </w:rPr>
            </w:pPr>
          </w:p>
        </w:tc>
        <w:tc>
          <w:tcPr>
            <w:tcW w:w="1456" w:type="dxa"/>
            <w:shd w:val="clear" w:color="auto" w:fill="auto"/>
          </w:tcPr>
          <w:p w14:paraId="7123493F" w14:textId="77777777" w:rsidR="00313546" w:rsidRPr="007B5B01" w:rsidRDefault="00313546" w:rsidP="00313546">
            <w:pPr>
              <w:rPr>
                <w:szCs w:val="20"/>
              </w:rPr>
            </w:pPr>
          </w:p>
        </w:tc>
        <w:tc>
          <w:tcPr>
            <w:tcW w:w="916" w:type="dxa"/>
            <w:shd w:val="clear" w:color="auto" w:fill="auto"/>
          </w:tcPr>
          <w:p w14:paraId="71BDDDCF" w14:textId="77777777" w:rsidR="00313546" w:rsidRPr="007B5B01" w:rsidRDefault="00313546" w:rsidP="00313546">
            <w:pPr>
              <w:rPr>
                <w:szCs w:val="20"/>
              </w:rPr>
            </w:pPr>
          </w:p>
        </w:tc>
        <w:tc>
          <w:tcPr>
            <w:tcW w:w="1783" w:type="dxa"/>
            <w:shd w:val="clear" w:color="auto" w:fill="auto"/>
          </w:tcPr>
          <w:p w14:paraId="1BF34C02" w14:textId="77777777" w:rsidR="00313546" w:rsidRPr="007B5B01" w:rsidRDefault="00313546" w:rsidP="00313546">
            <w:pPr>
              <w:rPr>
                <w:szCs w:val="20"/>
              </w:rPr>
            </w:pPr>
          </w:p>
        </w:tc>
      </w:tr>
      <w:tr w:rsidR="00452598" w:rsidRPr="000623F6" w14:paraId="02091B8F" w14:textId="77777777" w:rsidTr="007B5B01">
        <w:tc>
          <w:tcPr>
            <w:tcW w:w="917" w:type="dxa"/>
            <w:shd w:val="clear" w:color="auto" w:fill="auto"/>
          </w:tcPr>
          <w:p w14:paraId="21CDCA1E" w14:textId="77777777" w:rsidR="00313546" w:rsidRPr="007B5B01" w:rsidRDefault="00313546" w:rsidP="00313546">
            <w:pPr>
              <w:rPr>
                <w:szCs w:val="20"/>
              </w:rPr>
            </w:pPr>
            <w:r w:rsidRPr="007B5B01">
              <w:rPr>
                <w:szCs w:val="20"/>
              </w:rPr>
              <w:t>_______</w:t>
            </w:r>
          </w:p>
        </w:tc>
        <w:tc>
          <w:tcPr>
            <w:tcW w:w="4200" w:type="dxa"/>
            <w:gridSpan w:val="3"/>
            <w:shd w:val="clear" w:color="auto" w:fill="auto"/>
          </w:tcPr>
          <w:p w14:paraId="6ECF9F03" w14:textId="77777777" w:rsidR="00313546" w:rsidRPr="007B5B01" w:rsidRDefault="00313546" w:rsidP="00313546">
            <w:pPr>
              <w:rPr>
                <w:szCs w:val="20"/>
              </w:rPr>
            </w:pPr>
            <w:r w:rsidRPr="007B5B01">
              <w:rPr>
                <w:szCs w:val="20"/>
              </w:rPr>
              <w:t>garbage removal and outside garbage receptacles</w:t>
            </w:r>
          </w:p>
        </w:tc>
        <w:tc>
          <w:tcPr>
            <w:tcW w:w="916" w:type="dxa"/>
            <w:shd w:val="clear" w:color="auto" w:fill="auto"/>
          </w:tcPr>
          <w:p w14:paraId="2E14262F" w14:textId="77777777" w:rsidR="00313546" w:rsidRPr="007B5B01" w:rsidRDefault="00313546" w:rsidP="00313546">
            <w:pPr>
              <w:rPr>
                <w:szCs w:val="20"/>
              </w:rPr>
            </w:pPr>
          </w:p>
        </w:tc>
        <w:tc>
          <w:tcPr>
            <w:tcW w:w="1456" w:type="dxa"/>
            <w:shd w:val="clear" w:color="auto" w:fill="auto"/>
          </w:tcPr>
          <w:p w14:paraId="5609A8B9" w14:textId="77777777" w:rsidR="00313546" w:rsidRPr="007B5B01" w:rsidRDefault="00313546" w:rsidP="00313546">
            <w:pPr>
              <w:rPr>
                <w:szCs w:val="20"/>
              </w:rPr>
            </w:pPr>
          </w:p>
          <w:p w14:paraId="4B9A9E45" w14:textId="77777777" w:rsidR="00313546" w:rsidRPr="007B5B01" w:rsidRDefault="00313546" w:rsidP="00313546">
            <w:pPr>
              <w:rPr>
                <w:szCs w:val="20"/>
              </w:rPr>
            </w:pPr>
          </w:p>
        </w:tc>
        <w:tc>
          <w:tcPr>
            <w:tcW w:w="916" w:type="dxa"/>
            <w:shd w:val="clear" w:color="auto" w:fill="auto"/>
          </w:tcPr>
          <w:p w14:paraId="05B68779" w14:textId="77777777" w:rsidR="00313546" w:rsidRPr="007B5B01" w:rsidRDefault="00313546" w:rsidP="00313546">
            <w:pPr>
              <w:rPr>
                <w:szCs w:val="20"/>
              </w:rPr>
            </w:pPr>
          </w:p>
        </w:tc>
        <w:tc>
          <w:tcPr>
            <w:tcW w:w="1783" w:type="dxa"/>
            <w:shd w:val="clear" w:color="auto" w:fill="auto"/>
          </w:tcPr>
          <w:p w14:paraId="4677EE98" w14:textId="77777777" w:rsidR="00313546" w:rsidRPr="007B5B01" w:rsidRDefault="00313546" w:rsidP="00313546">
            <w:pPr>
              <w:rPr>
                <w:szCs w:val="20"/>
              </w:rPr>
            </w:pPr>
          </w:p>
        </w:tc>
      </w:tr>
      <w:tr w:rsidR="00313546" w:rsidRPr="000623F6" w14:paraId="3D6E3A66" w14:textId="77777777" w:rsidTr="00D7324A">
        <w:tc>
          <w:tcPr>
            <w:tcW w:w="917" w:type="dxa"/>
            <w:shd w:val="clear" w:color="auto" w:fill="auto"/>
          </w:tcPr>
          <w:p w14:paraId="3272E45D" w14:textId="77777777" w:rsidR="00313546" w:rsidRPr="007B5B01" w:rsidRDefault="00313546" w:rsidP="00313546">
            <w:pPr>
              <w:rPr>
                <w:szCs w:val="20"/>
              </w:rPr>
            </w:pPr>
            <w:r w:rsidRPr="007B5B01">
              <w:rPr>
                <w:szCs w:val="20"/>
              </w:rPr>
              <w:t>_______</w:t>
            </w:r>
          </w:p>
        </w:tc>
        <w:tc>
          <w:tcPr>
            <w:tcW w:w="5116" w:type="dxa"/>
            <w:gridSpan w:val="4"/>
            <w:shd w:val="clear" w:color="auto" w:fill="auto"/>
          </w:tcPr>
          <w:p w14:paraId="7CAF8C17" w14:textId="77777777" w:rsidR="00313546" w:rsidRPr="007B5B01" w:rsidRDefault="00313546" w:rsidP="00313546">
            <w:pPr>
              <w:rPr>
                <w:szCs w:val="20"/>
              </w:rPr>
            </w:pPr>
            <w:r w:rsidRPr="007B5B01">
              <w:rPr>
                <w:szCs w:val="20"/>
              </w:rPr>
              <w:t xml:space="preserve">extermination of rats, mice, roaches, </w:t>
            </w:r>
            <w:proofErr w:type="gramStart"/>
            <w:r w:rsidRPr="007B5B01">
              <w:rPr>
                <w:szCs w:val="20"/>
              </w:rPr>
              <w:t>ants</w:t>
            </w:r>
            <w:proofErr w:type="gramEnd"/>
            <w:r w:rsidRPr="007B5B01">
              <w:rPr>
                <w:szCs w:val="20"/>
              </w:rPr>
              <w:t xml:space="preserve"> and bedbugs</w:t>
            </w:r>
          </w:p>
        </w:tc>
        <w:tc>
          <w:tcPr>
            <w:tcW w:w="1456" w:type="dxa"/>
            <w:shd w:val="clear" w:color="auto" w:fill="auto"/>
          </w:tcPr>
          <w:p w14:paraId="759E4A0F" w14:textId="77777777" w:rsidR="00313546" w:rsidRPr="007B5B01" w:rsidRDefault="00313546" w:rsidP="00313546">
            <w:pPr>
              <w:rPr>
                <w:szCs w:val="20"/>
              </w:rPr>
            </w:pPr>
          </w:p>
          <w:p w14:paraId="548C1D74" w14:textId="77777777" w:rsidR="00313546" w:rsidRPr="007B5B01" w:rsidRDefault="00313546" w:rsidP="00313546">
            <w:pPr>
              <w:rPr>
                <w:szCs w:val="20"/>
              </w:rPr>
            </w:pPr>
          </w:p>
        </w:tc>
        <w:tc>
          <w:tcPr>
            <w:tcW w:w="916" w:type="dxa"/>
            <w:shd w:val="clear" w:color="auto" w:fill="auto"/>
          </w:tcPr>
          <w:p w14:paraId="1E52DCA9" w14:textId="77777777" w:rsidR="00313546" w:rsidRPr="007B5B01" w:rsidRDefault="00313546" w:rsidP="00313546">
            <w:pPr>
              <w:rPr>
                <w:szCs w:val="20"/>
              </w:rPr>
            </w:pPr>
          </w:p>
        </w:tc>
        <w:tc>
          <w:tcPr>
            <w:tcW w:w="1783" w:type="dxa"/>
            <w:shd w:val="clear" w:color="auto" w:fill="auto"/>
          </w:tcPr>
          <w:p w14:paraId="6BE7F9FC" w14:textId="77777777" w:rsidR="00313546" w:rsidRPr="007B5B01" w:rsidRDefault="00313546" w:rsidP="00313546">
            <w:pPr>
              <w:rPr>
                <w:szCs w:val="20"/>
              </w:rPr>
            </w:pPr>
          </w:p>
        </w:tc>
      </w:tr>
      <w:tr w:rsidR="00452598" w:rsidRPr="000623F6" w14:paraId="628E0FE6" w14:textId="77777777" w:rsidTr="007B5B01">
        <w:tc>
          <w:tcPr>
            <w:tcW w:w="917" w:type="dxa"/>
            <w:shd w:val="clear" w:color="auto" w:fill="auto"/>
          </w:tcPr>
          <w:p w14:paraId="48C32CA7" w14:textId="77777777" w:rsidR="00313546" w:rsidRPr="007B5B01" w:rsidRDefault="00313546" w:rsidP="00313546">
            <w:pPr>
              <w:rPr>
                <w:szCs w:val="20"/>
              </w:rPr>
            </w:pPr>
            <w:r w:rsidRPr="007B5B01">
              <w:rPr>
                <w:szCs w:val="20"/>
              </w:rPr>
              <w:t>_______</w:t>
            </w:r>
          </w:p>
        </w:tc>
        <w:tc>
          <w:tcPr>
            <w:tcW w:w="4200" w:type="dxa"/>
            <w:gridSpan w:val="3"/>
            <w:shd w:val="clear" w:color="auto" w:fill="auto"/>
          </w:tcPr>
          <w:p w14:paraId="0294D518" w14:textId="77777777" w:rsidR="00313546" w:rsidRPr="007B5B01" w:rsidRDefault="00313546" w:rsidP="00313546">
            <w:pPr>
              <w:rPr>
                <w:szCs w:val="20"/>
              </w:rPr>
            </w:pPr>
            <w:r w:rsidRPr="007B5B01">
              <w:rPr>
                <w:szCs w:val="20"/>
              </w:rPr>
              <w:t>extermination of wood-destroying organisms</w:t>
            </w:r>
          </w:p>
          <w:p w14:paraId="22BFA5B4" w14:textId="77777777" w:rsidR="00313546" w:rsidRPr="007B5B01" w:rsidRDefault="00313546" w:rsidP="00313546">
            <w:pPr>
              <w:rPr>
                <w:szCs w:val="20"/>
              </w:rPr>
            </w:pPr>
          </w:p>
        </w:tc>
        <w:tc>
          <w:tcPr>
            <w:tcW w:w="916" w:type="dxa"/>
            <w:shd w:val="clear" w:color="auto" w:fill="auto"/>
          </w:tcPr>
          <w:p w14:paraId="2D44B5C6" w14:textId="77777777" w:rsidR="00313546" w:rsidRPr="007B5B01" w:rsidRDefault="00313546" w:rsidP="00313546">
            <w:pPr>
              <w:rPr>
                <w:szCs w:val="20"/>
              </w:rPr>
            </w:pPr>
          </w:p>
        </w:tc>
        <w:tc>
          <w:tcPr>
            <w:tcW w:w="1456" w:type="dxa"/>
            <w:shd w:val="clear" w:color="auto" w:fill="auto"/>
          </w:tcPr>
          <w:p w14:paraId="3FFE2D12" w14:textId="77777777" w:rsidR="00313546" w:rsidRPr="007B5B01" w:rsidRDefault="00313546" w:rsidP="00313546">
            <w:pPr>
              <w:rPr>
                <w:szCs w:val="20"/>
              </w:rPr>
            </w:pPr>
          </w:p>
        </w:tc>
        <w:tc>
          <w:tcPr>
            <w:tcW w:w="916" w:type="dxa"/>
            <w:shd w:val="clear" w:color="auto" w:fill="auto"/>
          </w:tcPr>
          <w:p w14:paraId="1513D19A" w14:textId="77777777" w:rsidR="00313546" w:rsidRPr="007B5B01" w:rsidRDefault="00313546" w:rsidP="00313546">
            <w:pPr>
              <w:rPr>
                <w:szCs w:val="20"/>
              </w:rPr>
            </w:pPr>
          </w:p>
        </w:tc>
        <w:tc>
          <w:tcPr>
            <w:tcW w:w="1783" w:type="dxa"/>
            <w:shd w:val="clear" w:color="auto" w:fill="auto"/>
          </w:tcPr>
          <w:p w14:paraId="345CAE0E" w14:textId="77777777" w:rsidR="00313546" w:rsidRPr="007B5B01" w:rsidRDefault="00313546" w:rsidP="00313546">
            <w:pPr>
              <w:rPr>
                <w:szCs w:val="20"/>
              </w:rPr>
            </w:pPr>
          </w:p>
        </w:tc>
      </w:tr>
      <w:tr w:rsidR="00452598" w:rsidRPr="000623F6" w14:paraId="23375703" w14:textId="77777777" w:rsidTr="007B5B01">
        <w:tc>
          <w:tcPr>
            <w:tcW w:w="917" w:type="dxa"/>
            <w:shd w:val="clear" w:color="auto" w:fill="auto"/>
          </w:tcPr>
          <w:p w14:paraId="7F04C8F6" w14:textId="77777777" w:rsidR="000623F6" w:rsidRPr="007B5B01" w:rsidRDefault="000623F6" w:rsidP="000623F6">
            <w:pPr>
              <w:rPr>
                <w:szCs w:val="20"/>
              </w:rPr>
            </w:pPr>
            <w:r w:rsidRPr="007B5B01">
              <w:rPr>
                <w:szCs w:val="20"/>
              </w:rPr>
              <w:t>_______</w:t>
            </w:r>
          </w:p>
        </w:tc>
        <w:tc>
          <w:tcPr>
            <w:tcW w:w="1555" w:type="dxa"/>
            <w:shd w:val="clear" w:color="auto" w:fill="auto"/>
          </w:tcPr>
          <w:p w14:paraId="759E8079" w14:textId="77777777" w:rsidR="000623F6" w:rsidRPr="007B5B01" w:rsidRDefault="000623F6" w:rsidP="000623F6">
            <w:pPr>
              <w:rPr>
                <w:szCs w:val="20"/>
              </w:rPr>
            </w:pPr>
            <w:r w:rsidRPr="007B5B01">
              <w:rPr>
                <w:szCs w:val="20"/>
              </w:rPr>
              <w:t xml:space="preserve">lawn/shrubbery </w:t>
            </w:r>
          </w:p>
        </w:tc>
        <w:tc>
          <w:tcPr>
            <w:tcW w:w="916" w:type="dxa"/>
            <w:shd w:val="clear" w:color="auto" w:fill="auto"/>
          </w:tcPr>
          <w:p w14:paraId="5CB38C94" w14:textId="47920FA2" w:rsidR="000623F6" w:rsidRPr="007B5B01" w:rsidRDefault="000623F6" w:rsidP="000623F6">
            <w:pPr>
              <w:rPr>
                <w:szCs w:val="20"/>
              </w:rPr>
            </w:pPr>
          </w:p>
        </w:tc>
        <w:tc>
          <w:tcPr>
            <w:tcW w:w="1729" w:type="dxa"/>
            <w:shd w:val="clear" w:color="auto" w:fill="auto"/>
          </w:tcPr>
          <w:p w14:paraId="77F9E36C" w14:textId="77777777" w:rsidR="000623F6" w:rsidRPr="007B5B01" w:rsidRDefault="000623F6" w:rsidP="000623F6">
            <w:pPr>
              <w:rPr>
                <w:szCs w:val="20"/>
              </w:rPr>
            </w:pPr>
          </w:p>
        </w:tc>
        <w:tc>
          <w:tcPr>
            <w:tcW w:w="916" w:type="dxa"/>
            <w:shd w:val="clear" w:color="auto" w:fill="auto"/>
          </w:tcPr>
          <w:p w14:paraId="48969E0B" w14:textId="77777777" w:rsidR="000623F6" w:rsidRPr="007B5B01" w:rsidRDefault="000623F6" w:rsidP="000623F6">
            <w:pPr>
              <w:rPr>
                <w:szCs w:val="20"/>
              </w:rPr>
            </w:pPr>
          </w:p>
        </w:tc>
        <w:tc>
          <w:tcPr>
            <w:tcW w:w="1456" w:type="dxa"/>
            <w:shd w:val="clear" w:color="auto" w:fill="auto"/>
          </w:tcPr>
          <w:p w14:paraId="5539F6EB" w14:textId="77777777" w:rsidR="000623F6" w:rsidRPr="007B5B01" w:rsidRDefault="000623F6" w:rsidP="000623F6">
            <w:pPr>
              <w:rPr>
                <w:szCs w:val="20"/>
              </w:rPr>
            </w:pPr>
          </w:p>
        </w:tc>
        <w:tc>
          <w:tcPr>
            <w:tcW w:w="916" w:type="dxa"/>
            <w:shd w:val="clear" w:color="auto" w:fill="auto"/>
          </w:tcPr>
          <w:p w14:paraId="2BC276EE" w14:textId="77777777" w:rsidR="000623F6" w:rsidRPr="007B5B01" w:rsidRDefault="000623F6" w:rsidP="000623F6">
            <w:pPr>
              <w:rPr>
                <w:szCs w:val="20"/>
              </w:rPr>
            </w:pPr>
          </w:p>
        </w:tc>
        <w:tc>
          <w:tcPr>
            <w:tcW w:w="1783" w:type="dxa"/>
            <w:shd w:val="clear" w:color="auto" w:fill="auto"/>
          </w:tcPr>
          <w:p w14:paraId="5E594EF8" w14:textId="77777777" w:rsidR="000623F6" w:rsidRPr="007B5B01" w:rsidRDefault="000623F6" w:rsidP="000623F6">
            <w:pPr>
              <w:rPr>
                <w:szCs w:val="20"/>
              </w:rPr>
            </w:pPr>
          </w:p>
        </w:tc>
      </w:tr>
      <w:tr w:rsidR="00452598" w:rsidRPr="000623F6" w14:paraId="4E9416D6" w14:textId="77777777" w:rsidTr="007B5B01">
        <w:tc>
          <w:tcPr>
            <w:tcW w:w="917" w:type="dxa"/>
            <w:shd w:val="clear" w:color="auto" w:fill="auto"/>
          </w:tcPr>
          <w:p w14:paraId="1D11DC8B" w14:textId="77777777" w:rsidR="000623F6" w:rsidRPr="007B5B01" w:rsidRDefault="000623F6" w:rsidP="000623F6">
            <w:pPr>
              <w:rPr>
                <w:szCs w:val="20"/>
              </w:rPr>
            </w:pPr>
            <w:r w:rsidRPr="007B5B01">
              <w:rPr>
                <w:szCs w:val="20"/>
              </w:rPr>
              <w:t>_______</w:t>
            </w:r>
          </w:p>
        </w:tc>
        <w:tc>
          <w:tcPr>
            <w:tcW w:w="1555" w:type="dxa"/>
            <w:shd w:val="clear" w:color="auto" w:fill="auto"/>
          </w:tcPr>
          <w:p w14:paraId="51467ACA" w14:textId="77777777" w:rsidR="000623F6" w:rsidRPr="007B5B01" w:rsidRDefault="000623F6" w:rsidP="000623F6">
            <w:pPr>
              <w:rPr>
                <w:szCs w:val="20"/>
              </w:rPr>
            </w:pPr>
            <w:r w:rsidRPr="007B5B01">
              <w:rPr>
                <w:szCs w:val="20"/>
              </w:rPr>
              <w:t>water treatment</w:t>
            </w:r>
          </w:p>
        </w:tc>
        <w:tc>
          <w:tcPr>
            <w:tcW w:w="916" w:type="dxa"/>
            <w:shd w:val="clear" w:color="auto" w:fill="auto"/>
          </w:tcPr>
          <w:p w14:paraId="17E17D5D" w14:textId="77777777" w:rsidR="000623F6" w:rsidRPr="007B5B01" w:rsidRDefault="000623F6" w:rsidP="000623F6">
            <w:pPr>
              <w:rPr>
                <w:szCs w:val="20"/>
              </w:rPr>
            </w:pPr>
            <w:r w:rsidRPr="007B5B01">
              <w:rPr>
                <w:szCs w:val="20"/>
              </w:rPr>
              <w:t>_______</w:t>
            </w:r>
          </w:p>
        </w:tc>
        <w:tc>
          <w:tcPr>
            <w:tcW w:w="1729" w:type="dxa"/>
            <w:shd w:val="clear" w:color="auto" w:fill="auto"/>
          </w:tcPr>
          <w:p w14:paraId="4093146E" w14:textId="77777777" w:rsidR="000623F6" w:rsidRPr="007B5B01" w:rsidRDefault="000623F6" w:rsidP="000623F6">
            <w:pPr>
              <w:rPr>
                <w:szCs w:val="20"/>
              </w:rPr>
            </w:pPr>
            <w:r w:rsidRPr="007B5B01">
              <w:rPr>
                <w:szCs w:val="20"/>
              </w:rPr>
              <w:t>filters (specify)</w:t>
            </w:r>
          </w:p>
          <w:p w14:paraId="658389EA" w14:textId="77777777" w:rsidR="000623F6" w:rsidRPr="007B5B01" w:rsidRDefault="000623F6" w:rsidP="000623F6">
            <w:pPr>
              <w:rPr>
                <w:szCs w:val="20"/>
              </w:rPr>
            </w:pPr>
          </w:p>
        </w:tc>
        <w:tc>
          <w:tcPr>
            <w:tcW w:w="2372" w:type="dxa"/>
            <w:gridSpan w:val="2"/>
            <w:shd w:val="clear" w:color="auto" w:fill="auto"/>
          </w:tcPr>
          <w:p w14:paraId="024EBA91" w14:textId="77777777" w:rsidR="000623F6" w:rsidRPr="007B5B01" w:rsidRDefault="000623F6" w:rsidP="000623F6">
            <w:pPr>
              <w:rPr>
                <w:szCs w:val="20"/>
              </w:rPr>
            </w:pPr>
          </w:p>
        </w:tc>
        <w:tc>
          <w:tcPr>
            <w:tcW w:w="916" w:type="dxa"/>
            <w:shd w:val="clear" w:color="auto" w:fill="auto"/>
          </w:tcPr>
          <w:p w14:paraId="2157F703" w14:textId="77777777" w:rsidR="000623F6" w:rsidRPr="007B5B01" w:rsidRDefault="000623F6" w:rsidP="000623F6">
            <w:pPr>
              <w:rPr>
                <w:szCs w:val="20"/>
              </w:rPr>
            </w:pPr>
          </w:p>
        </w:tc>
        <w:tc>
          <w:tcPr>
            <w:tcW w:w="1783" w:type="dxa"/>
            <w:shd w:val="clear" w:color="auto" w:fill="auto"/>
          </w:tcPr>
          <w:p w14:paraId="46ABF99F" w14:textId="77777777" w:rsidR="000623F6" w:rsidRPr="007B5B01" w:rsidRDefault="000623F6" w:rsidP="000623F6">
            <w:pPr>
              <w:rPr>
                <w:szCs w:val="20"/>
              </w:rPr>
            </w:pPr>
          </w:p>
        </w:tc>
      </w:tr>
      <w:tr w:rsidR="00452598" w:rsidRPr="000623F6" w14:paraId="4B35D3C7" w14:textId="77777777" w:rsidTr="007B5B01">
        <w:tc>
          <w:tcPr>
            <w:tcW w:w="917" w:type="dxa"/>
            <w:shd w:val="clear" w:color="auto" w:fill="auto"/>
          </w:tcPr>
          <w:p w14:paraId="223CF3EC" w14:textId="77777777" w:rsidR="000623F6" w:rsidRPr="007B5B01" w:rsidRDefault="000623F6" w:rsidP="000623F6">
            <w:pPr>
              <w:rPr>
                <w:szCs w:val="20"/>
              </w:rPr>
            </w:pPr>
            <w:r w:rsidRPr="007B5B01">
              <w:rPr>
                <w:szCs w:val="20"/>
              </w:rPr>
              <w:t>_______</w:t>
            </w:r>
          </w:p>
        </w:tc>
        <w:tc>
          <w:tcPr>
            <w:tcW w:w="1555" w:type="dxa"/>
            <w:shd w:val="clear" w:color="auto" w:fill="auto"/>
          </w:tcPr>
          <w:p w14:paraId="176678F5" w14:textId="311C4ADF" w:rsidR="000623F6" w:rsidRPr="007B5B01" w:rsidRDefault="000623F6" w:rsidP="000623F6">
            <w:pPr>
              <w:rPr>
                <w:szCs w:val="20"/>
              </w:rPr>
            </w:pPr>
            <w:r w:rsidRPr="007B5B01">
              <w:rPr>
                <w:szCs w:val="20"/>
              </w:rPr>
              <w:t>furniture</w:t>
            </w:r>
          </w:p>
        </w:tc>
        <w:tc>
          <w:tcPr>
            <w:tcW w:w="916" w:type="dxa"/>
            <w:shd w:val="clear" w:color="auto" w:fill="auto"/>
          </w:tcPr>
          <w:p w14:paraId="513B08C6" w14:textId="257121E8" w:rsidR="000623F6" w:rsidRPr="007B5B01" w:rsidRDefault="000623F6" w:rsidP="000623F6">
            <w:pPr>
              <w:rPr>
                <w:szCs w:val="20"/>
              </w:rPr>
            </w:pPr>
          </w:p>
        </w:tc>
        <w:tc>
          <w:tcPr>
            <w:tcW w:w="1729" w:type="dxa"/>
            <w:shd w:val="clear" w:color="auto" w:fill="auto"/>
          </w:tcPr>
          <w:p w14:paraId="1DDE0D44" w14:textId="77777777" w:rsidR="000623F6" w:rsidRPr="007B5B01" w:rsidRDefault="000623F6" w:rsidP="000623F6">
            <w:pPr>
              <w:rPr>
                <w:szCs w:val="20"/>
              </w:rPr>
            </w:pPr>
          </w:p>
        </w:tc>
        <w:tc>
          <w:tcPr>
            <w:tcW w:w="916" w:type="dxa"/>
            <w:shd w:val="clear" w:color="auto" w:fill="auto"/>
          </w:tcPr>
          <w:p w14:paraId="6AAFB108" w14:textId="77777777" w:rsidR="000623F6" w:rsidRPr="007B5B01" w:rsidRDefault="000623F6" w:rsidP="000623F6">
            <w:pPr>
              <w:rPr>
                <w:szCs w:val="20"/>
              </w:rPr>
            </w:pPr>
          </w:p>
        </w:tc>
        <w:tc>
          <w:tcPr>
            <w:tcW w:w="1456" w:type="dxa"/>
            <w:shd w:val="clear" w:color="auto" w:fill="auto"/>
          </w:tcPr>
          <w:p w14:paraId="71277D1C" w14:textId="77777777" w:rsidR="000623F6" w:rsidRPr="007B5B01" w:rsidRDefault="000623F6" w:rsidP="000623F6">
            <w:pPr>
              <w:rPr>
                <w:szCs w:val="20"/>
              </w:rPr>
            </w:pPr>
          </w:p>
        </w:tc>
        <w:tc>
          <w:tcPr>
            <w:tcW w:w="916" w:type="dxa"/>
            <w:shd w:val="clear" w:color="auto" w:fill="auto"/>
          </w:tcPr>
          <w:p w14:paraId="12F78905" w14:textId="77777777" w:rsidR="000623F6" w:rsidRPr="007B5B01" w:rsidRDefault="000623F6" w:rsidP="000623F6">
            <w:pPr>
              <w:rPr>
                <w:szCs w:val="20"/>
              </w:rPr>
            </w:pPr>
          </w:p>
        </w:tc>
        <w:tc>
          <w:tcPr>
            <w:tcW w:w="1783" w:type="dxa"/>
            <w:shd w:val="clear" w:color="auto" w:fill="auto"/>
          </w:tcPr>
          <w:p w14:paraId="3D504362" w14:textId="77777777" w:rsidR="000623F6" w:rsidRPr="007B5B01" w:rsidRDefault="000623F6" w:rsidP="000623F6">
            <w:pPr>
              <w:rPr>
                <w:szCs w:val="20"/>
              </w:rPr>
            </w:pPr>
          </w:p>
        </w:tc>
      </w:tr>
      <w:tr w:rsidR="00452598" w:rsidRPr="000623F6" w14:paraId="1BA65B74" w14:textId="77777777" w:rsidTr="007B5B01">
        <w:tc>
          <w:tcPr>
            <w:tcW w:w="917" w:type="dxa"/>
            <w:shd w:val="clear" w:color="auto" w:fill="auto"/>
          </w:tcPr>
          <w:p w14:paraId="6B0A5694" w14:textId="6EAB91B5" w:rsidR="000623F6" w:rsidRPr="007B5B01" w:rsidRDefault="000623F6" w:rsidP="000623F6">
            <w:pPr>
              <w:rPr>
                <w:szCs w:val="20"/>
              </w:rPr>
            </w:pPr>
            <w:r w:rsidRPr="007B5B01">
              <w:rPr>
                <w:szCs w:val="20"/>
              </w:rPr>
              <w:t>_______</w:t>
            </w:r>
          </w:p>
        </w:tc>
        <w:tc>
          <w:tcPr>
            <w:tcW w:w="1555" w:type="dxa"/>
            <w:shd w:val="clear" w:color="auto" w:fill="auto"/>
          </w:tcPr>
          <w:p w14:paraId="06A84B14" w14:textId="5BBEA07A" w:rsidR="000623F6" w:rsidRPr="007B5B01" w:rsidRDefault="000623F6" w:rsidP="000623F6">
            <w:pPr>
              <w:rPr>
                <w:szCs w:val="20"/>
              </w:rPr>
            </w:pPr>
            <w:r w:rsidRPr="007B5B01">
              <w:rPr>
                <w:szCs w:val="20"/>
              </w:rPr>
              <w:t>ceilings</w:t>
            </w:r>
          </w:p>
        </w:tc>
        <w:tc>
          <w:tcPr>
            <w:tcW w:w="916" w:type="dxa"/>
            <w:shd w:val="clear" w:color="auto" w:fill="auto"/>
          </w:tcPr>
          <w:p w14:paraId="0154F38B" w14:textId="77777777" w:rsidR="000623F6" w:rsidRPr="007B5B01" w:rsidRDefault="000623F6" w:rsidP="000623F6">
            <w:pPr>
              <w:rPr>
                <w:b/>
                <w:bCs/>
                <w:szCs w:val="20"/>
              </w:rPr>
            </w:pPr>
            <w:r w:rsidRPr="007B5B01">
              <w:rPr>
                <w:szCs w:val="20"/>
              </w:rPr>
              <w:t>_______</w:t>
            </w:r>
          </w:p>
        </w:tc>
        <w:tc>
          <w:tcPr>
            <w:tcW w:w="1729" w:type="dxa"/>
            <w:shd w:val="clear" w:color="auto" w:fill="auto"/>
          </w:tcPr>
          <w:p w14:paraId="330FD498" w14:textId="77777777" w:rsidR="000623F6" w:rsidRPr="007B5B01" w:rsidRDefault="000623F6" w:rsidP="000623F6">
            <w:pPr>
              <w:rPr>
                <w:szCs w:val="20"/>
              </w:rPr>
            </w:pPr>
            <w:r w:rsidRPr="007B5B01">
              <w:rPr>
                <w:szCs w:val="20"/>
              </w:rPr>
              <w:t>interior walls</w:t>
            </w:r>
          </w:p>
          <w:p w14:paraId="015B8E6F" w14:textId="77777777" w:rsidR="000623F6" w:rsidRPr="007B5B01" w:rsidRDefault="000623F6" w:rsidP="000623F6">
            <w:pPr>
              <w:rPr>
                <w:szCs w:val="20"/>
              </w:rPr>
            </w:pPr>
          </w:p>
        </w:tc>
        <w:tc>
          <w:tcPr>
            <w:tcW w:w="916" w:type="dxa"/>
            <w:shd w:val="clear" w:color="auto" w:fill="auto"/>
          </w:tcPr>
          <w:p w14:paraId="3073F4AE" w14:textId="77777777" w:rsidR="000623F6" w:rsidRPr="007B5B01" w:rsidRDefault="000623F6" w:rsidP="000623F6">
            <w:pPr>
              <w:rPr>
                <w:szCs w:val="20"/>
              </w:rPr>
            </w:pPr>
          </w:p>
        </w:tc>
        <w:tc>
          <w:tcPr>
            <w:tcW w:w="1456" w:type="dxa"/>
            <w:shd w:val="clear" w:color="auto" w:fill="auto"/>
          </w:tcPr>
          <w:p w14:paraId="6B7E89D1" w14:textId="77777777" w:rsidR="000623F6" w:rsidRPr="007B5B01" w:rsidRDefault="000623F6" w:rsidP="000623F6">
            <w:pPr>
              <w:rPr>
                <w:szCs w:val="20"/>
              </w:rPr>
            </w:pPr>
          </w:p>
        </w:tc>
        <w:tc>
          <w:tcPr>
            <w:tcW w:w="916" w:type="dxa"/>
            <w:shd w:val="clear" w:color="auto" w:fill="auto"/>
          </w:tcPr>
          <w:p w14:paraId="707A1960" w14:textId="77777777" w:rsidR="000623F6" w:rsidRPr="007B5B01" w:rsidRDefault="000623F6" w:rsidP="000623F6">
            <w:pPr>
              <w:rPr>
                <w:szCs w:val="20"/>
              </w:rPr>
            </w:pPr>
          </w:p>
        </w:tc>
        <w:tc>
          <w:tcPr>
            <w:tcW w:w="1783" w:type="dxa"/>
            <w:shd w:val="clear" w:color="auto" w:fill="auto"/>
          </w:tcPr>
          <w:p w14:paraId="172C5ADC" w14:textId="77777777" w:rsidR="000623F6" w:rsidRPr="007B5B01" w:rsidRDefault="000623F6" w:rsidP="000623F6">
            <w:pPr>
              <w:rPr>
                <w:szCs w:val="20"/>
              </w:rPr>
            </w:pPr>
          </w:p>
        </w:tc>
      </w:tr>
      <w:tr w:rsidR="000623F6" w:rsidRPr="000623F6" w14:paraId="29E888DE" w14:textId="77777777" w:rsidTr="00D7324A">
        <w:tc>
          <w:tcPr>
            <w:tcW w:w="917" w:type="dxa"/>
            <w:shd w:val="clear" w:color="auto" w:fill="auto"/>
          </w:tcPr>
          <w:p w14:paraId="580F2716" w14:textId="3B1F44B0" w:rsidR="000623F6" w:rsidRPr="007B5B01" w:rsidRDefault="000623F6" w:rsidP="000623F6">
            <w:pPr>
              <w:rPr>
                <w:szCs w:val="20"/>
              </w:rPr>
            </w:pPr>
          </w:p>
        </w:tc>
        <w:tc>
          <w:tcPr>
            <w:tcW w:w="1555" w:type="dxa"/>
            <w:shd w:val="clear" w:color="auto" w:fill="auto"/>
          </w:tcPr>
          <w:p w14:paraId="585B6ECD" w14:textId="399AF439" w:rsidR="000623F6" w:rsidRPr="007B5B01" w:rsidRDefault="000623F6" w:rsidP="000623F6">
            <w:pPr>
              <w:rPr>
                <w:szCs w:val="20"/>
              </w:rPr>
            </w:pPr>
            <w:r w:rsidRPr="007B5B01">
              <w:rPr>
                <w:szCs w:val="20"/>
              </w:rPr>
              <w:t xml:space="preserve"> pool/spa/hot tub</w:t>
            </w:r>
          </w:p>
        </w:tc>
        <w:tc>
          <w:tcPr>
            <w:tcW w:w="7716" w:type="dxa"/>
            <w:gridSpan w:val="6"/>
            <w:shd w:val="clear" w:color="auto" w:fill="auto"/>
          </w:tcPr>
          <w:p w14:paraId="6624B960" w14:textId="728330AB" w:rsidR="000623F6" w:rsidRPr="007B5B01" w:rsidRDefault="000623F6" w:rsidP="000623F6">
            <w:pPr>
              <w:rPr>
                <w:szCs w:val="20"/>
              </w:rPr>
            </w:pPr>
            <w:r w:rsidRPr="000623F6">
              <w:rPr>
                <w:szCs w:val="20"/>
              </w:rPr>
              <w:t xml:space="preserve">(including </w:t>
            </w:r>
            <w:r w:rsidRPr="001D2C18">
              <w:rPr>
                <w:szCs w:val="20"/>
              </w:rPr>
              <w:t>fi</w:t>
            </w:r>
            <w:r w:rsidRPr="00EA1168">
              <w:rPr>
                <w:szCs w:val="20"/>
              </w:rPr>
              <w:t xml:space="preserve">lters, </w:t>
            </w:r>
            <w:r w:rsidRPr="00DA50FA">
              <w:rPr>
                <w:szCs w:val="20"/>
              </w:rPr>
              <w:t>machinery, and equipment)</w:t>
            </w:r>
          </w:p>
        </w:tc>
      </w:tr>
      <w:tr w:rsidR="000623F6" w:rsidRPr="00C523F6" w14:paraId="01E06184" w14:textId="77777777" w:rsidTr="00D7324A">
        <w:tc>
          <w:tcPr>
            <w:tcW w:w="917" w:type="dxa"/>
            <w:shd w:val="clear" w:color="auto" w:fill="auto"/>
          </w:tcPr>
          <w:p w14:paraId="58D78330" w14:textId="77777777" w:rsidR="000623F6" w:rsidRPr="007B5B01" w:rsidRDefault="000623F6" w:rsidP="000623F6">
            <w:pPr>
              <w:rPr>
                <w:szCs w:val="20"/>
              </w:rPr>
            </w:pPr>
            <w:r w:rsidRPr="007B5B01">
              <w:rPr>
                <w:szCs w:val="20"/>
              </w:rPr>
              <w:t>_______</w:t>
            </w:r>
          </w:p>
        </w:tc>
        <w:tc>
          <w:tcPr>
            <w:tcW w:w="1555" w:type="dxa"/>
            <w:shd w:val="clear" w:color="auto" w:fill="auto"/>
          </w:tcPr>
          <w:p w14:paraId="5ED0C0C5" w14:textId="0897F1D9" w:rsidR="000623F6" w:rsidRPr="007B5B01" w:rsidRDefault="000623F6" w:rsidP="000623F6">
            <w:pPr>
              <w:rPr>
                <w:szCs w:val="20"/>
              </w:rPr>
            </w:pPr>
            <w:r w:rsidRPr="007B5B01">
              <w:rPr>
                <w:szCs w:val="20"/>
              </w:rPr>
              <w:t xml:space="preserve">other </w:t>
            </w:r>
            <w:r w:rsidRPr="007B5B01">
              <w:rPr>
                <w:spacing w:val="2"/>
                <w:szCs w:val="20"/>
              </w:rPr>
              <w:t>(specify)</w:t>
            </w:r>
          </w:p>
        </w:tc>
        <w:tc>
          <w:tcPr>
            <w:tcW w:w="7716" w:type="dxa"/>
            <w:gridSpan w:val="6"/>
            <w:shd w:val="clear" w:color="auto" w:fill="auto"/>
          </w:tcPr>
          <w:p w14:paraId="09803AD5" w14:textId="77777777" w:rsidR="000623F6" w:rsidRPr="007B5B01" w:rsidRDefault="000623F6" w:rsidP="000623F6">
            <w:pPr>
              <w:rPr>
                <w:szCs w:val="20"/>
              </w:rPr>
            </w:pPr>
            <w:r w:rsidRPr="007B5B01">
              <w:rPr>
                <w:szCs w:val="20"/>
              </w:rPr>
              <w:t>__________________________________________________________________________.</w:t>
            </w:r>
          </w:p>
          <w:p w14:paraId="175DBB1F" w14:textId="77777777" w:rsidR="000623F6" w:rsidRPr="00C523F6" w:rsidRDefault="000623F6" w:rsidP="000623F6">
            <w:pPr>
              <w:rPr>
                <w:szCs w:val="20"/>
              </w:rPr>
            </w:pPr>
            <w:r w:rsidRPr="007B5B01">
              <w:rPr>
                <w:szCs w:val="20"/>
              </w:rPr>
              <w:t>______________________________________________________________________</w:t>
            </w:r>
          </w:p>
        </w:tc>
      </w:tr>
    </w:tbl>
    <w:p w14:paraId="1809C2D9" w14:textId="6F04B430" w:rsidR="00515BB7" w:rsidRPr="00D7324A" w:rsidRDefault="00515BB7" w:rsidP="00D7324A">
      <w:pPr>
        <w:spacing w:line="288" w:lineRule="atLeast"/>
        <w:ind w:left="792"/>
        <w:rPr>
          <w:spacing w:val="30"/>
        </w:rPr>
      </w:pPr>
    </w:p>
    <w:p w14:paraId="4984B3A9" w14:textId="77777777" w:rsidR="00E74829" w:rsidRDefault="00515BB7" w:rsidP="000A68B5">
      <w:pPr>
        <w:pStyle w:val="Body12ptafter"/>
        <w:rPr>
          <w:szCs w:val="20"/>
        </w:rPr>
      </w:pPr>
      <w:bookmarkStart w:id="41" w:name="_Hlk28859880"/>
      <w:r>
        <w:rPr>
          <w:szCs w:val="20"/>
        </w:rPr>
        <w:t xml:space="preserve">Tenant shall notify _________________________________ (name) at _________________________(address) (if left blank, Landlord at Landlord’s </w:t>
      </w:r>
      <w:r w:rsidR="006D4B64">
        <w:rPr>
          <w:szCs w:val="20"/>
        </w:rPr>
        <w:t>Address</w:t>
      </w:r>
      <w:r>
        <w:rPr>
          <w:szCs w:val="20"/>
        </w:rPr>
        <w:t xml:space="preserve">) and ____________________________________ </w:t>
      </w:r>
      <w:r>
        <w:rPr>
          <w:spacing w:val="-2"/>
          <w:szCs w:val="20"/>
        </w:rPr>
        <w:t>(telephone number)</w:t>
      </w:r>
      <w:r w:rsidR="00E529CF">
        <w:rPr>
          <w:spacing w:val="-2"/>
          <w:szCs w:val="20"/>
        </w:rPr>
        <w:t xml:space="preserve"> </w:t>
      </w:r>
      <w:r w:rsidR="00E529CF">
        <w:rPr>
          <w:szCs w:val="20"/>
        </w:rPr>
        <w:t>(if left blank, Landlord at Landlord’s Telephone Number)</w:t>
      </w:r>
      <w:r>
        <w:rPr>
          <w:szCs w:val="20"/>
        </w:rPr>
        <w:t xml:space="preserve"> of maintenance and repair requests.</w:t>
      </w:r>
      <w:r w:rsidR="00FF1C6E">
        <w:rPr>
          <w:szCs w:val="20"/>
        </w:rPr>
        <w:t xml:space="preserve">  </w:t>
      </w:r>
    </w:p>
    <w:bookmarkEnd w:id="41"/>
    <w:p w14:paraId="46238D22" w14:textId="13C60864" w:rsidR="00424457" w:rsidRDefault="00424457" w:rsidP="00182BD6">
      <w:pPr>
        <w:pStyle w:val="BodySingleSp5J"/>
        <w:ind w:firstLine="0"/>
        <w:rPr>
          <w:szCs w:val="20"/>
        </w:rPr>
      </w:pPr>
      <w:r>
        <w:rPr>
          <w:szCs w:val="20"/>
        </w:rPr>
        <w:t xml:space="preserve">Notwithstanding the delegation of maintenance duties provided above, </w:t>
      </w:r>
      <w:r w:rsidRPr="00CD22B5">
        <w:rPr>
          <w:spacing w:val="-4"/>
          <w:szCs w:val="20"/>
        </w:rPr>
        <w:t xml:space="preserve">Landlord shall be responsible for </w:t>
      </w:r>
      <w:r>
        <w:rPr>
          <w:spacing w:val="-4"/>
          <w:szCs w:val="20"/>
        </w:rPr>
        <w:t xml:space="preserve">major repairs </w:t>
      </w:r>
      <w:r w:rsidRPr="00CD22B5">
        <w:rPr>
          <w:spacing w:val="-4"/>
          <w:szCs w:val="20"/>
        </w:rPr>
        <w:t>or</w:t>
      </w:r>
      <w:r>
        <w:rPr>
          <w:spacing w:val="-4"/>
          <w:szCs w:val="20"/>
        </w:rPr>
        <w:t xml:space="preserve"> the</w:t>
      </w:r>
      <w:r w:rsidRPr="00CD22B5">
        <w:rPr>
          <w:spacing w:val="-4"/>
          <w:szCs w:val="20"/>
        </w:rPr>
        <w:t xml:space="preserve"> replacement of equipment</w:t>
      </w:r>
      <w:r>
        <w:rPr>
          <w:spacing w:val="-4"/>
          <w:szCs w:val="20"/>
        </w:rPr>
        <w:t xml:space="preserve"> on items in need of major repair or replacement despite Tenant’s proper maintenance</w:t>
      </w:r>
      <w:r>
        <w:rPr>
          <w:szCs w:val="20"/>
        </w:rPr>
        <w:t xml:space="preserve">. </w:t>
      </w:r>
      <w:r w:rsidRPr="005A23CB">
        <w:rPr>
          <w:b/>
          <w:rPrChange w:id="42" w:author="Author" w:date="2021-02-09T19:49:00Z">
            <w:rPr/>
          </w:rPrChange>
        </w:rPr>
        <w:t>Major repair is a repair that costs more</w:t>
      </w:r>
      <w:r w:rsidRPr="00CD22B5">
        <w:rPr>
          <w:szCs w:val="20"/>
        </w:rPr>
        <w:t xml:space="preserve"> </w:t>
      </w:r>
      <w:r w:rsidRPr="005A23CB">
        <w:rPr>
          <w:b/>
          <w:rPrChange w:id="43" w:author="Author" w:date="2021-02-09T19:49:00Z">
            <w:rPr/>
          </w:rPrChange>
        </w:rPr>
        <w:t xml:space="preserve">than $______________________ </w:t>
      </w:r>
      <w:r w:rsidR="00B942C9" w:rsidRPr="005A23CB">
        <w:rPr>
          <w:b/>
          <w:rPrChange w:id="44" w:author="Author" w:date="2021-02-09T19:49:00Z">
            <w:rPr/>
          </w:rPrChange>
        </w:rPr>
        <w:t>(if left blank, $</w:t>
      </w:r>
      <w:r w:rsidR="008673F9" w:rsidRPr="005A23CB">
        <w:rPr>
          <w:b/>
          <w:rPrChange w:id="45" w:author="Author" w:date="2021-02-09T19:49:00Z">
            <w:rPr/>
          </w:rPrChange>
        </w:rPr>
        <w:t>0</w:t>
      </w:r>
      <w:r w:rsidR="00B942C9" w:rsidRPr="005A23CB">
        <w:rPr>
          <w:b/>
          <w:rPrChange w:id="46" w:author="Author" w:date="2021-02-09T19:49:00Z">
            <w:rPr/>
          </w:rPrChange>
        </w:rPr>
        <w:t xml:space="preserve">) </w:t>
      </w:r>
      <w:r w:rsidRPr="005A23CB">
        <w:rPr>
          <w:b/>
          <w:rPrChange w:id="47" w:author="Author" w:date="2021-02-09T19:49:00Z">
            <w:rPr/>
          </w:rPrChange>
        </w:rPr>
        <w:t>to remedy</w:t>
      </w:r>
      <w:r w:rsidRPr="00CD22B5">
        <w:rPr>
          <w:szCs w:val="20"/>
        </w:rPr>
        <w:t>.</w:t>
      </w:r>
      <w:r>
        <w:rPr>
          <w:szCs w:val="20"/>
        </w:rPr>
        <w:t xml:space="preserve"> Tenant shall not be required to pay for any portion of the costs associated with major repairs or the replacement of equipment.  </w:t>
      </w:r>
    </w:p>
    <w:p w14:paraId="02ED270D" w14:textId="2A3D2C7A" w:rsidR="00E74829" w:rsidRPr="00CD22B5" w:rsidRDefault="00E74829" w:rsidP="000A68B5">
      <w:pPr>
        <w:pStyle w:val="BodySingleSp5J"/>
        <w:ind w:firstLine="0"/>
        <w:rPr>
          <w:szCs w:val="20"/>
        </w:rPr>
      </w:pPr>
      <w:r w:rsidRPr="00CD22B5">
        <w:rPr>
          <w:szCs w:val="20"/>
        </w:rPr>
        <w:t>Tenant shall be required to vacate the Premises on seven (7) days’ written notice,</w:t>
      </w:r>
      <w:r w:rsidR="008673F9">
        <w:rPr>
          <w:szCs w:val="20"/>
        </w:rPr>
        <w:t xml:space="preserve"> for a period not to exceed four (4) days,</w:t>
      </w:r>
      <w:r w:rsidRPr="00CD22B5">
        <w:rPr>
          <w:szCs w:val="20"/>
        </w:rPr>
        <w:t xml:space="preserve"> if necessary, for extermination </w:t>
      </w:r>
      <w:r w:rsidR="00792BC2">
        <w:rPr>
          <w:szCs w:val="20"/>
        </w:rPr>
        <w:t xml:space="preserve">services </w:t>
      </w:r>
      <w:r w:rsidRPr="00CD22B5">
        <w:rPr>
          <w:szCs w:val="20"/>
        </w:rPr>
        <w:t xml:space="preserve">pursuant to this </w:t>
      </w:r>
      <w:r w:rsidR="003B6AD0">
        <w:rPr>
          <w:szCs w:val="20"/>
        </w:rPr>
        <w:t>Section</w:t>
      </w:r>
      <w:r w:rsidRPr="00CD22B5">
        <w:rPr>
          <w:szCs w:val="20"/>
        </w:rPr>
        <w:t>. When vacation of the Premises is required for extermination</w:t>
      </w:r>
      <w:r w:rsidR="00792BC2">
        <w:rPr>
          <w:szCs w:val="20"/>
        </w:rPr>
        <w:t xml:space="preserve"> services</w:t>
      </w:r>
      <w:r w:rsidRPr="00CD22B5">
        <w:rPr>
          <w:szCs w:val="20"/>
        </w:rPr>
        <w:t>, Landlord shall not be liable for damages but shall abate the rent.</w:t>
      </w:r>
    </w:p>
    <w:p w14:paraId="5EFFCA3A" w14:textId="77777777" w:rsidR="00E74829" w:rsidRDefault="00E74829" w:rsidP="000A68B5">
      <w:pPr>
        <w:pStyle w:val="BodySingleSp5J"/>
        <w:ind w:firstLine="0"/>
        <w:rPr>
          <w:szCs w:val="20"/>
        </w:rPr>
      </w:pPr>
      <w:r w:rsidRPr="00CD22B5">
        <w:rPr>
          <w:szCs w:val="20"/>
        </w:rPr>
        <w:lastRenderedPageBreak/>
        <w:t xml:space="preserve">Nothing in this </w:t>
      </w:r>
      <w:r w:rsidR="0036027D">
        <w:rPr>
          <w:szCs w:val="20"/>
        </w:rPr>
        <w:t>S</w:t>
      </w:r>
      <w:r w:rsidRPr="00CD22B5">
        <w:rPr>
          <w:szCs w:val="20"/>
        </w:rPr>
        <w:t>ection makes Landlord responsible for any condition created or caused by the negligent or wrongful act or omission of Tenant, any member of Tenant’s family, or any other person on the Premises with Tenant’s consent.</w:t>
      </w:r>
    </w:p>
    <w:p w14:paraId="15FE0F3B" w14:textId="5923B987" w:rsidR="004D0F5D" w:rsidRPr="00CD22B5" w:rsidRDefault="007B76FA" w:rsidP="004D0F5D">
      <w:pPr>
        <w:pStyle w:val="Body12ptafter"/>
        <w:rPr>
          <w:spacing w:val="-2"/>
          <w:szCs w:val="20"/>
        </w:rPr>
      </w:pPr>
      <w:r w:rsidRPr="00AE77A9">
        <w:t>If</w:t>
      </w:r>
      <w:r w:rsidRPr="007B5B01">
        <w:t xml:space="preserve"> the </w:t>
      </w:r>
      <w:r w:rsidRPr="00AE77A9">
        <w:t xml:space="preserve">Premises </w:t>
      </w:r>
      <w:proofErr w:type="gramStart"/>
      <w:r w:rsidRPr="00AE77A9">
        <w:t>are located in</w:t>
      </w:r>
      <w:proofErr w:type="gramEnd"/>
      <w:r w:rsidRPr="00AE77A9">
        <w:t xml:space="preserve"> a homeowners’ association</w:t>
      </w:r>
      <w:r w:rsidRPr="007B5B01">
        <w:t xml:space="preserve">, </w:t>
      </w:r>
      <w:r w:rsidR="004D0F5D" w:rsidRPr="00CD22B5">
        <w:rPr>
          <w:spacing w:val="-2"/>
        </w:rPr>
        <w:t xml:space="preserve">Landlord and Tenant acknowledge </w:t>
      </w:r>
      <w:r w:rsidR="004D0F5D">
        <w:rPr>
          <w:spacing w:val="-2"/>
        </w:rPr>
        <w:t xml:space="preserve">and agree </w:t>
      </w:r>
      <w:r w:rsidR="004D0F5D" w:rsidRPr="00CD22B5">
        <w:rPr>
          <w:spacing w:val="-2"/>
        </w:rPr>
        <w:t xml:space="preserve">that </w:t>
      </w:r>
      <w:r w:rsidR="00CA4D05">
        <w:rPr>
          <w:spacing w:val="-2"/>
        </w:rPr>
        <w:t xml:space="preserve">nothing in this Section makes Landlord responsible for </w:t>
      </w:r>
      <w:r w:rsidR="004D0F5D" w:rsidRPr="00CD22B5">
        <w:rPr>
          <w:spacing w:val="-2"/>
        </w:rPr>
        <w:t xml:space="preserve">the maintenance of </w:t>
      </w:r>
      <w:r w:rsidR="00074FA2">
        <w:rPr>
          <w:spacing w:val="-2"/>
        </w:rPr>
        <w:t xml:space="preserve">any </w:t>
      </w:r>
      <w:r w:rsidR="004D0F5D" w:rsidRPr="00CD22B5">
        <w:rPr>
          <w:spacing w:val="-2"/>
        </w:rPr>
        <w:t xml:space="preserve">common areas </w:t>
      </w:r>
      <w:r>
        <w:rPr>
          <w:spacing w:val="-2"/>
        </w:rPr>
        <w:t xml:space="preserve">owned by </w:t>
      </w:r>
      <w:r w:rsidR="004D0F5D" w:rsidRPr="00CD22B5">
        <w:rPr>
          <w:spacing w:val="-2"/>
        </w:rPr>
        <w:t xml:space="preserve">the homeowners’ association </w:t>
      </w:r>
      <w:r w:rsidR="004D0F5D">
        <w:rPr>
          <w:spacing w:val="-2"/>
        </w:rPr>
        <w:t xml:space="preserve">and </w:t>
      </w:r>
      <w:r w:rsidR="004D0F5D" w:rsidRPr="00CD22B5">
        <w:rPr>
          <w:spacing w:val="-2"/>
        </w:rPr>
        <w:t>Landlord shall</w:t>
      </w:r>
      <w:r w:rsidR="004D0F5D">
        <w:rPr>
          <w:spacing w:val="-2"/>
        </w:rPr>
        <w:t xml:space="preserve"> in no event be responsible for </w:t>
      </w:r>
      <w:del w:id="48" w:author="Author" w:date="2021-02-09T19:49:00Z">
        <w:r w:rsidR="004D0F5D">
          <w:rPr>
            <w:spacing w:val="-2"/>
          </w:rPr>
          <w:delText xml:space="preserve"> </w:delText>
        </w:r>
      </w:del>
      <w:r w:rsidR="004D0F5D">
        <w:rPr>
          <w:spacing w:val="-2"/>
        </w:rPr>
        <w:t>any such maintenance</w:t>
      </w:r>
      <w:r w:rsidR="004D0F5D" w:rsidRPr="00CD22B5">
        <w:rPr>
          <w:spacing w:val="-2"/>
        </w:rPr>
        <w:t xml:space="preserve"> relating to the common areas</w:t>
      </w:r>
      <w:r w:rsidR="004D0F5D">
        <w:rPr>
          <w:spacing w:val="-2"/>
        </w:rPr>
        <w:t xml:space="preserve"> of the </w:t>
      </w:r>
      <w:commentRangeStart w:id="49"/>
      <w:r w:rsidR="004D0F5D">
        <w:rPr>
          <w:spacing w:val="-2"/>
        </w:rPr>
        <w:t>homeowners’ association</w:t>
      </w:r>
      <w:commentRangeEnd w:id="49"/>
      <w:r w:rsidR="005A23CB">
        <w:rPr>
          <w:rStyle w:val="CommentReference"/>
        </w:rPr>
        <w:commentReference w:id="49"/>
      </w:r>
      <w:r w:rsidR="00CA4D05">
        <w:rPr>
          <w:spacing w:val="-2"/>
        </w:rPr>
        <w:t xml:space="preserve">. </w:t>
      </w:r>
    </w:p>
    <w:p w14:paraId="4E9B1416" w14:textId="77777777" w:rsidR="00E74829" w:rsidRDefault="00E74829" w:rsidP="00913481">
      <w:pPr>
        <w:pStyle w:val="MikeTabL2"/>
        <w:tabs>
          <w:tab w:val="clear" w:pos="360"/>
        </w:tabs>
        <w:spacing w:after="240"/>
        <w:ind w:left="0" w:firstLine="360"/>
      </w:pPr>
      <w:bookmarkStart w:id="50" w:name="_Hlk40026710"/>
      <w:r w:rsidRPr="00CD22B5">
        <w:t xml:space="preserve">Notwithstanding the foregoing, </w:t>
      </w:r>
      <w:proofErr w:type="gramStart"/>
      <w:r w:rsidRPr="00CD22B5">
        <w:t xml:space="preserve">at </w:t>
      </w:r>
      <w:bookmarkEnd w:id="50"/>
      <w:r w:rsidRPr="00CD22B5">
        <w:t>all times</w:t>
      </w:r>
      <w:proofErr w:type="gramEnd"/>
      <w:r w:rsidRPr="00CD22B5">
        <w:t xml:space="preserve"> during the Lease Term, Tenant shall:</w:t>
      </w:r>
    </w:p>
    <w:p w14:paraId="2E5E7F0A" w14:textId="77777777" w:rsidR="00E74829" w:rsidRDefault="00E74829" w:rsidP="00913481">
      <w:pPr>
        <w:pStyle w:val="MikeTabL3"/>
        <w:tabs>
          <w:tab w:val="clear" w:pos="1080"/>
        </w:tabs>
        <w:spacing w:after="240"/>
      </w:pPr>
      <w:r w:rsidRPr="00CD22B5">
        <w:t xml:space="preserve">comply with all obligations imposed upon tenants by applicable provisions of building, housing, and health </w:t>
      </w:r>
      <w:proofErr w:type="gramStart"/>
      <w:r w:rsidRPr="00CD22B5">
        <w:t>codes;</w:t>
      </w:r>
      <w:proofErr w:type="gramEnd"/>
    </w:p>
    <w:p w14:paraId="7A3C5D73" w14:textId="4A9149FF" w:rsidR="00807E82" w:rsidRDefault="00807E82" w:rsidP="00913481">
      <w:pPr>
        <w:pStyle w:val="MikeTabL3"/>
        <w:tabs>
          <w:tab w:val="clear" w:pos="1080"/>
        </w:tabs>
        <w:spacing w:after="240"/>
      </w:pPr>
      <w:r>
        <w:t xml:space="preserve">if the Premises are located in a homeowners’ association, comply with all </w:t>
      </w:r>
      <w:del w:id="51" w:author="Author" w:date="2021-02-09T19:49:00Z">
        <w:r>
          <w:delText>rules, and regulations,</w:delText>
        </w:r>
      </w:del>
      <w:ins w:id="52" w:author="Author" w:date="2021-02-09T19:49:00Z">
        <w:r w:rsidR="0022360B">
          <w:t>Governing Documents (as defined below)</w:t>
        </w:r>
        <w:r>
          <w:t>,</w:t>
        </w:r>
      </w:ins>
      <w:r>
        <w:t xml:space="preserve"> now existing or hereafter adopted by the </w:t>
      </w:r>
      <w:proofErr w:type="gramStart"/>
      <w:r>
        <w:t>association;</w:t>
      </w:r>
      <w:proofErr w:type="gramEnd"/>
      <w:ins w:id="53" w:author="Author" w:date="2021-02-09T19:49:00Z">
        <w:r w:rsidR="0022360B">
          <w:t xml:space="preserve"> </w:t>
        </w:r>
      </w:ins>
    </w:p>
    <w:p w14:paraId="78D9F52B" w14:textId="77777777" w:rsidR="00E74829" w:rsidRDefault="00E74829" w:rsidP="00913481">
      <w:pPr>
        <w:pStyle w:val="MikeTabL3"/>
        <w:tabs>
          <w:tab w:val="clear" w:pos="1080"/>
        </w:tabs>
        <w:spacing w:after="240"/>
      </w:pPr>
      <w:r w:rsidRPr="00CD22B5">
        <w:t xml:space="preserve">keep the Premises clean and </w:t>
      </w:r>
      <w:proofErr w:type="gramStart"/>
      <w:r w:rsidRPr="00CD22B5">
        <w:t>sanitary;</w:t>
      </w:r>
      <w:proofErr w:type="gramEnd"/>
    </w:p>
    <w:p w14:paraId="5C9F5E24" w14:textId="57C81333" w:rsidR="00E74829" w:rsidRDefault="00E74829" w:rsidP="00913481">
      <w:pPr>
        <w:pStyle w:val="MikeTabL3"/>
        <w:tabs>
          <w:tab w:val="clear" w:pos="1080"/>
        </w:tabs>
        <w:spacing w:after="240"/>
      </w:pPr>
      <w:r w:rsidRPr="00CD22B5">
        <w:t xml:space="preserve">remove all garbage from the </w:t>
      </w:r>
      <w:r w:rsidR="009F7AA6">
        <w:t>Premises</w:t>
      </w:r>
      <w:r w:rsidRPr="00CD22B5">
        <w:t xml:space="preserve"> in a clean and sanitary </w:t>
      </w:r>
      <w:proofErr w:type="gramStart"/>
      <w:r w:rsidRPr="00CD22B5">
        <w:t>manner;</w:t>
      </w:r>
      <w:proofErr w:type="gramEnd"/>
    </w:p>
    <w:p w14:paraId="68EB7E17" w14:textId="2534E18F" w:rsidR="00E74829" w:rsidRDefault="00E74829" w:rsidP="00913481">
      <w:pPr>
        <w:pStyle w:val="MikeTabL3"/>
        <w:tabs>
          <w:tab w:val="clear" w:pos="1080"/>
        </w:tabs>
        <w:spacing w:after="240"/>
      </w:pPr>
      <w:r w:rsidRPr="00CD22B5">
        <w:t xml:space="preserve">keep all plumbing </w:t>
      </w:r>
      <w:r w:rsidRPr="00CD22B5">
        <w:rPr>
          <w:spacing w:val="-4"/>
        </w:rPr>
        <w:t xml:space="preserve">fixtures </w:t>
      </w:r>
      <w:r w:rsidRPr="00CD22B5">
        <w:t xml:space="preserve">in the </w:t>
      </w:r>
      <w:r w:rsidR="009F7AA6">
        <w:t>Premises</w:t>
      </w:r>
      <w:r w:rsidRPr="00CD22B5">
        <w:t xml:space="preserve"> unit clean, </w:t>
      </w:r>
      <w:r w:rsidRPr="00CD22B5">
        <w:rPr>
          <w:spacing w:val="-4"/>
        </w:rPr>
        <w:t xml:space="preserve">sanitary, </w:t>
      </w:r>
      <w:r w:rsidRPr="00CD22B5">
        <w:t xml:space="preserve">and in </w:t>
      </w:r>
      <w:r w:rsidR="002F305E">
        <w:t xml:space="preserve">reasonable working </w:t>
      </w:r>
      <w:proofErr w:type="gramStart"/>
      <w:r w:rsidR="002F305E">
        <w:t>condition</w:t>
      </w:r>
      <w:r w:rsidRPr="00CD22B5">
        <w:t>;</w:t>
      </w:r>
      <w:proofErr w:type="gramEnd"/>
      <w:r w:rsidRPr="00CD22B5">
        <w:t xml:space="preserve"> </w:t>
      </w:r>
    </w:p>
    <w:p w14:paraId="2D513197" w14:textId="77777777" w:rsidR="00E74829" w:rsidRDefault="00E74829" w:rsidP="00913481">
      <w:pPr>
        <w:pStyle w:val="MikeTabL3"/>
        <w:tabs>
          <w:tab w:val="clear" w:pos="1080"/>
        </w:tabs>
        <w:spacing w:after="240"/>
      </w:pPr>
      <w:r w:rsidRPr="00CD22B5">
        <w:t xml:space="preserve">use and operate in a reasonable manner all electrical, plumbing, </w:t>
      </w:r>
      <w:r w:rsidRPr="00CD22B5">
        <w:rPr>
          <w:spacing w:val="-4"/>
        </w:rPr>
        <w:t xml:space="preserve">sanitary, </w:t>
      </w:r>
      <w:r w:rsidRPr="00CD22B5">
        <w:t xml:space="preserve">heating, ventilating, air conditioning, and other facilities and appliances, including elevators; and </w:t>
      </w:r>
    </w:p>
    <w:p w14:paraId="1EE843A7" w14:textId="13413F67" w:rsidR="00E74829" w:rsidRDefault="00E74829" w:rsidP="00913481">
      <w:pPr>
        <w:pStyle w:val="MikeTabL3"/>
        <w:tabs>
          <w:tab w:val="clear" w:pos="1080"/>
        </w:tabs>
        <w:spacing w:after="240"/>
      </w:pPr>
      <w:r w:rsidRPr="00CD22B5">
        <w:t xml:space="preserve">be responsible for the full costs of the replacement/repair of any lost or broken </w:t>
      </w:r>
      <w:r w:rsidR="00792BC2">
        <w:t xml:space="preserve">keys, </w:t>
      </w:r>
      <w:r w:rsidRPr="00CD22B5">
        <w:t xml:space="preserve">gate cards, fobs, garage door remotes, and any other access item issued to Tenant in connection </w:t>
      </w:r>
      <w:r w:rsidR="00ED6B76">
        <w:t xml:space="preserve">with </w:t>
      </w:r>
      <w:r w:rsidRPr="00CD22B5">
        <w:t>th</w:t>
      </w:r>
      <w:r w:rsidR="00ED6B76">
        <w:t>e</w:t>
      </w:r>
      <w:r w:rsidRPr="00CD22B5">
        <w:t xml:space="preserve"> Lease, including access to any common areas.</w:t>
      </w:r>
    </w:p>
    <w:p w14:paraId="4F781052" w14:textId="7B97C1E3" w:rsidR="00515BB7" w:rsidRDefault="00515BB7">
      <w:pPr>
        <w:pStyle w:val="MikeTabL1"/>
      </w:pPr>
      <w:r>
        <w:rPr>
          <w:b/>
          <w:bCs/>
        </w:rPr>
        <w:t xml:space="preserve">  </w:t>
      </w:r>
      <w:r>
        <w:rPr>
          <w:b/>
          <w:bCs/>
          <w:caps/>
        </w:rPr>
        <w:t>ASSIGNMENT</w:t>
      </w:r>
      <w:r w:rsidR="00942AFE">
        <w:rPr>
          <w:b/>
          <w:bCs/>
          <w:caps/>
        </w:rPr>
        <w:t>/</w:t>
      </w:r>
      <w:r w:rsidR="00281493">
        <w:rPr>
          <w:b/>
          <w:bCs/>
          <w:caps/>
        </w:rPr>
        <w:t>SUBLEASING</w:t>
      </w:r>
      <w:r>
        <w:rPr>
          <w:b/>
          <w:bCs/>
        </w:rPr>
        <w:t>.</w:t>
      </w:r>
      <w:r>
        <w:rPr>
          <w:bCs/>
        </w:rPr>
        <w:t xml:space="preserve"> </w:t>
      </w:r>
      <w:r>
        <w:t xml:space="preserve">Tenant </w:t>
      </w:r>
      <w:r w:rsidR="0036434C">
        <w:fldChar w:fldCharType="begin">
          <w:ffData>
            <w:name w:val="Check17"/>
            <w:enabled/>
            <w:calcOnExit w:val="0"/>
            <w:checkBox>
              <w:sizeAuto/>
              <w:default w:val="0"/>
            </w:checkBox>
          </w:ffData>
        </w:fldChar>
      </w:r>
      <w:r w:rsidR="0036434C">
        <w:instrText xml:space="preserve"> FORMCHECKBOX </w:instrText>
      </w:r>
      <w:r w:rsidR="002708BE">
        <w:fldChar w:fldCharType="separate"/>
      </w:r>
      <w:r w:rsidR="0036434C">
        <w:fldChar w:fldCharType="end"/>
      </w:r>
      <w:r w:rsidR="00F563F0" w:rsidRPr="00630278">
        <w:t xml:space="preserve"> </w:t>
      </w:r>
      <w:r>
        <w:t xml:space="preserve">may </w:t>
      </w:r>
      <w:r w:rsidR="00F563F0">
        <w:t xml:space="preserve">or </w:t>
      </w:r>
      <w:r w:rsidR="0036434C">
        <w:fldChar w:fldCharType="begin">
          <w:ffData>
            <w:name w:val="Check17"/>
            <w:enabled/>
            <w:calcOnExit w:val="0"/>
            <w:checkBox>
              <w:sizeAuto/>
              <w:default w:val="0"/>
            </w:checkBox>
          </w:ffData>
        </w:fldChar>
      </w:r>
      <w:r w:rsidR="0036434C">
        <w:instrText xml:space="preserve"> FORMCHECKBOX </w:instrText>
      </w:r>
      <w:r w:rsidR="002708BE">
        <w:fldChar w:fldCharType="separate"/>
      </w:r>
      <w:r w:rsidR="0036434C">
        <w:fldChar w:fldCharType="end"/>
      </w:r>
      <w:r w:rsidR="00F563F0" w:rsidRPr="00630278">
        <w:t xml:space="preserve"> </w:t>
      </w:r>
      <w:r w:rsidR="00F563F0">
        <w:t xml:space="preserve">may </w:t>
      </w:r>
      <w:r>
        <w:t>not</w:t>
      </w:r>
      <w:r w:rsidR="00381AA3">
        <w:t xml:space="preserve"> (if blank, may not)</w:t>
      </w:r>
      <w:r>
        <w:t xml:space="preserve"> assign the Lease or sublease</w:t>
      </w:r>
      <w:r w:rsidR="002F305E">
        <w:t xml:space="preserve"> (lease to another)</w:t>
      </w:r>
      <w:r>
        <w:t xml:space="preserve"> all or any part of the </w:t>
      </w:r>
      <w:r>
        <w:rPr>
          <w:spacing w:val="-2"/>
        </w:rPr>
        <w:t>Premises without</w:t>
      </w:r>
      <w:r>
        <w:t xml:space="preserve"> first </w:t>
      </w:r>
      <w:r>
        <w:rPr>
          <w:spacing w:val="-2"/>
        </w:rPr>
        <w:t>obtaining the</w:t>
      </w:r>
      <w:r>
        <w:t xml:space="preserve"> Landlord’s </w:t>
      </w:r>
      <w:r>
        <w:rPr>
          <w:spacing w:val="-2"/>
        </w:rPr>
        <w:t>written approval and consent to the assignment or</w:t>
      </w:r>
      <w:r>
        <w:t xml:space="preserve"> sublease.</w:t>
      </w:r>
    </w:p>
    <w:p w14:paraId="4C16EB89" w14:textId="77777777" w:rsidR="00515BB7" w:rsidRPr="001B290B" w:rsidRDefault="00515BB7">
      <w:pPr>
        <w:pStyle w:val="MikeTabL1"/>
      </w:pPr>
      <w:r>
        <w:rPr>
          <w:b/>
          <w:bCs/>
        </w:rPr>
        <w:t xml:space="preserve">  </w:t>
      </w:r>
      <w:bookmarkStart w:id="54" w:name="_Hlk28862387"/>
      <w:r w:rsidRPr="001B290B">
        <w:rPr>
          <w:b/>
          <w:bCs/>
          <w:caps/>
        </w:rPr>
        <w:t>KEYS AND LOCKS</w:t>
      </w:r>
      <w:r w:rsidRPr="001B290B">
        <w:rPr>
          <w:b/>
          <w:bCs/>
        </w:rPr>
        <w:t xml:space="preserve">. </w:t>
      </w:r>
      <w:r w:rsidRPr="001B290B">
        <w:t>Landlord shall furnish Tenant</w:t>
      </w:r>
      <w:r w:rsidR="00D206FC">
        <w:t>:</w:t>
      </w:r>
    </w:p>
    <w:tbl>
      <w:tblPr>
        <w:tblW w:w="9576" w:type="dxa"/>
        <w:tblInd w:w="405" w:type="dxa"/>
        <w:tblLook w:val="01E0" w:firstRow="1" w:lastRow="1" w:firstColumn="1" w:lastColumn="1" w:noHBand="0" w:noVBand="0"/>
      </w:tblPr>
      <w:tblGrid>
        <w:gridCol w:w="1008"/>
        <w:gridCol w:w="8568"/>
      </w:tblGrid>
      <w:tr w:rsidR="00515BB7" w:rsidRPr="00CD22B5" w14:paraId="3676EFD9" w14:textId="77777777" w:rsidTr="00D7324A">
        <w:tc>
          <w:tcPr>
            <w:tcW w:w="1008" w:type="dxa"/>
            <w:tcBorders>
              <w:bottom w:val="single" w:sz="4" w:space="0" w:color="auto"/>
            </w:tcBorders>
            <w:shd w:val="clear" w:color="auto" w:fill="auto"/>
          </w:tcPr>
          <w:p w14:paraId="2656C721" w14:textId="77777777" w:rsidR="00515BB7" w:rsidRPr="001B290B" w:rsidRDefault="00515BB7">
            <w:pPr>
              <w:rPr>
                <w:szCs w:val="20"/>
              </w:rPr>
            </w:pPr>
          </w:p>
        </w:tc>
        <w:tc>
          <w:tcPr>
            <w:tcW w:w="8568" w:type="dxa"/>
            <w:shd w:val="clear" w:color="auto" w:fill="auto"/>
          </w:tcPr>
          <w:p w14:paraId="6A220717" w14:textId="21692760" w:rsidR="00515BB7" w:rsidRPr="001B290B" w:rsidRDefault="00792BC2">
            <w:pPr>
              <w:rPr>
                <w:szCs w:val="20"/>
              </w:rPr>
            </w:pPr>
            <w:r>
              <w:rPr>
                <w:szCs w:val="20"/>
              </w:rPr>
              <w:t>(insert number)</w:t>
            </w:r>
            <w:r w:rsidR="00515BB7" w:rsidRPr="001B290B">
              <w:rPr>
                <w:szCs w:val="20"/>
              </w:rPr>
              <w:t xml:space="preserve"> of sets of keys to the </w:t>
            </w:r>
            <w:r w:rsidR="009F7AA6">
              <w:rPr>
                <w:szCs w:val="20"/>
              </w:rPr>
              <w:t>Premises</w:t>
            </w:r>
          </w:p>
        </w:tc>
      </w:tr>
      <w:tr w:rsidR="00515BB7" w:rsidRPr="00CD22B5" w14:paraId="31E7924A" w14:textId="77777777" w:rsidTr="00D7324A">
        <w:tc>
          <w:tcPr>
            <w:tcW w:w="1008" w:type="dxa"/>
            <w:tcBorders>
              <w:top w:val="single" w:sz="4" w:space="0" w:color="auto"/>
              <w:bottom w:val="single" w:sz="4" w:space="0" w:color="auto"/>
            </w:tcBorders>
            <w:shd w:val="clear" w:color="auto" w:fill="auto"/>
          </w:tcPr>
          <w:p w14:paraId="0BDC204B" w14:textId="77777777" w:rsidR="00515BB7" w:rsidRPr="00CD22B5" w:rsidRDefault="00515BB7">
            <w:pPr>
              <w:rPr>
                <w:szCs w:val="20"/>
              </w:rPr>
            </w:pPr>
          </w:p>
        </w:tc>
        <w:tc>
          <w:tcPr>
            <w:tcW w:w="8568" w:type="dxa"/>
            <w:shd w:val="clear" w:color="auto" w:fill="auto"/>
          </w:tcPr>
          <w:p w14:paraId="16CF832A" w14:textId="2F3CA751" w:rsidR="00515BB7" w:rsidRPr="00CD22B5" w:rsidRDefault="00792BC2">
            <w:pPr>
              <w:rPr>
                <w:szCs w:val="20"/>
              </w:rPr>
            </w:pPr>
            <w:r>
              <w:rPr>
                <w:szCs w:val="20"/>
              </w:rPr>
              <w:t>(insert number)</w:t>
            </w:r>
            <w:r w:rsidRPr="001B290B">
              <w:rPr>
                <w:szCs w:val="20"/>
              </w:rPr>
              <w:t xml:space="preserve"> </w:t>
            </w:r>
            <w:r w:rsidR="00515BB7" w:rsidRPr="00CD22B5">
              <w:rPr>
                <w:szCs w:val="20"/>
              </w:rPr>
              <w:t>of mailbox keys</w:t>
            </w:r>
          </w:p>
        </w:tc>
      </w:tr>
      <w:tr w:rsidR="00515BB7" w:rsidRPr="00CD22B5" w14:paraId="5EEB9EF1" w14:textId="77777777" w:rsidTr="00D7324A">
        <w:tc>
          <w:tcPr>
            <w:tcW w:w="1008" w:type="dxa"/>
            <w:tcBorders>
              <w:top w:val="single" w:sz="4" w:space="0" w:color="auto"/>
              <w:bottom w:val="single" w:sz="4" w:space="0" w:color="auto"/>
            </w:tcBorders>
            <w:shd w:val="clear" w:color="auto" w:fill="auto"/>
          </w:tcPr>
          <w:p w14:paraId="1BE3E4EC" w14:textId="77777777" w:rsidR="00515BB7" w:rsidRPr="00CD22B5" w:rsidRDefault="00515BB7">
            <w:pPr>
              <w:rPr>
                <w:szCs w:val="20"/>
              </w:rPr>
            </w:pPr>
          </w:p>
        </w:tc>
        <w:tc>
          <w:tcPr>
            <w:tcW w:w="8568" w:type="dxa"/>
            <w:shd w:val="clear" w:color="auto" w:fill="auto"/>
          </w:tcPr>
          <w:p w14:paraId="3D67C312" w14:textId="44EB90BD" w:rsidR="00515BB7" w:rsidRDefault="00792BC2">
            <w:pPr>
              <w:rPr>
                <w:szCs w:val="20"/>
              </w:rPr>
            </w:pPr>
            <w:r>
              <w:rPr>
                <w:szCs w:val="20"/>
              </w:rPr>
              <w:t>(insert number)</w:t>
            </w:r>
            <w:r w:rsidRPr="001B290B">
              <w:rPr>
                <w:szCs w:val="20"/>
              </w:rPr>
              <w:t xml:space="preserve"> </w:t>
            </w:r>
            <w:r w:rsidR="00515BB7" w:rsidRPr="00CD22B5">
              <w:rPr>
                <w:szCs w:val="20"/>
              </w:rPr>
              <w:t xml:space="preserve">of garage door </w:t>
            </w:r>
            <w:proofErr w:type="gramStart"/>
            <w:r w:rsidR="00515BB7" w:rsidRPr="00CD22B5">
              <w:rPr>
                <w:szCs w:val="20"/>
              </w:rPr>
              <w:t>openers</w:t>
            </w:r>
            <w:proofErr w:type="gramEnd"/>
          </w:p>
          <w:p w14:paraId="10D1E284" w14:textId="2BD2E39B" w:rsidR="00792BC2" w:rsidRPr="00CD22B5" w:rsidRDefault="00792BC2">
            <w:pPr>
              <w:rPr>
                <w:szCs w:val="20"/>
              </w:rPr>
            </w:pPr>
            <w:r>
              <w:rPr>
                <w:szCs w:val="20"/>
              </w:rPr>
              <w:t>(insert number) of other (specify): _________________________________________</w:t>
            </w:r>
          </w:p>
        </w:tc>
      </w:tr>
    </w:tbl>
    <w:p w14:paraId="5875431E" w14:textId="77777777" w:rsidR="007943D9" w:rsidRDefault="007943D9">
      <w:pPr>
        <w:rPr>
          <w:spacing w:val="-2"/>
          <w:szCs w:val="20"/>
        </w:rPr>
      </w:pPr>
    </w:p>
    <w:p w14:paraId="6653675D" w14:textId="5EC8CD35" w:rsidR="00515BB7" w:rsidRPr="00CD22B5" w:rsidRDefault="00515BB7">
      <w:pPr>
        <w:rPr>
          <w:szCs w:val="20"/>
        </w:rPr>
      </w:pPr>
      <w:r w:rsidRPr="00CD22B5">
        <w:rPr>
          <w:spacing w:val="-2"/>
          <w:szCs w:val="20"/>
        </w:rPr>
        <w:t>If there is a</w:t>
      </w:r>
      <w:r w:rsidRPr="00CD22B5">
        <w:rPr>
          <w:szCs w:val="20"/>
        </w:rPr>
        <w:t xml:space="preserve"> homeowner’s </w:t>
      </w:r>
      <w:r w:rsidRPr="00CD22B5">
        <w:rPr>
          <w:spacing w:val="-2"/>
          <w:szCs w:val="20"/>
        </w:rPr>
        <w:t>association, Te</w:t>
      </w:r>
      <w:r w:rsidRPr="00CD22B5">
        <w:rPr>
          <w:szCs w:val="20"/>
        </w:rPr>
        <w:t>n</w:t>
      </w:r>
      <w:r w:rsidRPr="00CD22B5">
        <w:rPr>
          <w:spacing w:val="-2"/>
          <w:szCs w:val="20"/>
        </w:rPr>
        <w:t>ant will be provided with the following to access the</w:t>
      </w:r>
      <w:r w:rsidRPr="00CD22B5">
        <w:rPr>
          <w:szCs w:val="20"/>
        </w:rPr>
        <w:t xml:space="preserve"> </w:t>
      </w:r>
      <w:r w:rsidRPr="00CD22B5">
        <w:rPr>
          <w:spacing w:val="2"/>
          <w:szCs w:val="20"/>
        </w:rPr>
        <w:t xml:space="preserve">association’s </w:t>
      </w:r>
      <w:r w:rsidRPr="00CD22B5">
        <w:rPr>
          <w:szCs w:val="20"/>
        </w:rPr>
        <w:t>common areas/facilities:</w:t>
      </w:r>
    </w:p>
    <w:p w14:paraId="28B144F6" w14:textId="77777777" w:rsidR="00515BB7" w:rsidRPr="00CD22B5" w:rsidRDefault="00515BB7">
      <w:pPr>
        <w:rPr>
          <w:szCs w:val="20"/>
        </w:rPr>
      </w:pPr>
    </w:p>
    <w:tbl>
      <w:tblPr>
        <w:tblW w:w="10116" w:type="dxa"/>
        <w:tblInd w:w="468" w:type="dxa"/>
        <w:tblLook w:val="01E0" w:firstRow="1" w:lastRow="1" w:firstColumn="1" w:lastColumn="1" w:noHBand="0" w:noVBand="0"/>
      </w:tblPr>
      <w:tblGrid>
        <w:gridCol w:w="1548"/>
        <w:gridCol w:w="8568"/>
      </w:tblGrid>
      <w:tr w:rsidR="00515BB7" w:rsidRPr="00CD22B5" w14:paraId="419C8EEE" w14:textId="77777777" w:rsidTr="00D7324A">
        <w:tc>
          <w:tcPr>
            <w:tcW w:w="1548" w:type="dxa"/>
            <w:tcBorders>
              <w:bottom w:val="single" w:sz="4" w:space="0" w:color="auto"/>
            </w:tcBorders>
            <w:shd w:val="clear" w:color="auto" w:fill="auto"/>
          </w:tcPr>
          <w:p w14:paraId="33AF539B" w14:textId="77777777" w:rsidR="00515BB7" w:rsidRPr="00CD22B5" w:rsidRDefault="00515BB7">
            <w:pPr>
              <w:rPr>
                <w:szCs w:val="20"/>
              </w:rPr>
            </w:pPr>
          </w:p>
        </w:tc>
        <w:tc>
          <w:tcPr>
            <w:tcW w:w="8568" w:type="dxa"/>
            <w:shd w:val="clear" w:color="auto" w:fill="auto"/>
          </w:tcPr>
          <w:p w14:paraId="68272AA9" w14:textId="20E1573E" w:rsidR="00515BB7" w:rsidRPr="00CD22B5" w:rsidRDefault="00792BC2">
            <w:pPr>
              <w:rPr>
                <w:szCs w:val="20"/>
              </w:rPr>
            </w:pPr>
            <w:r>
              <w:rPr>
                <w:szCs w:val="20"/>
              </w:rPr>
              <w:t xml:space="preserve">(insert number) </w:t>
            </w:r>
            <w:r w:rsidR="00515BB7" w:rsidRPr="00CD22B5">
              <w:rPr>
                <w:szCs w:val="20"/>
              </w:rPr>
              <w:t>of keys to ___________________________________________________</w:t>
            </w:r>
          </w:p>
        </w:tc>
      </w:tr>
      <w:tr w:rsidR="00515BB7" w:rsidRPr="00CD22B5" w14:paraId="46AECD8B" w14:textId="77777777" w:rsidTr="00D7324A">
        <w:tc>
          <w:tcPr>
            <w:tcW w:w="1548" w:type="dxa"/>
            <w:tcBorders>
              <w:top w:val="single" w:sz="4" w:space="0" w:color="auto"/>
              <w:bottom w:val="single" w:sz="4" w:space="0" w:color="auto"/>
            </w:tcBorders>
            <w:shd w:val="clear" w:color="auto" w:fill="auto"/>
          </w:tcPr>
          <w:p w14:paraId="2E240BC4" w14:textId="77777777" w:rsidR="00515BB7" w:rsidRPr="00CD22B5" w:rsidRDefault="00515BB7">
            <w:pPr>
              <w:rPr>
                <w:szCs w:val="20"/>
              </w:rPr>
            </w:pPr>
          </w:p>
        </w:tc>
        <w:tc>
          <w:tcPr>
            <w:tcW w:w="8568" w:type="dxa"/>
            <w:shd w:val="clear" w:color="auto" w:fill="auto"/>
          </w:tcPr>
          <w:p w14:paraId="37E426BC" w14:textId="7FDCA668" w:rsidR="00515BB7" w:rsidRPr="00CD22B5" w:rsidRDefault="00792BC2">
            <w:pPr>
              <w:rPr>
                <w:szCs w:val="20"/>
              </w:rPr>
            </w:pPr>
            <w:r>
              <w:rPr>
                <w:szCs w:val="20"/>
              </w:rPr>
              <w:t xml:space="preserve">(insert </w:t>
            </w:r>
            <w:proofErr w:type="gramStart"/>
            <w:r>
              <w:rPr>
                <w:szCs w:val="20"/>
              </w:rPr>
              <w:t xml:space="preserve">number) </w:t>
            </w:r>
            <w:r w:rsidR="00515BB7" w:rsidRPr="00CD22B5">
              <w:rPr>
                <w:szCs w:val="20"/>
              </w:rPr>
              <w:t xml:space="preserve"> of</w:t>
            </w:r>
            <w:proofErr w:type="gramEnd"/>
            <w:r w:rsidR="00515BB7" w:rsidRPr="00CD22B5">
              <w:rPr>
                <w:szCs w:val="20"/>
              </w:rPr>
              <w:t xml:space="preserve"> remote controls to __________________________________________</w:t>
            </w:r>
          </w:p>
        </w:tc>
      </w:tr>
      <w:tr w:rsidR="00515BB7" w:rsidRPr="00CD22B5" w14:paraId="27F02671" w14:textId="77777777" w:rsidTr="00D7324A">
        <w:tc>
          <w:tcPr>
            <w:tcW w:w="1548" w:type="dxa"/>
            <w:tcBorders>
              <w:top w:val="single" w:sz="4" w:space="0" w:color="auto"/>
              <w:bottom w:val="single" w:sz="4" w:space="0" w:color="auto"/>
            </w:tcBorders>
            <w:shd w:val="clear" w:color="auto" w:fill="auto"/>
          </w:tcPr>
          <w:p w14:paraId="3B101FC5" w14:textId="77777777" w:rsidR="00515BB7" w:rsidRPr="00CD22B5" w:rsidRDefault="00515BB7">
            <w:pPr>
              <w:rPr>
                <w:szCs w:val="20"/>
              </w:rPr>
            </w:pPr>
          </w:p>
        </w:tc>
        <w:tc>
          <w:tcPr>
            <w:tcW w:w="8568" w:type="dxa"/>
            <w:shd w:val="clear" w:color="auto" w:fill="auto"/>
          </w:tcPr>
          <w:p w14:paraId="749F8CF9" w14:textId="4EE8EF86" w:rsidR="00515BB7" w:rsidRPr="00CD22B5" w:rsidRDefault="00792BC2">
            <w:pPr>
              <w:rPr>
                <w:szCs w:val="20"/>
              </w:rPr>
            </w:pPr>
            <w:r>
              <w:rPr>
                <w:szCs w:val="20"/>
              </w:rPr>
              <w:t xml:space="preserve">(insert </w:t>
            </w:r>
            <w:proofErr w:type="gramStart"/>
            <w:r>
              <w:rPr>
                <w:szCs w:val="20"/>
              </w:rPr>
              <w:t xml:space="preserve">number) </w:t>
            </w:r>
            <w:r w:rsidR="00515BB7" w:rsidRPr="00CD22B5">
              <w:rPr>
                <w:szCs w:val="20"/>
              </w:rPr>
              <w:t xml:space="preserve"> of</w:t>
            </w:r>
            <w:proofErr w:type="gramEnd"/>
            <w:r w:rsidR="00515BB7" w:rsidRPr="00CD22B5">
              <w:rPr>
                <w:szCs w:val="20"/>
              </w:rPr>
              <w:t xml:space="preserve"> electronic cards to __________________________________________</w:t>
            </w:r>
          </w:p>
        </w:tc>
      </w:tr>
      <w:tr w:rsidR="00515BB7" w:rsidRPr="00CD22B5" w14:paraId="60A30DA3" w14:textId="77777777" w:rsidTr="00D7324A">
        <w:tc>
          <w:tcPr>
            <w:tcW w:w="10116" w:type="dxa"/>
            <w:gridSpan w:val="2"/>
            <w:shd w:val="clear" w:color="auto" w:fill="auto"/>
          </w:tcPr>
          <w:p w14:paraId="42FF8BCD" w14:textId="0A73FC9A" w:rsidR="00515BB7" w:rsidRPr="00CD22B5" w:rsidRDefault="004B119B" w:rsidP="00FC2636">
            <w:pPr>
              <w:ind w:left="-105"/>
              <w:rPr>
                <w:szCs w:val="20"/>
              </w:rPr>
            </w:pPr>
            <w:r>
              <w:rPr>
                <w:szCs w:val="20"/>
              </w:rPr>
              <w:t>_______________</w:t>
            </w:r>
            <w:r w:rsidR="00FC2636">
              <w:rPr>
                <w:szCs w:val="20"/>
              </w:rPr>
              <w:t xml:space="preserve"> </w:t>
            </w:r>
            <w:r w:rsidR="00792BC2">
              <w:rPr>
                <w:szCs w:val="20"/>
              </w:rPr>
              <w:t xml:space="preserve">(insert number) </w:t>
            </w:r>
            <w:r w:rsidR="00515BB7" w:rsidRPr="00CD22B5">
              <w:rPr>
                <w:szCs w:val="20"/>
              </w:rPr>
              <w:t>other (specify) to_</w:t>
            </w:r>
            <w:r w:rsidRPr="00CD22B5">
              <w:rPr>
                <w:szCs w:val="20"/>
              </w:rPr>
              <w:t>__________________________________________</w:t>
            </w:r>
            <w:r w:rsidR="00515BB7" w:rsidRPr="00CD22B5">
              <w:rPr>
                <w:szCs w:val="20"/>
              </w:rPr>
              <w:t>_______________________________________</w:t>
            </w:r>
            <w:r w:rsidR="00FC2636">
              <w:rPr>
                <w:szCs w:val="20"/>
              </w:rPr>
              <w:t>_______</w:t>
            </w:r>
          </w:p>
        </w:tc>
      </w:tr>
    </w:tbl>
    <w:p w14:paraId="6A4F2212" w14:textId="77777777" w:rsidR="00515BB7" w:rsidRPr="00CD22B5" w:rsidRDefault="00515BB7">
      <w:pPr>
        <w:rPr>
          <w:szCs w:val="20"/>
        </w:rPr>
      </w:pPr>
    </w:p>
    <w:p w14:paraId="78DAF00A" w14:textId="5939B860" w:rsidR="00515BB7" w:rsidRDefault="00515BB7">
      <w:pPr>
        <w:pStyle w:val="Body12ptafter"/>
        <w:rPr>
          <w:szCs w:val="20"/>
        </w:rPr>
      </w:pPr>
      <w:r w:rsidRPr="00CD22B5">
        <w:rPr>
          <w:szCs w:val="20"/>
        </w:rPr>
        <w:t xml:space="preserve">At end of Lease Term, all items specified in this </w:t>
      </w:r>
      <w:r w:rsidR="009A7231">
        <w:rPr>
          <w:szCs w:val="20"/>
        </w:rPr>
        <w:t xml:space="preserve">Section </w:t>
      </w:r>
      <w:r w:rsidRPr="00CD22B5">
        <w:rPr>
          <w:szCs w:val="20"/>
        </w:rPr>
        <w:t>shall be returned to ____________________________ (name) at __________________________________________ (address) (</w:t>
      </w:r>
      <w:r w:rsidR="00C97125">
        <w:rPr>
          <w:szCs w:val="20"/>
        </w:rPr>
        <w:t>i</w:t>
      </w:r>
      <w:r w:rsidRPr="00CD22B5">
        <w:rPr>
          <w:szCs w:val="20"/>
        </w:rPr>
        <w:t xml:space="preserve">f left blank, Landlord at Landlord’s </w:t>
      </w:r>
      <w:r w:rsidR="006D4B64" w:rsidRPr="00CD22B5">
        <w:rPr>
          <w:szCs w:val="20"/>
        </w:rPr>
        <w:t>Address</w:t>
      </w:r>
      <w:r w:rsidRPr="00CD22B5">
        <w:rPr>
          <w:szCs w:val="20"/>
        </w:rPr>
        <w:t>).</w:t>
      </w:r>
    </w:p>
    <w:bookmarkEnd w:id="54"/>
    <w:p w14:paraId="0237B83B" w14:textId="2EF7DD22" w:rsidR="00515BB7" w:rsidRDefault="00515BB7" w:rsidP="000C23DE">
      <w:pPr>
        <w:pStyle w:val="MikeTabL1"/>
      </w:pPr>
      <w:r w:rsidRPr="00FC2636">
        <w:rPr>
          <w:b/>
        </w:rPr>
        <w:lastRenderedPageBreak/>
        <w:t xml:space="preserve">  </w:t>
      </w:r>
      <w:r w:rsidRPr="00FC2636">
        <w:rPr>
          <w:b/>
          <w:caps/>
        </w:rPr>
        <w:t>LEAD-BASED PAINT</w:t>
      </w:r>
      <w:r w:rsidRPr="00FC2636">
        <w:rPr>
          <w:b/>
        </w:rPr>
        <w:t xml:space="preserve">. </w:t>
      </w:r>
      <w:bookmarkStart w:id="55" w:name="Check18"/>
      <w:r>
        <w:fldChar w:fldCharType="begin">
          <w:ffData>
            <w:name w:val="Check18"/>
            <w:enabled/>
            <w:calcOnExit w:val="0"/>
            <w:checkBox>
              <w:sizeAuto/>
              <w:default w:val="0"/>
            </w:checkBox>
          </w:ffData>
        </w:fldChar>
      </w:r>
      <w:r>
        <w:instrText xml:space="preserve"> FORMCHECKBOX </w:instrText>
      </w:r>
      <w:r w:rsidR="002708BE">
        <w:fldChar w:fldCharType="separate"/>
      </w:r>
      <w:r>
        <w:fldChar w:fldCharType="end"/>
      </w:r>
      <w:bookmarkEnd w:id="55"/>
      <w:r>
        <w:t xml:space="preserve"> Check and complete </w:t>
      </w:r>
      <w:r w:rsidR="00FF1C6E">
        <w:t xml:space="preserve">Exhibit </w:t>
      </w:r>
      <w:r w:rsidR="00E24263">
        <w:t>B</w:t>
      </w:r>
      <w:r w:rsidR="00EB723E">
        <w:t>, the “</w:t>
      </w:r>
      <w:r w:rsidR="000370D1" w:rsidRPr="00FC2636">
        <w:rPr>
          <w:b/>
          <w:bCs/>
        </w:rPr>
        <w:t>LEAD WARNING</w:t>
      </w:r>
      <w:r w:rsidR="000370D1">
        <w:t xml:space="preserve"> </w:t>
      </w:r>
      <w:r w:rsidR="000370D1" w:rsidRPr="00FC2636">
        <w:rPr>
          <w:b/>
          <w:bCs/>
        </w:rPr>
        <w:t>STATEMENT</w:t>
      </w:r>
      <w:r w:rsidR="000370D1">
        <w:rPr>
          <w:b/>
          <w:bCs/>
        </w:rPr>
        <w:t xml:space="preserve"> ADDENDUM</w:t>
      </w:r>
      <w:r w:rsidR="00EB723E" w:rsidRPr="00AE77A9">
        <w:t>”</w:t>
      </w:r>
      <w:r w:rsidR="00EB723E">
        <w:t xml:space="preserve">, </w:t>
      </w:r>
      <w:r w:rsidR="00FF1C6E">
        <w:t xml:space="preserve">if the </w:t>
      </w:r>
      <w:r w:rsidR="009F7AA6">
        <w:t>Premises</w:t>
      </w:r>
      <w:r w:rsidR="00FF1C6E">
        <w:t xml:space="preserve"> was built before January 1, 1978</w:t>
      </w:r>
      <w:r w:rsidR="00EB723E">
        <w:t xml:space="preserve"> (</w:t>
      </w:r>
      <w:r w:rsidR="00EB723E" w:rsidRPr="00FC2636">
        <w:rPr>
          <w:bCs/>
        </w:rPr>
        <w:t>the term Lessor refers to Landlord and the term Lessee refers to Tenant</w:t>
      </w:r>
      <w:r w:rsidR="00EB723E">
        <w:rPr>
          <w:bCs/>
        </w:rPr>
        <w:t xml:space="preserve"> </w:t>
      </w:r>
      <w:r w:rsidR="00EB723E" w:rsidRPr="00FC2636">
        <w:rPr>
          <w:bCs/>
        </w:rPr>
        <w:t xml:space="preserve">when used in </w:t>
      </w:r>
      <w:r w:rsidR="00EB723E">
        <w:rPr>
          <w:bCs/>
        </w:rPr>
        <w:t>Exhibit</w:t>
      </w:r>
      <w:r w:rsidR="004B119B">
        <w:rPr>
          <w:bCs/>
        </w:rPr>
        <w:t xml:space="preserve"> B</w:t>
      </w:r>
      <w:r w:rsidR="00EB723E">
        <w:rPr>
          <w:bCs/>
        </w:rPr>
        <w:t xml:space="preserve">). </w:t>
      </w:r>
      <w:r>
        <w:t xml:space="preserve">  </w:t>
      </w:r>
    </w:p>
    <w:p w14:paraId="2EA36801" w14:textId="7895B66C" w:rsidR="00515BB7" w:rsidRDefault="00515BB7">
      <w:pPr>
        <w:pStyle w:val="MikeTabL1"/>
      </w:pPr>
      <w:r>
        <w:rPr>
          <w:b/>
        </w:rPr>
        <w:t xml:space="preserve">  </w:t>
      </w:r>
      <w:r>
        <w:rPr>
          <w:b/>
          <w:caps/>
        </w:rPr>
        <w:t>SERVICEMEMBER</w:t>
      </w:r>
      <w:r>
        <w:t xml:space="preserve">. If Tenant is a member of the United States Armed Forces on active duty or state active duty or a member of the Florida National Guard or </w:t>
      </w:r>
      <w:r w:rsidR="001B6528">
        <w:t xml:space="preserve">the </w:t>
      </w:r>
      <w:r>
        <w:t>United States Reserve Forces, the Tenant has rights to terminate the Lease as provided in Section 83.682, Florida Statutes, the provisions of which can be found in the attachment to this Lease.</w:t>
      </w:r>
    </w:p>
    <w:p w14:paraId="4DD9CD86" w14:textId="228439F5" w:rsidR="00515BB7" w:rsidRDefault="00515BB7" w:rsidP="00AA6404">
      <w:pPr>
        <w:pStyle w:val="MikeTabL1"/>
      </w:pPr>
      <w:r>
        <w:rPr>
          <w:b/>
          <w:bCs/>
        </w:rPr>
        <w:t xml:space="preserve">  </w:t>
      </w:r>
      <w:r>
        <w:rPr>
          <w:b/>
          <w:bCs/>
          <w:caps/>
        </w:rPr>
        <w:t>LANDLORD’S ACCESS TO THE PREMISES</w:t>
      </w:r>
      <w:r>
        <w:rPr>
          <w:b/>
          <w:bCs/>
        </w:rPr>
        <w:t xml:space="preserve">. </w:t>
      </w:r>
      <w:r>
        <w:t>Landlord</w:t>
      </w:r>
      <w:r w:rsidR="001B6623">
        <w:t xml:space="preserve"> </w:t>
      </w:r>
      <w:r>
        <w:t>may enter the Premises in the following circumstances:</w:t>
      </w:r>
    </w:p>
    <w:p w14:paraId="37AE7262" w14:textId="77777777" w:rsidR="00515BB7" w:rsidRDefault="00515BB7" w:rsidP="00AA6404">
      <w:pPr>
        <w:pStyle w:val="MikeTabL4"/>
        <w:tabs>
          <w:tab w:val="clear" w:pos="2160"/>
        </w:tabs>
        <w:ind w:firstLine="360"/>
      </w:pPr>
      <w:r>
        <w:t>At any time for the protection or preservation of the Premises.</w:t>
      </w:r>
    </w:p>
    <w:p w14:paraId="3A66F83D" w14:textId="4168AECD" w:rsidR="00515BB7" w:rsidRDefault="00515BB7" w:rsidP="00AA6404">
      <w:pPr>
        <w:pStyle w:val="MikeTabL4"/>
        <w:tabs>
          <w:tab w:val="clear" w:pos="2160"/>
        </w:tabs>
        <w:ind w:firstLine="360"/>
      </w:pPr>
      <w:r>
        <w:t xml:space="preserve">After </w:t>
      </w:r>
      <w:r w:rsidR="002F305E">
        <w:t>twelve (12)-hours</w:t>
      </w:r>
      <w:r w:rsidR="00A00FBC">
        <w:t>-</w:t>
      </w:r>
      <w:r w:rsidR="002F305E">
        <w:t>notice</w:t>
      </w:r>
      <w:r>
        <w:t xml:space="preserve"> to Tenant</w:t>
      </w:r>
      <w:r w:rsidR="002F305E">
        <w:t>,</w:t>
      </w:r>
      <w:r>
        <w:t xml:space="preserve"> </w:t>
      </w:r>
      <w:r w:rsidR="002F305E">
        <w:t>between the hours of 7:30 am and 8:00 pm</w:t>
      </w:r>
      <w:r w:rsidR="00A00FBC">
        <w:t xml:space="preserve">, </w:t>
      </w:r>
      <w:r>
        <w:t>for the purpose of repairing the Premises.</w:t>
      </w:r>
    </w:p>
    <w:p w14:paraId="1B4DFF73" w14:textId="5134325A" w:rsidR="00FC2636" w:rsidRDefault="00515BB7" w:rsidP="00AA6404">
      <w:pPr>
        <w:pStyle w:val="MikeTabL4"/>
        <w:tabs>
          <w:tab w:val="clear" w:pos="2160"/>
        </w:tabs>
        <w:ind w:firstLine="360"/>
      </w:pPr>
      <w:r>
        <w:t xml:space="preserve">To inspect the Premises; make necessary or agreed-upon repairs, decorations, alterations, or improvements; supply agreed services; or exhibit </w:t>
      </w:r>
      <w:r w:rsidR="00CB47F9">
        <w:t xml:space="preserve">or display </w:t>
      </w:r>
      <w:r>
        <w:t>the Premises to prospective or actual purchasers, mortgagees, tenants, workers, or contractors under any of the following circumstances:</w:t>
      </w:r>
    </w:p>
    <w:p w14:paraId="1A4D969A" w14:textId="77777777" w:rsidR="00515BB7" w:rsidRDefault="00515BB7" w:rsidP="00AA6404">
      <w:pPr>
        <w:pStyle w:val="MikeTabL5"/>
        <w:numPr>
          <w:ilvl w:val="0"/>
          <w:numId w:val="12"/>
        </w:numPr>
        <w:ind w:left="0" w:firstLine="720"/>
      </w:pPr>
      <w:r>
        <w:t xml:space="preserve">with Tenant’s </w:t>
      </w:r>
      <w:proofErr w:type="gramStart"/>
      <w:r>
        <w:t>consent;</w:t>
      </w:r>
      <w:proofErr w:type="gramEnd"/>
    </w:p>
    <w:p w14:paraId="2D9751C9" w14:textId="77777777" w:rsidR="00FC2636" w:rsidRDefault="00515BB7" w:rsidP="00AA6404">
      <w:pPr>
        <w:pStyle w:val="BodyText"/>
        <w:numPr>
          <w:ilvl w:val="0"/>
          <w:numId w:val="12"/>
        </w:numPr>
        <w:spacing w:after="240"/>
        <w:ind w:left="0" w:firstLine="720"/>
      </w:pPr>
      <w:r>
        <w:t xml:space="preserve">in case of </w:t>
      </w:r>
      <w:proofErr w:type="gramStart"/>
      <w:r>
        <w:t>emergency;</w:t>
      </w:r>
      <w:proofErr w:type="gramEnd"/>
    </w:p>
    <w:p w14:paraId="21295C92" w14:textId="77777777" w:rsidR="00515BB7" w:rsidRDefault="00515BB7" w:rsidP="00AA6404">
      <w:pPr>
        <w:pStyle w:val="BodyText"/>
        <w:numPr>
          <w:ilvl w:val="0"/>
          <w:numId w:val="12"/>
        </w:numPr>
        <w:spacing w:after="240"/>
        <w:ind w:left="0" w:firstLine="720"/>
      </w:pPr>
      <w:r>
        <w:t>when Tenant unreasonably withholds consent; or</w:t>
      </w:r>
    </w:p>
    <w:p w14:paraId="4AD10AA1" w14:textId="64233A8E" w:rsidR="00515BB7" w:rsidRDefault="00515BB7" w:rsidP="00AA6404">
      <w:pPr>
        <w:pStyle w:val="BodyText"/>
        <w:numPr>
          <w:ilvl w:val="0"/>
          <w:numId w:val="12"/>
        </w:numPr>
        <w:spacing w:after="240"/>
        <w:ind w:left="0" w:firstLine="720"/>
      </w:pPr>
      <w:r>
        <w:t xml:space="preserve">if Tenant is absent from the Premises for a period of at least one-half a rental </w:t>
      </w:r>
      <w:r w:rsidRPr="00AA6404">
        <w:rPr>
          <w:spacing w:val="-2"/>
        </w:rPr>
        <w:t>installment period (</w:t>
      </w:r>
      <w:r w:rsidR="00A00FBC">
        <w:rPr>
          <w:spacing w:val="-2"/>
        </w:rPr>
        <w:t>I</w:t>
      </w:r>
      <w:r w:rsidR="00A00FBC" w:rsidRPr="00AA6404">
        <w:rPr>
          <w:spacing w:val="-2"/>
        </w:rPr>
        <w:t xml:space="preserve">f </w:t>
      </w:r>
      <w:r w:rsidRPr="00AA6404">
        <w:rPr>
          <w:spacing w:val="-2"/>
        </w:rPr>
        <w:t xml:space="preserve">the rent is current and Tenant notifies Landlord of an intended absence, then </w:t>
      </w:r>
      <w:r>
        <w:t>Landlord may enter only with Tenant’s consent or for the protection or preservation of the Premises)</w:t>
      </w:r>
      <w:r w:rsidR="00431F99">
        <w:t>.</w:t>
      </w:r>
    </w:p>
    <w:p w14:paraId="58D87D2A" w14:textId="42D09B8C" w:rsidR="00EA1168" w:rsidRDefault="00DA50FA" w:rsidP="003F4729">
      <w:pPr>
        <w:pStyle w:val="MikeTabL1"/>
      </w:pPr>
      <w:r w:rsidRPr="00D7324A">
        <w:rPr>
          <w:caps/>
        </w:rPr>
        <w:t xml:space="preserve">  </w:t>
      </w:r>
      <w:r w:rsidR="00515BB7" w:rsidRPr="00DA50FA">
        <w:rPr>
          <w:b/>
          <w:bCs/>
          <w:caps/>
        </w:rPr>
        <w:t xml:space="preserve">HOMEOWNER’S ASSOCIATION. </w:t>
      </w:r>
      <w:r w:rsidRPr="00DA50FA">
        <w:rPr>
          <w:b/>
          <w:bCs/>
        </w:rPr>
        <w:t>IF THERE IS A</w:t>
      </w:r>
      <w:r w:rsidR="007943D9" w:rsidRPr="007943D9">
        <w:rPr>
          <w:b/>
          <w:bCs/>
          <w:caps/>
        </w:rPr>
        <w:t xml:space="preserve"> </w:t>
      </w:r>
      <w:r w:rsidR="007943D9" w:rsidRPr="00DA50FA">
        <w:rPr>
          <w:b/>
          <w:bCs/>
          <w:caps/>
        </w:rPr>
        <w:t>homeowner’s</w:t>
      </w:r>
      <w:r w:rsidRPr="00DA50FA">
        <w:rPr>
          <w:b/>
          <w:bCs/>
        </w:rPr>
        <w:t xml:space="preserve"> ASSOCIATION, LANDLORD HEREBY GIVES TENANT NOTICE THAT SUCH PREMISES ARE PART OF THE FOLLOWING HOMEOWNERS’ ASSOCIATION(S): _________</w:t>
      </w:r>
      <w:r w:rsidRPr="003F4729">
        <w:rPr>
          <w:b/>
          <w:bCs/>
        </w:rPr>
        <w:t>_______________</w:t>
      </w:r>
      <w:r w:rsidR="00792BC2" w:rsidRPr="003F4729">
        <w:rPr>
          <w:b/>
          <w:bCs/>
        </w:rPr>
        <w:t>_________________</w:t>
      </w:r>
      <w:r w:rsidRPr="003F4729">
        <w:rPr>
          <w:b/>
          <w:bCs/>
        </w:rPr>
        <w:t xml:space="preserve">__. </w:t>
      </w:r>
      <w:r w:rsidR="00515BB7" w:rsidRPr="003F4729">
        <w:rPr>
          <w:b/>
          <w:bCs/>
          <w:caps/>
        </w:rPr>
        <w:t>If Tenant must be approved by a homeowner’s association</w:t>
      </w:r>
      <w:r w:rsidR="00AF0479" w:rsidRPr="003F4729">
        <w:rPr>
          <w:b/>
          <w:caps/>
          <w:spacing w:val="-2"/>
        </w:rPr>
        <w:t xml:space="preserve"> </w:t>
      </w:r>
      <w:r w:rsidR="00AF0479" w:rsidRPr="003F4729">
        <w:rPr>
          <w:b/>
          <w:bCs/>
          <w:caps/>
          <w:spacing w:val="-2"/>
        </w:rPr>
        <w:t>THAT GOVERNS THE PREMISES</w:t>
      </w:r>
      <w:r w:rsidR="00515BB7" w:rsidRPr="003F4729">
        <w:rPr>
          <w:b/>
          <w:bCs/>
          <w:caps/>
          <w:spacing w:val="-2"/>
        </w:rPr>
        <w:t>,</w:t>
      </w:r>
      <w:bookmarkStart w:id="56" w:name="_Hlk28621785"/>
      <w:r w:rsidR="00515BB7" w:rsidRPr="003F4729">
        <w:rPr>
          <w:b/>
          <w:bCs/>
          <w:caps/>
          <w:spacing w:val="-2"/>
        </w:rPr>
        <w:t xml:space="preserve"> Landlord and Tenant agree that the Lease is contingent upon </w:t>
      </w:r>
      <w:r w:rsidR="00D1636A" w:rsidRPr="003F4729">
        <w:rPr>
          <w:b/>
          <w:bCs/>
          <w:caps/>
          <w:spacing w:val="-2"/>
        </w:rPr>
        <w:t xml:space="preserve">TENANT </w:t>
      </w:r>
      <w:r w:rsidR="00515BB7" w:rsidRPr="003F4729">
        <w:rPr>
          <w:b/>
          <w:bCs/>
          <w:caps/>
          <w:spacing w:val="-2"/>
        </w:rPr>
        <w:t>receiving approval from the</w:t>
      </w:r>
      <w:r w:rsidR="00515BB7" w:rsidRPr="003F4729">
        <w:rPr>
          <w:b/>
          <w:bCs/>
          <w:caps/>
        </w:rPr>
        <w:t xml:space="preserve"> association. </w:t>
      </w:r>
      <w:bookmarkEnd w:id="56"/>
      <w:r w:rsidR="00515BB7" w:rsidRPr="003F4729">
        <w:rPr>
          <w:b/>
          <w:bCs/>
          <w:caps/>
        </w:rPr>
        <w:t xml:space="preserve">Any application fee required by an association shall be paid by </w:t>
      </w:r>
      <w:r w:rsidR="00515BB7" w:rsidRPr="003F4729">
        <w:rPr>
          <w:b/>
          <w:bCs/>
          <w:caps/>
        </w:rPr>
        <w:fldChar w:fldCharType="begin">
          <w:ffData>
            <w:name w:val="Check16"/>
            <w:enabled/>
            <w:calcOnExit w:val="0"/>
            <w:checkBox>
              <w:sizeAuto/>
              <w:default w:val="0"/>
            </w:checkBox>
          </w:ffData>
        </w:fldChar>
      </w:r>
      <w:r w:rsidR="00515BB7" w:rsidRPr="003F4729">
        <w:rPr>
          <w:b/>
          <w:bCs/>
          <w:caps/>
        </w:rPr>
        <w:instrText xml:space="preserve"> FORMCHECKBOX </w:instrText>
      </w:r>
      <w:r w:rsidR="002708BE">
        <w:rPr>
          <w:b/>
          <w:bCs/>
          <w:caps/>
        </w:rPr>
      </w:r>
      <w:r w:rsidR="002708BE">
        <w:rPr>
          <w:b/>
          <w:bCs/>
          <w:caps/>
        </w:rPr>
        <w:fldChar w:fldCharType="separate"/>
      </w:r>
      <w:r w:rsidR="00515BB7" w:rsidRPr="003F4729">
        <w:rPr>
          <w:b/>
          <w:bCs/>
          <w:caps/>
        </w:rPr>
        <w:fldChar w:fldCharType="end"/>
      </w:r>
      <w:r w:rsidR="00515BB7" w:rsidRPr="003F4729">
        <w:rPr>
          <w:b/>
          <w:bCs/>
          <w:caps/>
        </w:rPr>
        <w:t xml:space="preserve">Landlord </w:t>
      </w:r>
      <w:r w:rsidR="00515BB7" w:rsidRPr="003F4729">
        <w:rPr>
          <w:b/>
          <w:bCs/>
          <w:caps/>
        </w:rPr>
        <w:fldChar w:fldCharType="begin">
          <w:ffData>
            <w:name w:val="Check16"/>
            <w:enabled/>
            <w:calcOnExit w:val="0"/>
            <w:checkBox>
              <w:sizeAuto/>
              <w:default w:val="0"/>
            </w:checkBox>
          </w:ffData>
        </w:fldChar>
      </w:r>
      <w:r w:rsidR="00515BB7" w:rsidRPr="003F4729">
        <w:rPr>
          <w:b/>
          <w:bCs/>
          <w:caps/>
        </w:rPr>
        <w:instrText xml:space="preserve"> FORMCHECKBOX </w:instrText>
      </w:r>
      <w:r w:rsidR="002708BE">
        <w:rPr>
          <w:b/>
          <w:bCs/>
          <w:caps/>
        </w:rPr>
      </w:r>
      <w:r w:rsidR="002708BE">
        <w:rPr>
          <w:b/>
          <w:bCs/>
          <w:caps/>
        </w:rPr>
        <w:fldChar w:fldCharType="separate"/>
      </w:r>
      <w:r w:rsidR="00515BB7" w:rsidRPr="003F4729">
        <w:rPr>
          <w:b/>
          <w:bCs/>
          <w:caps/>
        </w:rPr>
        <w:fldChar w:fldCharType="end"/>
      </w:r>
      <w:r w:rsidR="00515BB7" w:rsidRPr="003F4729">
        <w:rPr>
          <w:b/>
          <w:bCs/>
          <w:caps/>
          <w:w w:val="66"/>
        </w:rPr>
        <w:t xml:space="preserve"> </w:t>
      </w:r>
      <w:r w:rsidR="00515BB7" w:rsidRPr="003F4729">
        <w:rPr>
          <w:b/>
          <w:bCs/>
          <w:caps/>
        </w:rPr>
        <w:t>Tenant</w:t>
      </w:r>
      <w:r w:rsidR="00DF2E1F" w:rsidRPr="003F4729">
        <w:rPr>
          <w:b/>
          <w:bCs/>
          <w:caps/>
        </w:rPr>
        <w:t xml:space="preserve"> (IF BLANK, TENANT)</w:t>
      </w:r>
      <w:r w:rsidR="00515BB7" w:rsidRPr="003F4729">
        <w:rPr>
          <w:b/>
          <w:bCs/>
          <w:caps/>
        </w:rPr>
        <w:t xml:space="preserve">. If such approval is not obtained prior to commencement of </w:t>
      </w:r>
      <w:r w:rsidR="00157F74" w:rsidRPr="003F4729">
        <w:rPr>
          <w:b/>
          <w:bCs/>
          <w:caps/>
        </w:rPr>
        <w:t xml:space="preserve">THE </w:t>
      </w:r>
      <w:r w:rsidR="00515BB7" w:rsidRPr="003F4729">
        <w:rPr>
          <w:b/>
          <w:bCs/>
          <w:caps/>
        </w:rPr>
        <w:t xml:space="preserve">Lease Term, either party may terminate the Lease by written notice to the other given at any time prior to approval by the association, and if the Lease is terminated, </w:t>
      </w:r>
      <w:r w:rsidR="00515BB7" w:rsidRPr="003F4729">
        <w:rPr>
          <w:b/>
          <w:bCs/>
          <w:caps/>
          <w:spacing w:val="-2"/>
        </w:rPr>
        <w:t xml:space="preserve">Tenant shall receive return of deposits specified in </w:t>
      </w:r>
      <w:r w:rsidR="002B63AC" w:rsidRPr="003F4729">
        <w:rPr>
          <w:b/>
          <w:bCs/>
          <w:caps/>
          <w:spacing w:val="-2"/>
        </w:rPr>
        <w:t>section</w:t>
      </w:r>
      <w:r w:rsidR="000370D1" w:rsidRPr="003F4729">
        <w:rPr>
          <w:b/>
          <w:bCs/>
          <w:caps/>
          <w:spacing w:val="-2"/>
        </w:rPr>
        <w:t>S</w:t>
      </w:r>
      <w:r w:rsidR="00515BB7" w:rsidRPr="003F4729">
        <w:rPr>
          <w:b/>
          <w:bCs/>
          <w:caps/>
          <w:spacing w:val="-2"/>
        </w:rPr>
        <w:t xml:space="preserve"> </w:t>
      </w:r>
      <w:r w:rsidR="0096104B" w:rsidRPr="003F4729">
        <w:rPr>
          <w:b/>
          <w:bCs/>
          <w:caps/>
          <w:spacing w:val="-2"/>
        </w:rPr>
        <w:t xml:space="preserve">5 </w:t>
      </w:r>
      <w:r w:rsidR="000370D1" w:rsidRPr="003F4729">
        <w:rPr>
          <w:b/>
          <w:bCs/>
          <w:caps/>
          <w:spacing w:val="-2"/>
        </w:rPr>
        <w:t xml:space="preserve">and </w:t>
      </w:r>
      <w:r w:rsidR="00B77082" w:rsidRPr="003F4729">
        <w:rPr>
          <w:b/>
          <w:bCs/>
          <w:caps/>
          <w:spacing w:val="-2"/>
        </w:rPr>
        <w:t>6</w:t>
      </w:r>
      <w:r w:rsidR="00515BB7" w:rsidRPr="003F4729">
        <w:rPr>
          <w:b/>
          <w:bCs/>
          <w:caps/>
          <w:spacing w:val="-2"/>
        </w:rPr>
        <w:t>, if made</w:t>
      </w:r>
      <w:r w:rsidR="00515BB7" w:rsidRPr="003F4729">
        <w:rPr>
          <w:b/>
          <w:spacing w:val="-2"/>
        </w:rPr>
        <w:t>.</w:t>
      </w:r>
      <w:r w:rsidR="00515BB7" w:rsidRPr="003F4729">
        <w:rPr>
          <w:spacing w:val="-2"/>
        </w:rPr>
        <w:t xml:space="preserve">  If the Lease is not terminated, rent shall abate until the approval is obtained from the association</w:t>
      </w:r>
      <w:r w:rsidR="00515BB7">
        <w:t xml:space="preserve">. Tenant agrees to use due diligence in applying for association approval and to comply with the requirements for obtaining approval. </w:t>
      </w:r>
      <w:r w:rsidR="00515BB7">
        <w:fldChar w:fldCharType="begin">
          <w:ffData>
            <w:name w:val="Check16"/>
            <w:enabled/>
            <w:calcOnExit w:val="0"/>
            <w:checkBox>
              <w:sizeAuto/>
              <w:default w:val="0"/>
            </w:checkBox>
          </w:ffData>
        </w:fldChar>
      </w:r>
      <w:r w:rsidR="00515BB7">
        <w:instrText xml:space="preserve"> FORMCHECKBOX </w:instrText>
      </w:r>
      <w:r w:rsidR="002708BE">
        <w:fldChar w:fldCharType="separate"/>
      </w:r>
      <w:r w:rsidR="00515BB7">
        <w:fldChar w:fldCharType="end"/>
      </w:r>
      <w:r w:rsidR="00792BC2">
        <w:t xml:space="preserve"> </w:t>
      </w:r>
      <w:r w:rsidR="00515BB7">
        <w:t xml:space="preserve">Landlord </w:t>
      </w:r>
      <w:r w:rsidR="00515BB7">
        <w:fldChar w:fldCharType="begin">
          <w:ffData>
            <w:name w:val="Check16"/>
            <w:enabled/>
            <w:calcOnExit w:val="0"/>
            <w:checkBox>
              <w:sizeAuto/>
              <w:default w:val="0"/>
            </w:checkBox>
          </w:ffData>
        </w:fldChar>
      </w:r>
      <w:r w:rsidR="00515BB7">
        <w:instrText xml:space="preserve"> FORMCHECKBOX </w:instrText>
      </w:r>
      <w:r w:rsidR="002708BE">
        <w:fldChar w:fldCharType="separate"/>
      </w:r>
      <w:r w:rsidR="00515BB7">
        <w:fldChar w:fldCharType="end"/>
      </w:r>
      <w:r w:rsidR="00792BC2">
        <w:t xml:space="preserve"> </w:t>
      </w:r>
      <w:r w:rsidR="00515BB7">
        <w:t xml:space="preserve">Tenant </w:t>
      </w:r>
      <w:r w:rsidR="00DF2E1F">
        <w:t>(if blank,</w:t>
      </w:r>
      <w:r w:rsidR="008E7D8D">
        <w:t xml:space="preserve"> per association rules</w:t>
      </w:r>
      <w:r w:rsidR="00DF2E1F">
        <w:t xml:space="preserve">) </w:t>
      </w:r>
      <w:r w:rsidR="00515BB7">
        <w:t>shall pay the security deposit required by the association, if applicable.</w:t>
      </w:r>
      <w:r>
        <w:t xml:space="preserve"> During the Lease Term, Tenant will have permission to use, along with others, the common areas of the association and the development of which the Premises are a part, subject to all terms of the governing documents for the association(s)</w:t>
      </w:r>
      <w:r w:rsidRPr="00121065">
        <w:t xml:space="preserve"> </w:t>
      </w:r>
      <w:r>
        <w:t xml:space="preserve">and the development of which the Premises are a part, including, without limitation, any declaration of association(s), </w:t>
      </w:r>
      <w:del w:id="57" w:author="Author" w:date="2021-02-09T19:49:00Z">
        <w:r>
          <w:delText>and any restrictions, rules, and regulations, now existing or hereafter adopted amended, or repealed</w:delText>
        </w:r>
        <w:r w:rsidR="00157F74">
          <w:delText xml:space="preserve">. </w:delText>
        </w:r>
        <w:r w:rsidR="00157F74" w:rsidRPr="00FC183D">
          <w:delText xml:space="preserve">Landlord will give Tenant a copy of the </w:delText>
        </w:r>
        <w:r w:rsidR="00157F74">
          <w:delText xml:space="preserve">then-current </w:delText>
        </w:r>
        <w:r w:rsidR="00157F74" w:rsidRPr="00FC183D">
          <w:delText>governing documents, including the rules and regulations</w:delText>
        </w:r>
        <w:r w:rsidR="00157F74">
          <w:delText>, upon commencement of the Lease Term</w:delText>
        </w:r>
      </w:del>
      <w:ins w:id="58" w:author="Author" w:date="2021-02-09T19:49:00Z">
        <w:r w:rsidR="002A5193">
          <w:t xml:space="preserve">bylaws, </w:t>
        </w:r>
        <w:r>
          <w:t xml:space="preserve">and any </w:t>
        </w:r>
        <w:r w:rsidR="00F361CF">
          <w:t xml:space="preserve">applicable </w:t>
        </w:r>
        <w:r>
          <w:t>restrictions, rules, and regulations</w:t>
        </w:r>
        <w:r w:rsidR="002A5193">
          <w:t xml:space="preserve"> (collectively, “Governing Documents”)</w:t>
        </w:r>
        <w:r>
          <w:t>, now existing or hereafter adopted amended, or repealed</w:t>
        </w:r>
        <w:r w:rsidR="00157F74">
          <w:t xml:space="preserve">. </w:t>
        </w:r>
        <w:r w:rsidR="002A5193">
          <w:t xml:space="preserve">Landlord acknowledges that Tenant was provided with </w:t>
        </w:r>
        <w:r w:rsidR="002A5193" w:rsidRPr="005B60BA">
          <w:rPr>
            <w:b/>
            <w:bCs/>
          </w:rPr>
          <w:t>_____ (Landlord initials),</w:t>
        </w:r>
        <w:r w:rsidR="002A5193">
          <w:t xml:space="preserve"> and Tenant acknowledges receipt of</w:t>
        </w:r>
        <w:r w:rsidR="002A5193" w:rsidRPr="005B60BA">
          <w:rPr>
            <w:b/>
            <w:bCs/>
          </w:rPr>
          <w:t xml:space="preserve">______ (Tenant Initials), </w:t>
        </w:r>
        <w:r w:rsidR="002A5193">
          <w:t xml:space="preserve">a copy of the Governing Documents currently in </w:t>
        </w:r>
        <w:r w:rsidR="00F361CF">
          <w:t xml:space="preserve">effect </w:t>
        </w:r>
        <w:r w:rsidR="002A5193">
          <w:t>as of the execution of this Lease</w:t>
        </w:r>
        <w:r w:rsidR="00A8101D">
          <w:t xml:space="preserve">. </w:t>
        </w:r>
        <w:bookmarkStart w:id="59" w:name="_Hlk63791087"/>
        <w:r w:rsidR="00A8101D">
          <w:t xml:space="preserve">If, during the Lease Term, an amendment/revision/addition to the Governing Documents (an “Update”) impacts Tenant’s permitted use of the </w:t>
        </w:r>
        <w:r w:rsidR="00A8101D">
          <w:lastRenderedPageBreak/>
          <w:t xml:space="preserve">Premises, Landlord shall notify Tenant of such Update. If Landlord fails to notify Tenant of such Update, Tenant shall not be responsible for any fees or penalties incurred by Tenant </w:t>
        </w:r>
        <w:proofErr w:type="gramStart"/>
        <w:r w:rsidR="00A8101D">
          <w:t>as a result of</w:t>
        </w:r>
        <w:proofErr w:type="gramEnd"/>
        <w:r w:rsidR="00A8101D">
          <w:t xml:space="preserve"> any violation by Tenant, which arose from Landlord’s failure to notify Tenant of such Update, unless Tenant’s action was also in violation of other terms of the Governing Documents (including the version provided upon execution and any other updates Tenant received proper notice of) or any federal, state, or local law.</w:t>
        </w:r>
      </w:ins>
      <w:r w:rsidR="00A8101D">
        <w:t xml:space="preserve"> </w:t>
      </w:r>
      <w:bookmarkEnd w:id="59"/>
      <w:r w:rsidR="00EA1168">
        <w:t xml:space="preserve"> </w:t>
      </w:r>
    </w:p>
    <w:p w14:paraId="1BD36F8C" w14:textId="16427CCF" w:rsidR="00AA629B" w:rsidRDefault="00515BB7" w:rsidP="00584126">
      <w:pPr>
        <w:pStyle w:val="MikeTabL1"/>
        <w:rPr>
          <w:ins w:id="60" w:author="Author" w:date="2021-02-09T19:49:00Z"/>
        </w:rPr>
      </w:pPr>
      <w:r>
        <w:rPr>
          <w:b/>
          <w:bCs/>
        </w:rPr>
        <w:t xml:space="preserve">  </w:t>
      </w:r>
      <w:r>
        <w:rPr>
          <w:b/>
          <w:bCs/>
          <w:caps/>
        </w:rPr>
        <w:t>USE OF THE PREMISES</w:t>
      </w:r>
      <w:r>
        <w:rPr>
          <w:b/>
          <w:bCs/>
        </w:rPr>
        <w:t xml:space="preserve">. </w:t>
      </w:r>
      <w:r>
        <w:t xml:space="preserve">Tenant shall use the Premises for residential purposes. </w:t>
      </w:r>
      <w:r w:rsidR="003E6548">
        <w:t xml:space="preserve">Tenant, and </w:t>
      </w:r>
      <w:r w:rsidR="0064415A">
        <w:rPr>
          <w:spacing w:val="-2"/>
        </w:rPr>
        <w:t>all other persons on the Premises</w:t>
      </w:r>
      <w:r w:rsidR="003E6548">
        <w:t xml:space="preserve">, also </w:t>
      </w:r>
      <w:r w:rsidR="0064415A">
        <w:t xml:space="preserve">shall </w:t>
      </w:r>
      <w:r w:rsidR="003E6548">
        <w:t xml:space="preserve">obey and comply with </w:t>
      </w:r>
      <w:bookmarkStart w:id="61" w:name="_Hlk28618341"/>
      <w:r w:rsidR="003E6548">
        <w:t xml:space="preserve">all </w:t>
      </w:r>
      <w:r w:rsidR="000A25B0">
        <w:t xml:space="preserve">state, county, municipal laws and ordinances, and all covenants and </w:t>
      </w:r>
      <w:r w:rsidR="003E6548">
        <w:t xml:space="preserve">restrictions </w:t>
      </w:r>
      <w:r w:rsidR="000A25B0">
        <w:t xml:space="preserve">affecting the </w:t>
      </w:r>
      <w:r w:rsidR="003E6548">
        <w:t>Premises</w:t>
      </w:r>
      <w:r w:rsidR="000A25B0">
        <w:t>, and</w:t>
      </w:r>
      <w:r w:rsidR="00792BC2">
        <w:t>, if applicable,</w:t>
      </w:r>
      <w:r w:rsidR="000A25B0">
        <w:t xml:space="preserve"> all rules and regulations of homeowners’ associations affecting the Premises.</w:t>
      </w:r>
      <w:bookmarkStart w:id="62" w:name="_Hlk40031311"/>
      <w:r w:rsidR="00DA50FA">
        <w:t xml:space="preserve"> </w:t>
      </w:r>
      <w:r w:rsidR="00074FA2">
        <w:t>Tenant acknowledges and agrees that</w:t>
      </w:r>
      <w:r w:rsidR="00F002E6" w:rsidRPr="00F002E6">
        <w:t xml:space="preserve"> </w:t>
      </w:r>
      <w:bookmarkEnd w:id="62"/>
      <w:r w:rsidR="00F002E6">
        <w:t>i</w:t>
      </w:r>
      <w:r w:rsidR="000A25B0">
        <w:t xml:space="preserve">f the Premises are located in a homeowners’ association(s), the Lease and Tenant’s rights under the Lease, including as to the common areas, are subject to all terms of the </w:t>
      </w:r>
      <w:del w:id="63" w:author="Author" w:date="2021-02-09T19:49:00Z">
        <w:r w:rsidR="000A25B0">
          <w:delText xml:space="preserve">governing documents for the homeowners’ association(s), including, without limitation, any declaration of homeowners’ association(s), and any restrictions, </w:delText>
        </w:r>
        <w:bookmarkStart w:id="64" w:name="_Hlk40529609"/>
        <w:r w:rsidR="000A25B0">
          <w:delText>rules, and regulations, now existing or hereafter adopted amended, or repealed</w:delText>
        </w:r>
        <w:bookmarkEnd w:id="64"/>
        <w:r w:rsidR="00F002E6">
          <w:delText>.</w:delText>
        </w:r>
      </w:del>
      <w:ins w:id="65" w:author="Author" w:date="2021-02-09T19:49:00Z">
        <w:r w:rsidR="002A5193">
          <w:t>G</w:t>
        </w:r>
        <w:r w:rsidR="000A25B0">
          <w:t xml:space="preserve">overning </w:t>
        </w:r>
        <w:r w:rsidR="002A5193">
          <w:t>D</w:t>
        </w:r>
        <w:r w:rsidR="000A25B0">
          <w:t>ocuments for the homeowners’ association(s)</w:t>
        </w:r>
        <w:r w:rsidR="002A5193">
          <w:t>.</w:t>
        </w:r>
      </w:ins>
      <w:r w:rsidR="002A5193">
        <w:t xml:space="preserve"> </w:t>
      </w:r>
      <w:bookmarkStart w:id="66" w:name="_Hlk40032101"/>
      <w:bookmarkStart w:id="67" w:name="_Hlk63788375"/>
      <w:bookmarkStart w:id="68" w:name="_Hlk28618561"/>
      <w:bookmarkEnd w:id="61"/>
      <w:r w:rsidR="00F002E6">
        <w:t xml:space="preserve">Tenant further acknowledges and agrees that Tenant will comply with any rules, restrictions and </w:t>
      </w:r>
      <w:del w:id="69" w:author="Author" w:date="2021-02-09T19:49:00Z">
        <w:r w:rsidR="00F002E6">
          <w:delText xml:space="preserve">regulations, as may be promulgated by the association, and with any and all terms of any governing documents for the association(s) of which the Premises may be a part, including, without limitation, any declaration of association(s), and any restrictions, rules, and regulations, now existing or hereafter adopted amended, or repealed. </w:delText>
        </w:r>
      </w:del>
      <w:ins w:id="70" w:author="Author" w:date="2021-02-09T19:49:00Z">
        <w:r w:rsidR="00F002E6">
          <w:t xml:space="preserve">regulation, </w:t>
        </w:r>
        <w:r w:rsidR="002A5193">
          <w:t xml:space="preserve">outlined in </w:t>
        </w:r>
        <w:r w:rsidR="00F002E6">
          <w:t xml:space="preserve">the </w:t>
        </w:r>
        <w:r w:rsidR="00AA629B">
          <w:t>G</w:t>
        </w:r>
        <w:r w:rsidR="00F002E6">
          <w:t xml:space="preserve">overning </w:t>
        </w:r>
        <w:r w:rsidR="00AA629B">
          <w:t>Documents</w:t>
        </w:r>
        <w:r w:rsidR="00A8101D">
          <w:t>.</w:t>
        </w:r>
        <w:r w:rsidR="002B0E4D">
          <w:t>.</w:t>
        </w:r>
      </w:ins>
    </w:p>
    <w:p w14:paraId="7EED3FC0" w14:textId="20774D0B" w:rsidR="00D31CDE" w:rsidRPr="00F002E6" w:rsidRDefault="00F002E6">
      <w:pPr>
        <w:pStyle w:val="MikeTabL1"/>
        <w:numPr>
          <w:ilvl w:val="0"/>
          <w:numId w:val="0"/>
        </w:numPr>
        <w:pPrChange w:id="71" w:author="Author" w:date="2021-02-09T19:49:00Z">
          <w:pPr>
            <w:pStyle w:val="MikeTabL1"/>
          </w:pPr>
        </w:pPrChange>
      </w:pPr>
      <w:r>
        <w:t xml:space="preserve"> </w:t>
      </w:r>
      <w:bookmarkEnd w:id="66"/>
      <w:bookmarkEnd w:id="67"/>
      <w:r w:rsidR="00AD4D57">
        <w:t xml:space="preserve">Subject to the terms of the Lease, </w:t>
      </w:r>
      <w:r w:rsidR="00515BB7">
        <w:t xml:space="preserve">Tenant shall have exclusive use and right of possession to the </w:t>
      </w:r>
      <w:r w:rsidR="009F7AA6">
        <w:t>Premises</w:t>
      </w:r>
      <w:r w:rsidR="00515BB7">
        <w:t xml:space="preserve">. </w:t>
      </w:r>
      <w:bookmarkEnd w:id="68"/>
      <w:r w:rsidR="00515BB7">
        <w:t xml:space="preserve">Tenant may </w:t>
      </w:r>
      <w:r w:rsidR="00515BB7" w:rsidRPr="00AA629B">
        <w:rPr>
          <w:spacing w:val="-2"/>
        </w:rPr>
        <w:t>not paint or make any alterations or improvements to the Premises without first obtaining the Landlord’s</w:t>
      </w:r>
      <w:r w:rsidR="00515BB7">
        <w:t xml:space="preserve"> written consent to the alteration or improvement. Tenant</w:t>
      </w:r>
      <w:r w:rsidR="0036434C">
        <w:t xml:space="preserve"> </w:t>
      </w:r>
      <w:r w:rsidR="0036434C">
        <w:fldChar w:fldCharType="begin">
          <w:ffData>
            <w:name w:val="Check17"/>
            <w:enabled/>
            <w:calcOnExit w:val="0"/>
            <w:checkBox>
              <w:sizeAuto/>
              <w:default w:val="0"/>
            </w:checkBox>
          </w:ffData>
        </w:fldChar>
      </w:r>
      <w:r w:rsidR="0036434C">
        <w:instrText xml:space="preserve"> FORMCHECKBOX </w:instrText>
      </w:r>
      <w:r w:rsidR="002708BE">
        <w:fldChar w:fldCharType="separate"/>
      </w:r>
      <w:r w:rsidR="0036434C">
        <w:fldChar w:fldCharType="end"/>
      </w:r>
      <w:r w:rsidR="00F563F0" w:rsidRPr="00706D95">
        <w:t xml:space="preserve"> </w:t>
      </w:r>
      <w:r w:rsidR="00515BB7" w:rsidRPr="000B5C15">
        <w:t xml:space="preserve">may </w:t>
      </w:r>
      <w:r w:rsidR="00F563F0" w:rsidRPr="000B5C15">
        <w:t xml:space="preserve">or </w:t>
      </w:r>
      <w:r w:rsidR="0036434C">
        <w:fldChar w:fldCharType="begin">
          <w:ffData>
            <w:name w:val="Check17"/>
            <w:enabled/>
            <w:calcOnExit w:val="0"/>
            <w:checkBox>
              <w:sizeAuto/>
              <w:default w:val="0"/>
            </w:checkBox>
          </w:ffData>
        </w:fldChar>
      </w:r>
      <w:r w:rsidR="0036434C">
        <w:instrText xml:space="preserve"> FORMCHECKBOX </w:instrText>
      </w:r>
      <w:r w:rsidR="002708BE">
        <w:fldChar w:fldCharType="separate"/>
      </w:r>
      <w:r w:rsidR="0036434C">
        <w:fldChar w:fldCharType="end"/>
      </w:r>
      <w:r w:rsidR="00F563F0" w:rsidRPr="00402AAB">
        <w:t xml:space="preserve"> may not</w:t>
      </w:r>
      <w:r w:rsidR="003351FF">
        <w:t xml:space="preserve"> (if blank, may not)</w:t>
      </w:r>
      <w:r w:rsidR="00F563F0" w:rsidRPr="00402AAB">
        <w:t xml:space="preserve"> </w:t>
      </w:r>
      <w:r w:rsidR="00515BB7">
        <w:t xml:space="preserve">hang pictures and install window treatments in the Premises without Landlord’s consent, provided Tenant removes all such items before the end of the Lease Term and repairs all damage resulting from the </w:t>
      </w:r>
      <w:r w:rsidR="007943D9">
        <w:t>installation/</w:t>
      </w:r>
      <w:r w:rsidR="00515BB7">
        <w:t xml:space="preserve">removal.  Any improvements or alterations to the Premises made by the Tenant shall become Landlord’s property. Tenant agrees not to use, keep, or store on the Premises any dangerous, explosive, toxic material which would increase the probability of fire or </w:t>
      </w:r>
      <w:r w:rsidR="0064415A">
        <w:t xml:space="preserve">damage on the Premises or, </w:t>
      </w:r>
      <w:r w:rsidR="00515BB7">
        <w:t>which would increase the cost of insuring the Premises</w:t>
      </w:r>
      <w:r w:rsidR="0064415A">
        <w:t>, without Landlord’s written consent</w:t>
      </w:r>
      <w:r w:rsidR="00515BB7">
        <w:t>.</w:t>
      </w:r>
      <w:r w:rsidR="0064415A">
        <w:t xml:space="preserve"> </w:t>
      </w:r>
      <w:r w:rsidR="0064415A" w:rsidRPr="00AA629B">
        <w:rPr>
          <w:spacing w:val="-2"/>
        </w:rPr>
        <w:t xml:space="preserve">Tenant shall not create any environmental hazards on or about the Premises. </w:t>
      </w:r>
      <w:r w:rsidR="0064415A">
        <w:t>Tenant shall not destroy, deface, damage, impair, or remove any part of the Premises belonging to Landlord, nor permit any person to do so.</w:t>
      </w:r>
      <w:r w:rsidR="0064415A" w:rsidRPr="00AA629B">
        <w:rPr>
          <w:spacing w:val="-2"/>
        </w:rPr>
        <w:t xml:space="preserve"> Tenant must </w:t>
      </w:r>
      <w:proofErr w:type="gramStart"/>
      <w:r w:rsidR="0064415A" w:rsidRPr="00AA629B">
        <w:rPr>
          <w:spacing w:val="-2"/>
        </w:rPr>
        <w:t>act, and</w:t>
      </w:r>
      <w:proofErr w:type="gramEnd"/>
      <w:r w:rsidR="0064415A" w:rsidRPr="00AA629B">
        <w:rPr>
          <w:spacing w:val="-2"/>
        </w:rPr>
        <w:t xml:space="preserve"> require all other persons on the Premises to act, in a manner that does not unreasonably disturb any neighbors or constitute a breach of the peace. </w:t>
      </w:r>
    </w:p>
    <w:p w14:paraId="6EB3A98D" w14:textId="7540794C" w:rsidR="0064415A" w:rsidRDefault="00D31CDE" w:rsidP="00CD22B5">
      <w:pPr>
        <w:pStyle w:val="MikeTabL1"/>
        <w:numPr>
          <w:ilvl w:val="0"/>
          <w:numId w:val="0"/>
        </w:numPr>
      </w:pPr>
      <w:r>
        <w:t xml:space="preserve">Occasional overnight guests are permitted. An occasional overnight guest is one who does not stay more than _______ nights in any calendar month </w:t>
      </w:r>
      <w:r w:rsidR="00792BC2">
        <w:t>[</w:t>
      </w:r>
      <w:r w:rsidR="00C97125">
        <w:t>i</w:t>
      </w:r>
      <w:r>
        <w:t xml:space="preserve">f left blank, </w:t>
      </w:r>
      <w:r w:rsidR="0080655D">
        <w:t>seven (</w:t>
      </w:r>
      <w:r>
        <w:t>7</w:t>
      </w:r>
      <w:r w:rsidR="0080655D">
        <w:t>)</w:t>
      </w:r>
      <w:r w:rsidR="007943D9">
        <w:t xml:space="preserve"> days</w:t>
      </w:r>
      <w:r w:rsidR="00792BC2">
        <w:t>]</w:t>
      </w:r>
      <w:r>
        <w:t>. Landlord’s written approval is required to allow anyone else to occupy the Premises.</w:t>
      </w:r>
    </w:p>
    <w:p w14:paraId="7FFB204A" w14:textId="2488A404" w:rsidR="00DC4C33" w:rsidRDefault="00515BB7" w:rsidP="00DC4C33">
      <w:pPr>
        <w:pStyle w:val="MikeTabL1"/>
      </w:pPr>
      <w:r>
        <w:t xml:space="preserve">  </w:t>
      </w:r>
      <w:r>
        <w:rPr>
          <w:b/>
          <w:caps/>
        </w:rPr>
        <w:t>RISK OF LOSS/INSURANCE</w:t>
      </w:r>
      <w:r>
        <w:t>.</w:t>
      </w:r>
      <w:r w:rsidR="00F40CFB">
        <w:t xml:space="preserve"> </w:t>
      </w:r>
      <w:r w:rsidR="00DC4C33">
        <w:t xml:space="preserve">Landlord shall not be liable for any loss by reason of damage, theft, or otherwise to the contents, belongings, and personal effects of the Tenant, or Tenant’s family, agents, employees, guests, or visitors located in or about the Premises, or for damage or injury to </w:t>
      </w:r>
      <w:r w:rsidR="00DC4C33" w:rsidRPr="00463B27">
        <w:rPr>
          <w:spacing w:val="-4"/>
        </w:rPr>
        <w:t>Tenant or Tenant’s family, agents, employees, guests, or visitors</w:t>
      </w:r>
      <w:r w:rsidR="00DC4C33">
        <w:rPr>
          <w:spacing w:val="-4"/>
        </w:rPr>
        <w:t xml:space="preserve">. </w:t>
      </w:r>
      <w:r w:rsidR="00DC4C33" w:rsidRPr="00566C55">
        <w:rPr>
          <w:spacing w:val="-2"/>
        </w:rPr>
        <w:t xml:space="preserve">If the Premises </w:t>
      </w:r>
      <w:proofErr w:type="gramStart"/>
      <w:r w:rsidR="00DC4C33" w:rsidRPr="00566C55">
        <w:rPr>
          <w:spacing w:val="-2"/>
        </w:rPr>
        <w:t xml:space="preserve">are </w:t>
      </w:r>
      <w:r w:rsidR="00DC4C33">
        <w:t>located in</w:t>
      </w:r>
      <w:proofErr w:type="gramEnd"/>
      <w:r w:rsidR="00DC4C33">
        <w:t xml:space="preserve"> a homeowners’ association, </w:t>
      </w:r>
      <w:r w:rsidR="00DC4C33" w:rsidRPr="00566C55">
        <w:rPr>
          <w:spacing w:val="-2"/>
        </w:rPr>
        <w:t>Landlord shall not be liable for any loss, damage or injury sustained by Tenant</w:t>
      </w:r>
      <w:r w:rsidR="00DC4C33" w:rsidRPr="00CD22B5">
        <w:t xml:space="preserve">, Tenant’s family, </w:t>
      </w:r>
      <w:r w:rsidR="00DC4C33">
        <w:t xml:space="preserve">agents, employees, guests, or visitors, </w:t>
      </w:r>
      <w:r w:rsidR="00DC4C33" w:rsidRPr="00566C55">
        <w:rPr>
          <w:spacing w:val="-2"/>
        </w:rPr>
        <w:t>within any common areas of the association.</w:t>
      </w:r>
      <w:r w:rsidR="00DC4C33">
        <w:rPr>
          <w:spacing w:val="-2"/>
        </w:rPr>
        <w:t xml:space="preserve"> </w:t>
      </w:r>
      <w:r w:rsidR="00DC4C33">
        <w:t xml:space="preserve">Notwithstanding the foregoing, nothing contained in this provision shall relieve Landlord or Tenant from responsibility for loss, damage, or injury caused by its own negligence or willful conduct. Tenant should carry insurance covering Tenant’s personal property and </w:t>
      </w:r>
      <w:r w:rsidR="00422C0D">
        <w:t>t</w:t>
      </w:r>
      <w:r w:rsidR="00DC4C33">
        <w:t>enant liability insurance.</w:t>
      </w:r>
    </w:p>
    <w:p w14:paraId="4F00379C" w14:textId="7B6998BE" w:rsidR="00515BB7" w:rsidRDefault="00515BB7">
      <w:pPr>
        <w:pStyle w:val="MikeTabL1"/>
      </w:pPr>
      <w:r>
        <w:t xml:space="preserve">  </w:t>
      </w:r>
      <w:r>
        <w:rPr>
          <w:b/>
        </w:rPr>
        <w:t>PROHIBITED ACTS BY LANDLORD</w:t>
      </w:r>
      <w:r>
        <w:t>. Landlord is prohibited from taking certain actions as described in</w:t>
      </w:r>
      <w:r w:rsidR="00424457">
        <w:t xml:space="preserve"> the Act</w:t>
      </w:r>
      <w:r>
        <w:t>, the provisions of which can be found in the attachment to this Lease.</w:t>
      </w:r>
    </w:p>
    <w:p w14:paraId="566233C9" w14:textId="0C8B0581" w:rsidR="00515BB7" w:rsidRDefault="00515BB7" w:rsidP="00786D5D">
      <w:pPr>
        <w:pStyle w:val="MikeTabL1"/>
      </w:pPr>
      <w:r w:rsidRPr="00A52D62">
        <w:rPr>
          <w:b/>
          <w:bCs/>
        </w:rPr>
        <w:t xml:space="preserve">  </w:t>
      </w:r>
      <w:r w:rsidRPr="00A52D62">
        <w:rPr>
          <w:b/>
          <w:bCs/>
          <w:caps/>
        </w:rPr>
        <w:t>CASUALTY DAMAGE</w:t>
      </w:r>
      <w:r w:rsidRPr="00A52D62">
        <w:rPr>
          <w:b/>
          <w:bCs/>
        </w:rPr>
        <w:t xml:space="preserve">. </w:t>
      </w:r>
      <w:r>
        <w:t xml:space="preserve">If the Premises are damaged or destroyed other than by wrongful or negligent acts of Tenant or persons on the Premises with </w:t>
      </w:r>
      <w:r w:rsidRPr="00A52D62">
        <w:rPr>
          <w:spacing w:val="-4"/>
        </w:rPr>
        <w:t xml:space="preserve">Tenant’s </w:t>
      </w:r>
      <w:r>
        <w:t xml:space="preserve">consent, so that the use of the Premises is substantially impaired, </w:t>
      </w:r>
      <w:r w:rsidR="00A52D62">
        <w:t xml:space="preserve">Landlord shall, at its cost and expense and with due diligence, cause such damage to be repaired as necessary to restore all damaged portions of the Premises to the condition existing prior to the casualty. If the damage is such that the Premises are completely uninhabitable or cannot be repaired and restored within thirty (30) days from the casualty, </w:t>
      </w:r>
      <w:r>
        <w:t xml:space="preserve">Tenant may terminate the Lease within </w:t>
      </w:r>
      <w:r w:rsidR="004805EB">
        <w:t>thirty (</w:t>
      </w:r>
      <w:r>
        <w:t>30</w:t>
      </w:r>
      <w:r w:rsidR="004805EB">
        <w:t>)</w:t>
      </w:r>
      <w:r>
        <w:t xml:space="preserve"> days after the</w:t>
      </w:r>
      <w:r w:rsidR="00A52D62" w:rsidRPr="00A52D62">
        <w:t xml:space="preserve"> </w:t>
      </w:r>
      <w:r w:rsidR="00A52D62">
        <w:t xml:space="preserve">casualty by (1) vacating the Premises within such </w:t>
      </w:r>
      <w:r w:rsidR="005D61DC">
        <w:t>thirty (</w:t>
      </w:r>
      <w:r w:rsidR="00A52D62">
        <w:t>30</w:t>
      </w:r>
      <w:r w:rsidR="005D61DC">
        <w:t>)</w:t>
      </w:r>
      <w:r w:rsidR="00A52D62">
        <w:t xml:space="preserve"> day period, and (2) delivering written notice to the Landlord of such termination and vacation, which notice </w:t>
      </w:r>
      <w:r w:rsidR="00A52D62">
        <w:lastRenderedPageBreak/>
        <w:t xml:space="preserve">shall be sent to Landlord </w:t>
      </w:r>
      <w:r w:rsidR="003F53A7">
        <w:t xml:space="preserve">pursuant to </w:t>
      </w:r>
      <w:r w:rsidR="003B6AD0">
        <w:t>Section</w:t>
      </w:r>
      <w:r w:rsidR="003F53A7">
        <w:t xml:space="preserve"> 9</w:t>
      </w:r>
      <w:r w:rsidR="002A5AEB">
        <w:t xml:space="preserve"> </w:t>
      </w:r>
      <w:r w:rsidR="00A52D62">
        <w:t xml:space="preserve">within the thirty (30) day period after the date of </w:t>
      </w:r>
      <w:r>
        <w:t>damage or destruction</w:t>
      </w:r>
      <w:r w:rsidR="004805EB">
        <w:t xml:space="preserve">. </w:t>
      </w:r>
      <w:r>
        <w:t>If Tenant vacates</w:t>
      </w:r>
      <w:r w:rsidR="005D61DC" w:rsidRPr="005D61DC">
        <w:t xml:space="preserve"> </w:t>
      </w:r>
      <w:r w:rsidR="005D61DC">
        <w:t>the Premises and delivers the notice within the thirty (30) day period after damage or destruction to the Premises</w:t>
      </w:r>
      <w:r>
        <w:t xml:space="preserve">, Tenant is not liable for rent that would have been due after the date of </w:t>
      </w:r>
      <w:r w:rsidR="005D61DC">
        <w:t xml:space="preserve">the casualty and Landlord shall immediately return the </w:t>
      </w:r>
      <w:r w:rsidR="007E0EB8">
        <w:t>s</w:t>
      </w:r>
      <w:r w:rsidR="005D61DC">
        <w:t xml:space="preserve">ecurity </w:t>
      </w:r>
      <w:r w:rsidR="007E0EB8">
        <w:t>d</w:t>
      </w:r>
      <w:r w:rsidR="005D61DC">
        <w:t xml:space="preserve">eposit or advance rent paid by Tenant within thirty (30) days of the date Tenant vacates the Premises or delivers of notice of termination, whichever comes first. If Tenant vacates the </w:t>
      </w:r>
      <w:proofErr w:type="gramStart"/>
      <w:r w:rsidR="005D61DC">
        <w:t>Premises, but</w:t>
      </w:r>
      <w:proofErr w:type="gramEnd"/>
      <w:r w:rsidR="005D61DC">
        <w:t xml:space="preserve"> fails to provide Landlord with written notice as set forth herein, Tenant shall be liable for payment of rent for the month immediately following the date of casualty. Additionally, </w:t>
      </w:r>
      <w:r>
        <w:t>Tenant may vacate the p</w:t>
      </w:r>
      <w:r w:rsidR="005D61DC">
        <w:t xml:space="preserve">ortion </w:t>
      </w:r>
      <w:r>
        <w:t xml:space="preserve">of the Premises rendered unusable by the damage or destruction, in which case </w:t>
      </w:r>
      <w:r w:rsidRPr="00A52D62">
        <w:rPr>
          <w:spacing w:val="-4"/>
        </w:rPr>
        <w:t xml:space="preserve">Tenant’s </w:t>
      </w:r>
      <w:r>
        <w:t>liability for rent shall be reduced by the fair rental value of the part of the Premises that was damaged or destroyed.</w:t>
      </w:r>
    </w:p>
    <w:p w14:paraId="1069973D" w14:textId="3A7052B0" w:rsidR="00A52D62" w:rsidRDefault="00A52D62" w:rsidP="00CD22B5">
      <w:pPr>
        <w:pStyle w:val="MikeTabL1"/>
        <w:numPr>
          <w:ilvl w:val="0"/>
          <w:numId w:val="0"/>
        </w:numPr>
      </w:pPr>
      <w:r>
        <w:t xml:space="preserve">If the Premises are damaged or destroyed other than by wrongful or negligent acts of Tenant or persons on the Premises with Tenant’s consent, so that the Tenant’s use and occupancy of the Premises is completely impaired and the Premises have been deemed uninhabitable in writing by a local government housing agency or building official, Landlord may terminate the Lease within </w:t>
      </w:r>
      <w:r w:rsidR="0033086A">
        <w:t>thirty (</w:t>
      </w:r>
      <w:r>
        <w:t>30</w:t>
      </w:r>
      <w:r w:rsidR="0033086A">
        <w:t>)</w:t>
      </w:r>
      <w:r>
        <w:t xml:space="preserve"> days after the housing agency or building official declares the Premises uninhabitable and Tenant shall immediately vacate the Premises and Landlord shall immediately return the </w:t>
      </w:r>
      <w:r w:rsidR="007E0EB8">
        <w:t>s</w:t>
      </w:r>
      <w:r>
        <w:t xml:space="preserve">ecurity </w:t>
      </w:r>
      <w:r w:rsidR="007E0EB8">
        <w:t>d</w:t>
      </w:r>
      <w:r>
        <w:t xml:space="preserve">eposit or advance rent paid by Tenant within </w:t>
      </w:r>
      <w:r w:rsidR="0033086A">
        <w:t>fifteen (</w:t>
      </w:r>
      <w:r>
        <w:t>15</w:t>
      </w:r>
      <w:r w:rsidR="0033086A">
        <w:t>)</w:t>
      </w:r>
      <w:r>
        <w:t xml:space="preserve"> days of Tenant vacating the Premises. Tenant is not liable for rent that would have been due after the </w:t>
      </w:r>
      <w:r w:rsidRPr="00576A89">
        <w:t xml:space="preserve">date of damage or destruction. In the absence of a declaration from a local governing body, building official, or court of competent jurisdiction, that the Premises are uninhabitable, Landlord shall have no right to terminate </w:t>
      </w:r>
      <w:r w:rsidRPr="007B5B01">
        <w:t>th</w:t>
      </w:r>
      <w:r w:rsidR="00ED6B76" w:rsidRPr="007B5B01">
        <w:t>e</w:t>
      </w:r>
      <w:r w:rsidRPr="00576A89">
        <w:t xml:space="preserve"> Lease due to casualty or damage not cause</w:t>
      </w:r>
      <w:ins w:id="72" w:author="Author" w:date="2021-02-15T17:40:00Z">
        <w:r w:rsidR="00A57525">
          <w:t>d</w:t>
        </w:r>
      </w:ins>
      <w:r w:rsidRPr="00576A89">
        <w:t xml:space="preserve"> by wrongful or negligent acts of Tenant or persons on the Premises with Tenant’s consent.</w:t>
      </w:r>
    </w:p>
    <w:p w14:paraId="3DDBC43F" w14:textId="106151FD" w:rsidR="00515BB7" w:rsidRDefault="00515BB7">
      <w:pPr>
        <w:pStyle w:val="MikeTabL1"/>
      </w:pPr>
      <w:r>
        <w:t xml:space="preserve">  </w:t>
      </w:r>
      <w:r>
        <w:rPr>
          <w:b/>
        </w:rPr>
        <w:t>DEFAULTS/REMEDIES</w:t>
      </w:r>
      <w:r>
        <w:t xml:space="preserve">. Should a party to the Lease fail to fulfill their responsibilities under the Lease or need to determine whether there has been a default of the Lease, refer to </w:t>
      </w:r>
      <w:r w:rsidR="00424457">
        <w:t>the Act,</w:t>
      </w:r>
      <w:r w:rsidR="001231E6">
        <w:t xml:space="preserve"> </w:t>
      </w:r>
      <w:r>
        <w:t>which contains information on defaults and remedies.  A copy of the current version of this Act is attached to the Lease.</w:t>
      </w:r>
    </w:p>
    <w:p w14:paraId="33046A7F" w14:textId="77777777" w:rsidR="00515BB7" w:rsidRDefault="00515BB7">
      <w:pPr>
        <w:pStyle w:val="MikeTabL1"/>
      </w:pPr>
      <w:r>
        <w:rPr>
          <w:b/>
          <w:bCs/>
        </w:rPr>
        <w:t xml:space="preserve">  </w:t>
      </w:r>
      <w:r>
        <w:rPr>
          <w:b/>
          <w:bCs/>
          <w:caps/>
        </w:rPr>
        <w:t>SUBORDINATION</w:t>
      </w:r>
      <w:r>
        <w:rPr>
          <w:b/>
          <w:bCs/>
        </w:rPr>
        <w:t xml:space="preserve">. </w:t>
      </w:r>
      <w:r>
        <w:t>The Lease is automatically subordinate to the lien of any mortgage encumbering the fee title to the Premises from time to time.</w:t>
      </w:r>
    </w:p>
    <w:p w14:paraId="4B765A29" w14:textId="77777777" w:rsidR="00515BB7" w:rsidRDefault="00515BB7">
      <w:pPr>
        <w:pStyle w:val="MikeTabL1"/>
      </w:pPr>
      <w:r>
        <w:rPr>
          <w:b/>
          <w:bCs/>
        </w:rPr>
        <w:t xml:space="preserve">  </w:t>
      </w:r>
      <w:r>
        <w:rPr>
          <w:b/>
          <w:bCs/>
          <w:caps/>
        </w:rPr>
        <w:t xml:space="preserve">LIENS. </w:t>
      </w:r>
      <w:bookmarkStart w:id="73" w:name="_Hlk28621683"/>
      <w:r>
        <w:rPr>
          <w:b/>
          <w:caps/>
        </w:rPr>
        <w:t>The interest of the Landlord shall not be subject to liens for improvements made by the Tenant as provided in Section 713.10, Florida Statutes</w:t>
      </w:r>
      <w:r>
        <w:t xml:space="preserve">.  </w:t>
      </w:r>
      <w:bookmarkEnd w:id="73"/>
      <w:r>
        <w:t xml:space="preserve">Tenant </w:t>
      </w:r>
      <w:r>
        <w:rPr>
          <w:spacing w:val="-2"/>
        </w:rPr>
        <w:t>shall notify all parties performing work on the Premises</w:t>
      </w:r>
      <w:r w:rsidR="00AF0479">
        <w:rPr>
          <w:spacing w:val="-2"/>
        </w:rPr>
        <w:t>,</w:t>
      </w:r>
      <w:r>
        <w:rPr>
          <w:spacing w:val="-2"/>
        </w:rPr>
        <w:t xml:space="preserve"> at Tenant’s request</w:t>
      </w:r>
      <w:r w:rsidR="00AF0479">
        <w:rPr>
          <w:spacing w:val="-2"/>
        </w:rPr>
        <w:t>,</w:t>
      </w:r>
      <w:r>
        <w:rPr>
          <w:spacing w:val="-2"/>
        </w:rPr>
        <w:t xml:space="preserve"> that the Lease does not allow</w:t>
      </w:r>
      <w:r>
        <w:t xml:space="preserve"> any liens to attach to Landlord’s interest.</w:t>
      </w:r>
    </w:p>
    <w:p w14:paraId="166DB070" w14:textId="0FBAD769" w:rsidR="00515BB7" w:rsidRDefault="00515BB7">
      <w:pPr>
        <w:pStyle w:val="MikeTabL1"/>
      </w:pPr>
      <w:r>
        <w:rPr>
          <w:b/>
          <w:bCs/>
        </w:rPr>
        <w:t xml:space="preserve">  </w:t>
      </w:r>
      <w:r>
        <w:rPr>
          <w:b/>
          <w:bCs/>
          <w:caps/>
        </w:rPr>
        <w:t>RENEWAL/EXTENSION</w:t>
      </w:r>
      <w:r>
        <w:rPr>
          <w:b/>
          <w:bCs/>
        </w:rPr>
        <w:t xml:space="preserve">. </w:t>
      </w:r>
      <w:r>
        <w:t>The Lease can be</w:t>
      </w:r>
      <w:r w:rsidR="003625B2">
        <w:t xml:space="preserve"> </w:t>
      </w:r>
      <w:r>
        <w:t>renewed or extended only by a written agreement signed by both Landlord and Tenant</w:t>
      </w:r>
      <w:del w:id="74" w:author="Author" w:date="2021-02-09T19:49:00Z">
        <w:r>
          <w:delText>.</w:delText>
        </w:r>
      </w:del>
      <w:ins w:id="75" w:author="Author" w:date="2021-02-09T19:49:00Z">
        <w:r w:rsidR="00557E4B">
          <w:t xml:space="preserve">, but in no event may the total Lease Term exceed one year. A new lease is required for each year. </w:t>
        </w:r>
      </w:ins>
    </w:p>
    <w:p w14:paraId="433EB098" w14:textId="21AD353D" w:rsidR="00E24263" w:rsidRDefault="00515BB7" w:rsidP="00722EDC">
      <w:pPr>
        <w:pStyle w:val="MikeTabL1"/>
      </w:pPr>
      <w:r w:rsidRPr="00D12B4D">
        <w:rPr>
          <w:b/>
          <w:bCs/>
        </w:rPr>
        <w:t xml:space="preserve"> </w:t>
      </w:r>
      <w:r w:rsidRPr="007D148F">
        <w:rPr>
          <w:b/>
          <w:bCs/>
        </w:rPr>
        <w:t xml:space="preserve"> </w:t>
      </w:r>
      <w:r>
        <w:t xml:space="preserve">  </w:t>
      </w:r>
      <w:r w:rsidRPr="00D12B4D">
        <w:rPr>
          <w:b/>
          <w:bCs/>
        </w:rPr>
        <w:t xml:space="preserve">ATTORNEYS' FEES. </w:t>
      </w:r>
      <w:r>
        <w:t>In any lawsuit brought to enforce the Lease or under applicable law, the party in whose favor a judgment or decree has been rendered may recover reasonable court costs, including attorneys’ fees, from the non-prevailing party.</w:t>
      </w:r>
    </w:p>
    <w:p w14:paraId="0219777C" w14:textId="48F805DB" w:rsidR="00E24263" w:rsidRDefault="006F0DF2" w:rsidP="00182BD6">
      <w:pPr>
        <w:pStyle w:val="MikeTabL1"/>
      </w:pPr>
      <w:r>
        <w:rPr>
          <w:b/>
        </w:rPr>
        <w:t xml:space="preserve"> </w:t>
      </w:r>
      <w:r w:rsidR="0088027D" w:rsidRPr="00182BD6">
        <w:rPr>
          <w:b/>
        </w:rPr>
        <w:t xml:space="preserve">HURRICANE AND WINDSTORMS. </w:t>
      </w:r>
      <w:r w:rsidR="00E24263" w:rsidRPr="00792BC2">
        <w:t>Tenant</w:t>
      </w:r>
      <w:r w:rsidR="00E24263" w:rsidRPr="003448AC">
        <w:t xml:space="preserve"> acknowledges </w:t>
      </w:r>
      <w:r w:rsidR="00E24263" w:rsidRPr="007F7C77">
        <w:t>that a windstorm, tropical storm, named storm</w:t>
      </w:r>
      <w:r w:rsidR="00792BC2">
        <w:t>,</w:t>
      </w:r>
      <w:r w:rsidR="00E24263" w:rsidRPr="007F7C77">
        <w:t xml:space="preserve"> or hurricane (“Major Storm”) may strike any area throughout Florida with little or no notice, and because of this, the Premises may suffer damage or loss. Tenant fur</w:t>
      </w:r>
      <w:r w:rsidR="00E24263" w:rsidRPr="003448AC">
        <w:t xml:space="preserve">ther acknowledges </w:t>
      </w:r>
      <w:r w:rsidR="00E24263" w:rsidRPr="007F7C77">
        <w:t>that the Premises is not a designated hurricane shelter and it is strictly the Tenant’s choice to remain on the Premises during any Major Storm event. In the event of any hurricane</w:t>
      </w:r>
      <w:r w:rsidR="00E24263">
        <w:t>/tropical storm</w:t>
      </w:r>
      <w:r w:rsidR="00E24263" w:rsidRPr="007F7C77">
        <w:t xml:space="preserve"> watch</w:t>
      </w:r>
      <w:r w:rsidR="00E24263">
        <w:t>,</w:t>
      </w:r>
      <w:r w:rsidR="00E24263" w:rsidRPr="007F7C77">
        <w:t xml:space="preserve"> </w:t>
      </w:r>
      <w:r w:rsidR="00E24263" w:rsidRPr="006F0DF2">
        <w:rPr>
          <w:color w:val="000000" w:themeColor="text1"/>
        </w:rPr>
        <w:t xml:space="preserve">hurricane/tropical storm warning, or any watch or warning relating to a Major Storm event, Tenant agrees to promptly bring in all of Tenant’s personal belongings from any balconies, patios, walkways, or common areas, which are not securely anchored. If Tenant fails to do so, </w:t>
      </w:r>
      <w:hyperlink r:id="rId12" w:history="1">
        <w:r w:rsidR="00E24263" w:rsidRPr="006F0DF2">
          <w:rPr>
            <w:color w:val="000000" w:themeColor="text1"/>
          </w:rPr>
          <w:t>Tenant agrees</w:t>
        </w:r>
      </w:hyperlink>
      <w:r w:rsidR="00E24263" w:rsidRPr="006F0DF2">
        <w:rPr>
          <w:color w:val="000000" w:themeColor="text1"/>
          <w:shd w:val="clear" w:color="auto" w:fill="FFFFFF"/>
        </w:rPr>
        <w:t xml:space="preserve"> to assume all risk of damage to Tenant’s personal belongings and to indemnify Landlord for any damage or injury to property or person caused by or resulting from Tenant’s failure to remove or securely anchor such personal belongings from any </w:t>
      </w:r>
      <w:r w:rsidR="00E24263" w:rsidRPr="006F0DF2">
        <w:rPr>
          <w:color w:val="000000" w:themeColor="text1"/>
        </w:rPr>
        <w:t>balconies, patios, walkways</w:t>
      </w:r>
      <w:r w:rsidR="00792BC2" w:rsidRPr="006F0DF2">
        <w:rPr>
          <w:color w:val="000000" w:themeColor="text1"/>
        </w:rPr>
        <w:t>,</w:t>
      </w:r>
      <w:r w:rsidR="00E24263" w:rsidRPr="006F0DF2">
        <w:rPr>
          <w:color w:val="000000" w:themeColor="text1"/>
        </w:rPr>
        <w:t xml:space="preserve"> or common areas</w:t>
      </w:r>
      <w:r w:rsidR="00E24263" w:rsidRPr="006F0DF2">
        <w:rPr>
          <w:color w:val="000000" w:themeColor="text1"/>
          <w:shd w:val="clear" w:color="auto" w:fill="FFFFFF"/>
        </w:rPr>
        <w:t>.</w:t>
      </w:r>
      <w:r w:rsidR="00E24263" w:rsidRPr="006F0DF2">
        <w:rPr>
          <w:color w:val="000000" w:themeColor="text1"/>
        </w:rPr>
        <w:t xml:space="preserve"> Tenant understands that Landlord is under no obligation to protect Tenant’s personal property that is located within </w:t>
      </w:r>
      <w:r w:rsidR="00E24263" w:rsidRPr="007F7C77">
        <w:t xml:space="preserve">or on the Premises; therefore, Tenant should take reasonable measures to protect himself or herself and to protect his or her personal property that is located within or on the Premises. </w:t>
      </w:r>
    </w:p>
    <w:p w14:paraId="260975AA" w14:textId="61E53DB0" w:rsidR="00E24263" w:rsidRDefault="00E24263" w:rsidP="00E24263">
      <w:pPr>
        <w:pStyle w:val="miketab2L1"/>
        <w:numPr>
          <w:ilvl w:val="0"/>
          <w:numId w:val="0"/>
        </w:numPr>
      </w:pPr>
      <w:r>
        <w:lastRenderedPageBreak/>
        <w:t xml:space="preserve">Landlord hereby affirms that the Premises </w:t>
      </w:r>
      <w:r>
        <w:fldChar w:fldCharType="begin">
          <w:ffData>
            <w:name w:val="Check17"/>
            <w:enabled/>
            <w:calcOnExit w:val="0"/>
            <w:checkBox>
              <w:sizeAuto/>
              <w:default w:val="0"/>
            </w:checkBox>
          </w:ffData>
        </w:fldChar>
      </w:r>
      <w:r>
        <w:instrText xml:space="preserve"> FORMCHECKBOX </w:instrText>
      </w:r>
      <w:r w:rsidR="002708BE">
        <w:fldChar w:fldCharType="separate"/>
      </w:r>
      <w:r>
        <w:fldChar w:fldCharType="end"/>
      </w:r>
      <w:r>
        <w:t xml:space="preserve"> does or </w:t>
      </w:r>
      <w:r>
        <w:fldChar w:fldCharType="begin">
          <w:ffData>
            <w:name w:val="Check17"/>
            <w:enabled/>
            <w:calcOnExit w:val="0"/>
            <w:checkBox>
              <w:sizeAuto/>
              <w:default w:val="0"/>
            </w:checkBox>
          </w:ffData>
        </w:fldChar>
      </w:r>
      <w:r>
        <w:instrText xml:space="preserve"> FORMCHECKBOX </w:instrText>
      </w:r>
      <w:r w:rsidR="002708BE">
        <w:fldChar w:fldCharType="separate"/>
      </w:r>
      <w:r>
        <w:fldChar w:fldCharType="end"/>
      </w:r>
      <w:r>
        <w:t xml:space="preserve"> does not come with shutters</w:t>
      </w:r>
      <w:r w:rsidR="006F0DF2">
        <w:t xml:space="preserve"> (if no box is checked, Does Not)</w:t>
      </w:r>
      <w:r>
        <w:t xml:space="preserve">. If there are shutters on the Premises, either </w:t>
      </w:r>
      <w:r>
        <w:fldChar w:fldCharType="begin">
          <w:ffData>
            <w:name w:val="Check17"/>
            <w:enabled/>
            <w:calcOnExit w:val="0"/>
            <w:checkBox>
              <w:sizeAuto/>
              <w:default w:val="0"/>
            </w:checkBox>
          </w:ffData>
        </w:fldChar>
      </w:r>
      <w:r>
        <w:instrText xml:space="preserve"> FORMCHECKBOX </w:instrText>
      </w:r>
      <w:r w:rsidR="002708BE">
        <w:fldChar w:fldCharType="separate"/>
      </w:r>
      <w:r>
        <w:fldChar w:fldCharType="end"/>
      </w:r>
      <w:r>
        <w:t xml:space="preserve"> Tenant is authorized to install such shutters in the event of a Major Storm or </w:t>
      </w:r>
      <w:r>
        <w:fldChar w:fldCharType="begin">
          <w:ffData>
            <w:name w:val="Check17"/>
            <w:enabled/>
            <w:calcOnExit w:val="0"/>
            <w:checkBox>
              <w:sizeAuto/>
              <w:default w:val="0"/>
            </w:checkBox>
          </w:ffData>
        </w:fldChar>
      </w:r>
      <w:r>
        <w:instrText xml:space="preserve"> FORMCHECKBOX </w:instrText>
      </w:r>
      <w:r w:rsidR="002708BE">
        <w:fldChar w:fldCharType="separate"/>
      </w:r>
      <w:r>
        <w:fldChar w:fldCharType="end"/>
      </w:r>
      <w:r>
        <w:t xml:space="preserve"> Landlord will install such shutters in the event of a Major Storm</w:t>
      </w:r>
      <w:r w:rsidR="006F0DF2">
        <w:t xml:space="preserve"> (if no box is checked, Landlord)</w:t>
      </w:r>
      <w:r>
        <w:t xml:space="preserve"> Tenant acknowledges and agrees that improper installation of any shutters may result in extensive damage to the structure of the </w:t>
      </w:r>
      <w:r w:rsidR="009F7AA6">
        <w:t>Premises</w:t>
      </w:r>
      <w:r>
        <w:t xml:space="preserve"> for which the installing Tenant will be fully liable</w:t>
      </w:r>
      <w:r w:rsidR="002F305E">
        <w:t xml:space="preserve"> for any damage caused to Tenant’s personal property</w:t>
      </w:r>
      <w:r>
        <w:t xml:space="preserve">. </w:t>
      </w:r>
      <w:proofErr w:type="gramStart"/>
      <w:r w:rsidRPr="009445DB">
        <w:t>In the event that</w:t>
      </w:r>
      <w:proofErr w:type="gramEnd"/>
      <w:r w:rsidRPr="009445DB">
        <w:t xml:space="preserve"> Landlord</w:t>
      </w:r>
      <w:r w:rsidR="00792BC2">
        <w:t xml:space="preserve"> </w:t>
      </w:r>
      <w:r w:rsidRPr="009445DB">
        <w:t>provides storm shutters to Tenant</w:t>
      </w:r>
      <w:r w:rsidR="00792BC2">
        <w:t xml:space="preserve"> and</w:t>
      </w:r>
      <w:r>
        <w:t xml:space="preserve"> agrees to install the storm shutters on the </w:t>
      </w:r>
      <w:r w:rsidR="009F7AA6">
        <w:t>Premises</w:t>
      </w:r>
      <w:r w:rsidR="00792BC2">
        <w:t>, Landlord will do so</w:t>
      </w:r>
      <w:r w:rsidRPr="00165B63">
        <w:t xml:space="preserve"> </w:t>
      </w:r>
      <w:r>
        <w:t>at least twelve</w:t>
      </w:r>
      <w:r w:rsidR="006F0DF2">
        <w:t xml:space="preserve"> (12)</w:t>
      </w:r>
      <w:r>
        <w:t xml:space="preserve"> hours before a Major Storm is expected to arrive.  The parties agree that installation of plywood </w:t>
      </w:r>
      <w:r>
        <w:fldChar w:fldCharType="begin">
          <w:ffData>
            <w:name w:val="Check17"/>
            <w:enabled/>
            <w:calcOnExit w:val="0"/>
            <w:checkBox>
              <w:sizeAuto/>
              <w:default w:val="0"/>
            </w:checkBox>
          </w:ffData>
        </w:fldChar>
      </w:r>
      <w:r>
        <w:instrText xml:space="preserve"> FORMCHECKBOX </w:instrText>
      </w:r>
      <w:r w:rsidR="002708BE">
        <w:fldChar w:fldCharType="separate"/>
      </w:r>
      <w:r>
        <w:fldChar w:fldCharType="end"/>
      </w:r>
      <w:r w:rsidRPr="00915A9D">
        <w:t xml:space="preserve"> </w:t>
      </w:r>
      <w:r w:rsidRPr="00807430">
        <w:t xml:space="preserve">is or </w:t>
      </w:r>
      <w:r>
        <w:fldChar w:fldCharType="begin">
          <w:ffData>
            <w:name w:val="Check17"/>
            <w:enabled/>
            <w:calcOnExit w:val="0"/>
            <w:checkBox>
              <w:sizeAuto/>
              <w:default w:val="0"/>
            </w:checkBox>
          </w:ffData>
        </w:fldChar>
      </w:r>
      <w:r>
        <w:instrText xml:space="preserve"> FORMCHECKBOX </w:instrText>
      </w:r>
      <w:r w:rsidR="002708BE">
        <w:fldChar w:fldCharType="separate"/>
      </w:r>
      <w:r>
        <w:fldChar w:fldCharType="end"/>
      </w:r>
      <w:r w:rsidRPr="009660A3">
        <w:t xml:space="preserve"> is not</w:t>
      </w:r>
      <w:r w:rsidRPr="00DA550C">
        <w:t xml:space="preserve"> </w:t>
      </w:r>
      <w:r>
        <w:t>permitted on the Premises</w:t>
      </w:r>
      <w:r w:rsidR="006F0DF2">
        <w:t xml:space="preserve"> (if no box is checked, Is Not)</w:t>
      </w:r>
      <w:r>
        <w:t xml:space="preserve">. In the event Tenant is permitted to install plywood on the Premises, and elects to do so, Tenant will be responsible for repairing any holes and damage to the </w:t>
      </w:r>
      <w:r w:rsidR="009F7AA6">
        <w:t>Premises</w:t>
      </w:r>
      <w:r>
        <w:t xml:space="preserve"> caused by the installation of the plywood. </w:t>
      </w:r>
    </w:p>
    <w:p w14:paraId="6740A1F6" w14:textId="74BC977D" w:rsidR="002F305E" w:rsidRDefault="00E24263">
      <w:pPr>
        <w:pStyle w:val="miketab2L1"/>
        <w:numPr>
          <w:ilvl w:val="0"/>
          <w:numId w:val="0"/>
        </w:numPr>
      </w:pPr>
      <w:r>
        <w:t xml:space="preserve">Tenant agrees that Landlord’s provision and installation of storm shutters on the Premises </w:t>
      </w:r>
      <w:r w:rsidRPr="009445DB">
        <w:t xml:space="preserve">shall not be construed as the Landlord’s assumption of responsibility or protection of the Tenant’s personal property, nor </w:t>
      </w:r>
      <w:r>
        <w:t xml:space="preserve">shall it be construed as </w:t>
      </w:r>
      <w:r w:rsidRPr="009445DB">
        <w:t xml:space="preserve">the Landlord’s warranty against any damages within the Premises. Tenant hereby agrees to waive any claims against Landlord for any damage or loss directly attributable to any Major Storm. </w:t>
      </w:r>
      <w:r>
        <w:t xml:space="preserve"> Tenant understands that, in the event a state of emergency is established by the state of Florida, Landlord may have to prioritize any requests, in order of severity. In this circumstance, Landlord will make every attempt to quickly respond to Tenant’s requests; however, Tenant understands that a response may take longer than Landlord’s normal response time.  </w:t>
      </w:r>
    </w:p>
    <w:p w14:paraId="2551624C" w14:textId="63290ABC" w:rsidR="00F15F11" w:rsidRPr="006F0DF2" w:rsidRDefault="002F305E" w:rsidP="00182BD6">
      <w:pPr>
        <w:pStyle w:val="miketab2L1"/>
        <w:numPr>
          <w:ilvl w:val="0"/>
          <w:numId w:val="0"/>
        </w:numPr>
        <w:rPr>
          <w:b/>
        </w:rPr>
      </w:pPr>
      <w:r w:rsidRPr="006F0DF2">
        <w:rPr>
          <w:b/>
        </w:rPr>
        <w:t>Tenant is responsible for obtaining renters insurance and floo</w:t>
      </w:r>
      <w:r w:rsidR="006F0DF2" w:rsidRPr="006F0DF2">
        <w:rPr>
          <w:b/>
        </w:rPr>
        <w:t>d</w:t>
      </w:r>
      <w:r w:rsidRPr="006F0DF2">
        <w:rPr>
          <w:b/>
        </w:rPr>
        <w:t xml:space="preserve"> insurance policies that protect Tenant’s personal property.  </w:t>
      </w:r>
    </w:p>
    <w:p w14:paraId="66274E75" w14:textId="77777777" w:rsidR="00515BB7" w:rsidRDefault="00515BB7" w:rsidP="00F06DC4">
      <w:pPr>
        <w:pStyle w:val="MikeTabL1"/>
      </w:pPr>
      <w:r w:rsidRPr="005E18D6">
        <w:rPr>
          <w:b/>
          <w:caps/>
        </w:rPr>
        <w:t>MISCELLANEOUS</w:t>
      </w:r>
      <w:r>
        <w:t>.</w:t>
      </w:r>
    </w:p>
    <w:p w14:paraId="0CF9DEB6" w14:textId="4100B1C3" w:rsidR="00515BB7" w:rsidRDefault="00515BB7" w:rsidP="00FC2636">
      <w:pPr>
        <w:pStyle w:val="MikeTabL4"/>
        <w:tabs>
          <w:tab w:val="clear" w:pos="2160"/>
        </w:tabs>
        <w:ind w:firstLine="360"/>
      </w:pPr>
      <w:r>
        <w:t>Time is of the essence of the performance of each party’s obligations under the Lease.</w:t>
      </w:r>
      <w:r w:rsidR="006F0DF2">
        <w:t xml:space="preserve"> Unless otherwise indicated, days shall refer to calendar days. </w:t>
      </w:r>
    </w:p>
    <w:p w14:paraId="68E1976C" w14:textId="1292B604" w:rsidR="00515BB7" w:rsidRDefault="00515BB7" w:rsidP="00FC2636">
      <w:pPr>
        <w:pStyle w:val="MikeTabL4"/>
        <w:tabs>
          <w:tab w:val="clear" w:pos="2160"/>
        </w:tabs>
        <w:ind w:firstLine="360"/>
      </w:pPr>
      <w:r>
        <w:t xml:space="preserve">The Lease shall be binding upon and for the benefit of the heirs, personal representatives, successors, and permitted assigns of Landlord and Tenant, subject to the requirements specifically mentioned in the Lease. Whenever used, the singular number </w:t>
      </w:r>
      <w:r>
        <w:rPr>
          <w:spacing w:val="-2"/>
        </w:rPr>
        <w:t>shall include the plural or singular and the use of any gender shall include all appropriate</w:t>
      </w:r>
      <w:r>
        <w:t xml:space="preserve"> genders.</w:t>
      </w:r>
    </w:p>
    <w:p w14:paraId="317B09FD" w14:textId="77777777" w:rsidR="00515BB7" w:rsidRDefault="00515BB7" w:rsidP="00FC2636">
      <w:pPr>
        <w:pStyle w:val="MikeTabL4"/>
        <w:tabs>
          <w:tab w:val="clear" w:pos="2160"/>
        </w:tabs>
        <w:ind w:firstLine="360"/>
      </w:pPr>
      <w:r>
        <w:t xml:space="preserve">The agreements contained in the Lease set forth the complete </w:t>
      </w:r>
      <w:r w:rsidR="00F148A5">
        <w:t xml:space="preserve">full and excusive </w:t>
      </w:r>
      <w:r>
        <w:t xml:space="preserve">understanding </w:t>
      </w:r>
      <w:r w:rsidR="00F148A5">
        <w:t xml:space="preserve">between </w:t>
      </w:r>
      <w:r>
        <w:t>the parties</w:t>
      </w:r>
      <w:r w:rsidR="00F148A5">
        <w:t xml:space="preserve"> as to its subject matter and shall supersede any prior agreements, understandings, </w:t>
      </w:r>
      <w:proofErr w:type="gramStart"/>
      <w:r w:rsidR="00F148A5">
        <w:t>negotiations</w:t>
      </w:r>
      <w:proofErr w:type="gramEnd"/>
      <w:r w:rsidR="00F148A5">
        <w:t xml:space="preserve"> and discussions, whether oral or written, between the parties. Any amendments to the</w:t>
      </w:r>
      <w:r w:rsidR="00F148A5" w:rsidRPr="008D6B63">
        <w:t xml:space="preserve"> Lease shall be effective and binding on the parties only if any such amendments are in writing and signed by the parties</w:t>
      </w:r>
      <w:r w:rsidR="00F148A5" w:rsidRPr="005549D4">
        <w:t>.</w:t>
      </w:r>
    </w:p>
    <w:p w14:paraId="583AFD22" w14:textId="77777777" w:rsidR="00F148A5" w:rsidRDefault="00D024EC" w:rsidP="00FC2636">
      <w:pPr>
        <w:pStyle w:val="MikeTabL4"/>
        <w:tabs>
          <w:tab w:val="clear" w:pos="2160"/>
        </w:tabs>
        <w:ind w:firstLine="360"/>
      </w:pPr>
      <w:r>
        <w:rPr>
          <w:shd w:val="clear" w:color="auto" w:fill="FFFFFF"/>
        </w:rPr>
        <w:t xml:space="preserve">If any </w:t>
      </w:r>
      <w:r w:rsidR="00F148A5" w:rsidRPr="008D6B63">
        <w:rPr>
          <w:shd w:val="clear" w:color="auto" w:fill="FFFFFF"/>
        </w:rPr>
        <w:t>term or provision of th</w:t>
      </w:r>
      <w:r w:rsidR="00F148A5">
        <w:rPr>
          <w:shd w:val="clear" w:color="auto" w:fill="FFFFFF"/>
        </w:rPr>
        <w:t>e</w:t>
      </w:r>
      <w:r w:rsidR="00F148A5" w:rsidRPr="008D6B63">
        <w:rPr>
          <w:shd w:val="clear" w:color="auto" w:fill="FFFFFF"/>
        </w:rPr>
        <w:t xml:space="preserve"> Lease shall, to any extent, be invalid or unenforceable, the remaining terms and provisions of th</w:t>
      </w:r>
      <w:r w:rsidR="00F148A5">
        <w:rPr>
          <w:shd w:val="clear" w:color="auto" w:fill="FFFFFF"/>
        </w:rPr>
        <w:t>e</w:t>
      </w:r>
      <w:r w:rsidR="00F148A5" w:rsidRPr="008D6B63">
        <w:rPr>
          <w:shd w:val="clear" w:color="auto" w:fill="FFFFFF"/>
        </w:rPr>
        <w:t xml:space="preserve"> Lease, shall not be affected thereby, and each term and provision of th</w:t>
      </w:r>
      <w:r w:rsidR="00F148A5">
        <w:rPr>
          <w:shd w:val="clear" w:color="auto" w:fill="FFFFFF"/>
        </w:rPr>
        <w:t>e</w:t>
      </w:r>
      <w:r w:rsidR="00F148A5" w:rsidRPr="008D6B63">
        <w:rPr>
          <w:shd w:val="clear" w:color="auto" w:fill="FFFFFF"/>
        </w:rPr>
        <w:t xml:space="preserve"> Lease shall be valid and enforced to the fullest extent permitted by</w:t>
      </w:r>
      <w:r w:rsidR="00F148A5">
        <w:rPr>
          <w:shd w:val="clear" w:color="auto" w:fill="FFFFFF"/>
        </w:rPr>
        <w:t xml:space="preserve"> law.</w:t>
      </w:r>
    </w:p>
    <w:p w14:paraId="6A0DF377" w14:textId="77777777" w:rsidR="00515BB7" w:rsidRDefault="00515BB7" w:rsidP="00FC2636">
      <w:pPr>
        <w:pStyle w:val="MikeTabL4"/>
        <w:tabs>
          <w:tab w:val="clear" w:pos="2160"/>
        </w:tabs>
        <w:ind w:firstLine="360"/>
      </w:pPr>
      <w:r>
        <w:t>No agreement to accept surrender of the Premises from Tenant will be valid unless in writing and signed by Landlord.</w:t>
      </w:r>
    </w:p>
    <w:p w14:paraId="34420E92" w14:textId="77777777" w:rsidR="00515BB7" w:rsidRDefault="00515BB7" w:rsidP="00FC2636">
      <w:pPr>
        <w:pStyle w:val="MikeTabL4"/>
        <w:tabs>
          <w:tab w:val="clear" w:pos="2160"/>
        </w:tabs>
        <w:ind w:firstLine="360"/>
      </w:pPr>
      <w:r>
        <w:t>All questions concerning the meaning, execution, construction, effect, validity, and enforcement of the Lease shall be determined pursuant to the laws of Florida.</w:t>
      </w:r>
    </w:p>
    <w:p w14:paraId="6535D7EB" w14:textId="1926C49A" w:rsidR="00515BB7" w:rsidRDefault="00515BB7" w:rsidP="00FC2636">
      <w:pPr>
        <w:pStyle w:val="MikeTabL4"/>
        <w:tabs>
          <w:tab w:val="clear" w:pos="2160"/>
        </w:tabs>
        <w:ind w:firstLine="360"/>
      </w:pPr>
      <w:r>
        <w:t>A facsimile</w:t>
      </w:r>
      <w:r w:rsidR="00792BC2">
        <w:t>,</w:t>
      </w:r>
      <w:r w:rsidR="00707E4E">
        <w:t xml:space="preserve"> scanned </w:t>
      </w:r>
      <w:r>
        <w:t>copy</w:t>
      </w:r>
      <w:r w:rsidR="00792BC2">
        <w:t>, or electronically signed copies</w:t>
      </w:r>
      <w:r>
        <w:t xml:space="preserve"> of the Lease</w:t>
      </w:r>
      <w:r w:rsidR="00706E5D">
        <w:t>,</w:t>
      </w:r>
      <w:r>
        <w:t xml:space="preserve"> and any signatures hereon</w:t>
      </w:r>
      <w:r w:rsidR="00706E5D">
        <w:t>,</w:t>
      </w:r>
      <w:r>
        <w:t xml:space="preserve"> shall be considered</w:t>
      </w:r>
      <w:r w:rsidR="001B290B">
        <w:t>,</w:t>
      </w:r>
      <w:r>
        <w:t xml:space="preserve"> for all purposes</w:t>
      </w:r>
      <w:r w:rsidR="001B290B">
        <w:t>,</w:t>
      </w:r>
      <w:r>
        <w:t xml:space="preserve"> originals.</w:t>
      </w:r>
    </w:p>
    <w:p w14:paraId="5DA94D41" w14:textId="77777777" w:rsidR="00DA6B80" w:rsidRDefault="00DA6B80" w:rsidP="00452598">
      <w:pPr>
        <w:pStyle w:val="MikeTabL4"/>
        <w:tabs>
          <w:tab w:val="clear" w:pos="2160"/>
        </w:tabs>
        <w:ind w:firstLine="360"/>
      </w:pPr>
      <w:r>
        <w:t>The place for filing any suits or other proceedings with respect to the Lease shall be the county in which the Premises is located.</w:t>
      </w:r>
    </w:p>
    <w:p w14:paraId="43058C42" w14:textId="77777777" w:rsidR="00DA6B80" w:rsidRDefault="00DA6B80" w:rsidP="00FC2636">
      <w:pPr>
        <w:pStyle w:val="MikeTabL4"/>
        <w:tabs>
          <w:tab w:val="clear" w:pos="2160"/>
        </w:tabs>
        <w:ind w:firstLine="360"/>
      </w:pPr>
      <w:r>
        <w:t>Landlord and Tenant will use good faith in performing their obligations under the Lease.</w:t>
      </w:r>
    </w:p>
    <w:p w14:paraId="31A2ACFE" w14:textId="23506894" w:rsidR="00E24263" w:rsidRPr="00182BD6" w:rsidRDefault="00515BB7" w:rsidP="007943D9">
      <w:pPr>
        <w:pStyle w:val="MikeTabL4"/>
        <w:tabs>
          <w:tab w:val="clear" w:pos="2160"/>
        </w:tabs>
        <w:ind w:firstLine="360"/>
      </w:pPr>
      <w:r>
        <w:lastRenderedPageBreak/>
        <w:t xml:space="preserve">As required by law, Landlord makes the following disclosure: </w:t>
      </w:r>
      <w:r w:rsidR="00AE4F82">
        <w:t>“</w:t>
      </w:r>
      <w:r>
        <w:t>RADON GAS</w:t>
      </w:r>
      <w:r w:rsidR="00AE4F82">
        <w:t>”</w:t>
      </w:r>
      <w:r>
        <w:t xml:space="preserve"> Radon is a naturally occurring radioactive gas that, when it has accumulated in a building in </w:t>
      </w:r>
      <w:r>
        <w:rPr>
          <w:spacing w:val="-2"/>
        </w:rPr>
        <w:t>sufficient quantities, may present health risks to persons who are exposed to it over time.</w:t>
      </w:r>
      <w:r>
        <w:t xml:space="preserve"> Levels of radon that exceed federal and state guidelines have been found in buildings in Florida. Additional information regarding radon and radon testing may be obtained from your county health department.</w:t>
      </w:r>
      <w:bookmarkStart w:id="76" w:name="OLE_LINK1"/>
    </w:p>
    <w:p w14:paraId="1D5662A5" w14:textId="310453A0" w:rsidR="00E57D18" w:rsidRPr="00E57D18" w:rsidRDefault="00E57D18" w:rsidP="00E57D18">
      <w:pPr>
        <w:pStyle w:val="MikeTabL1"/>
      </w:pPr>
      <w:r w:rsidRPr="00E57D18">
        <w:rPr>
          <w:b/>
          <w:bCs/>
        </w:rPr>
        <w:t>REASONABLE ACCOMMODATION REQUEST</w:t>
      </w:r>
      <w:r>
        <w:t xml:space="preserve">. </w:t>
      </w:r>
      <w:ins w:id="77" w:author="Author" w:date="2021-02-09T19:49:00Z">
        <w:r w:rsidR="009E7659" w:rsidRPr="009E7659">
          <w:t>A</w:t>
        </w:r>
      </w:ins>
      <w:r w:rsidR="009E7659" w:rsidRPr="009E7659">
        <w:t xml:space="preserve"> Tenant</w:t>
      </w:r>
      <w:ins w:id="78" w:author="Author" w:date="2021-02-09T19:49:00Z">
        <w:r w:rsidR="009E7659" w:rsidRPr="009E7659">
          <w:t xml:space="preserve"> with a disability</w:t>
        </w:r>
      </w:ins>
      <w:r w:rsidR="009E7659" w:rsidRPr="009E7659">
        <w:t xml:space="preserve"> may request that Landlord provide Tenant with a reasonable accommodation pursuant to the Fair Housing Act and other applicable law</w:t>
      </w:r>
      <w:del w:id="79" w:author="Author" w:date="2021-02-09T19:49:00Z">
        <w:r w:rsidRPr="00267452">
          <w:delText xml:space="preserve">. </w:delText>
        </w:r>
      </w:del>
      <w:ins w:id="80" w:author="Author" w:date="2021-02-09T19:49:00Z">
        <w:r w:rsidR="009E7659" w:rsidRPr="009E7659">
          <w:t xml:space="preserve">, if such accommodation may be necessary to afford the </w:t>
        </w:r>
      </w:ins>
      <w:r w:rsidR="009E7659" w:rsidRPr="009E7659">
        <w:t xml:space="preserve">Tenant </w:t>
      </w:r>
      <w:del w:id="81" w:author="Author" w:date="2021-02-09T19:49:00Z">
        <w:r w:rsidRPr="00267452">
          <w:delText>agrees that a</w:delText>
        </w:r>
        <w:r>
          <w:delText>ny</w:delText>
        </w:r>
      </w:del>
      <w:ins w:id="82" w:author="Author" w:date="2021-02-09T19:49:00Z">
        <w:r w:rsidR="009E7659" w:rsidRPr="009E7659">
          <w:t>an equal opportunity to use and enjoy their dwelling. Tenant may</w:t>
        </w:r>
      </w:ins>
      <w:r w:rsidR="009E7659" w:rsidRPr="009E7659">
        <w:t xml:space="preserve"> request </w:t>
      </w:r>
      <w:del w:id="83" w:author="Author" w:date="2021-02-09T19:49:00Z">
        <w:r>
          <w:delText xml:space="preserve">for </w:delText>
        </w:r>
      </w:del>
      <w:r w:rsidR="009E7659" w:rsidRPr="009E7659">
        <w:t xml:space="preserve">a reasonable accommodation, pursuant to the Fair Housing Act and other applicable law, </w:t>
      </w:r>
      <w:del w:id="84" w:author="Author" w:date="2021-02-09T19:49:00Z">
        <w:r w:rsidRPr="00267452">
          <w:delText xml:space="preserve">must be made to </w:delText>
        </w:r>
        <w:r>
          <w:delText xml:space="preserve">______________________________ (name) at __________________________________(address) </w:delText>
        </w:r>
      </w:del>
      <w:ins w:id="85" w:author="Author" w:date="2021-02-09T19:49:00Z">
        <w:r w:rsidR="009E7659" w:rsidRPr="009E7659">
          <w:t>orally or in writing though Landlord urges Tenant to make the request in writing to help prevent misunderstandings about Tenant’s request. Oral requests for reasonable accommodation may be directed to _______________ (name)</w:t>
        </w:r>
        <w:r w:rsidR="009E7659">
          <w:t xml:space="preserve"> </w:t>
        </w:r>
      </w:ins>
      <w:r w:rsidR="009E7659" w:rsidRPr="009E7659">
        <w:t>(i</w:t>
      </w:r>
      <w:r w:rsidR="009E7659" w:rsidRPr="009E7659">
        <w:rPr>
          <w:rPrChange w:id="86" w:author="Author" w:date="2021-02-09T19:49:00Z">
            <w:rPr>
              <w:spacing w:val="8"/>
            </w:rPr>
          </w:rPrChange>
        </w:rPr>
        <w:t>f</w:t>
      </w:r>
      <w:r w:rsidR="009E7659" w:rsidRPr="009E7659">
        <w:t xml:space="preserve"> left </w:t>
      </w:r>
      <w:r w:rsidR="009E7659" w:rsidRPr="009E7659">
        <w:rPr>
          <w:rPrChange w:id="87" w:author="Author" w:date="2021-02-09T19:49:00Z">
            <w:rPr>
              <w:spacing w:val="8"/>
            </w:rPr>
          </w:rPrChange>
        </w:rPr>
        <w:t>blank,</w:t>
      </w:r>
      <w:r w:rsidR="009E7659">
        <w:rPr>
          <w:rPrChange w:id="88" w:author="Author" w:date="2021-02-09T19:49:00Z">
            <w:rPr>
              <w:spacing w:val="8"/>
            </w:rPr>
          </w:rPrChange>
        </w:rPr>
        <w:t xml:space="preserve"> </w:t>
      </w:r>
      <w:del w:id="89" w:author="Author" w:date="2021-02-09T19:49:00Z">
        <w:r w:rsidRPr="00E57D18">
          <w:rPr>
            <w:spacing w:val="8"/>
          </w:rPr>
          <w:delText xml:space="preserve">payable to Landlord </w:delText>
        </w:r>
      </w:del>
      <w:ins w:id="90" w:author="Author" w:date="2021-02-09T19:49:00Z">
        <w:r w:rsidR="009E7659">
          <w:t>to Landlord)</w:t>
        </w:r>
        <w:r w:rsidR="009E7659" w:rsidRPr="009E7659">
          <w:t xml:space="preserve">. Written requests for reasonable accommodation may be directed to ______________ (name) at ____________________ (address) or ____________________ (email address) (if left blank, written requests for accommodation may be made to Landlord </w:t>
        </w:r>
      </w:ins>
      <w:r w:rsidR="009E7659" w:rsidRPr="009E7659">
        <w:rPr>
          <w:rPrChange w:id="91" w:author="Author" w:date="2021-02-09T19:49:00Z">
            <w:rPr>
              <w:spacing w:val="8"/>
            </w:rPr>
          </w:rPrChange>
        </w:rPr>
        <w:t>at</w:t>
      </w:r>
      <w:r w:rsidR="009E7659" w:rsidRPr="009E7659">
        <w:t xml:space="preserve"> Landlord’s Address as set forth herein).</w:t>
      </w:r>
      <w:del w:id="92" w:author="Author" w:date="2021-02-09T19:49:00Z">
        <w:r>
          <w:delText xml:space="preserve">  </w:delText>
        </w:r>
      </w:del>
    </w:p>
    <w:p w14:paraId="351BCA33" w14:textId="1901FAB5" w:rsidR="00E24263" w:rsidRDefault="00E24263" w:rsidP="00E24263">
      <w:pPr>
        <w:pStyle w:val="MikeTabL1"/>
        <w:rPr>
          <w:rFonts w:eastAsia="Calibri"/>
        </w:rPr>
      </w:pPr>
      <w:r w:rsidRPr="00182BD6">
        <w:rPr>
          <w:rFonts w:eastAsia="Calibri"/>
          <w:b/>
        </w:rPr>
        <w:t>OPTIONAL EARLY TERMINATION FEE/LIQUIDATED DAMAGES</w:t>
      </w:r>
      <w:r w:rsidR="00792BC2">
        <w:rPr>
          <w:rFonts w:eastAsia="Calibri"/>
        </w:rPr>
        <w:t>.</w:t>
      </w:r>
      <w:r w:rsidRPr="00485A54">
        <w:rPr>
          <w:rFonts w:eastAsia="Calibri"/>
        </w:rPr>
        <w:t xml:space="preserve"> </w:t>
      </w:r>
      <w:r w:rsidR="006B7921">
        <w:fldChar w:fldCharType="begin">
          <w:ffData>
            <w:name w:val="Check18"/>
            <w:enabled/>
            <w:calcOnExit w:val="0"/>
            <w:checkBox>
              <w:sizeAuto/>
              <w:default w:val="0"/>
            </w:checkBox>
          </w:ffData>
        </w:fldChar>
      </w:r>
      <w:r w:rsidR="006B7921">
        <w:instrText xml:space="preserve"> FORMCHECKBOX </w:instrText>
      </w:r>
      <w:r w:rsidR="002708BE">
        <w:fldChar w:fldCharType="separate"/>
      </w:r>
      <w:r w:rsidR="006B7921">
        <w:fldChar w:fldCharType="end"/>
      </w:r>
      <w:r w:rsidR="006B7921">
        <w:t xml:space="preserve"> Check and complete </w:t>
      </w:r>
      <w:r w:rsidR="0063328B">
        <w:t>Exhibit C, the “</w:t>
      </w:r>
      <w:r w:rsidR="0063328B" w:rsidRPr="0063328B">
        <w:rPr>
          <w:b/>
          <w:bCs/>
        </w:rPr>
        <w:t>EARLY TERMINATION FEE/LIQUIDATED DAMAGES ADDENDUM</w:t>
      </w:r>
      <w:r w:rsidR="0063328B">
        <w:rPr>
          <w:b/>
          <w:bCs/>
        </w:rPr>
        <w:t>,</w:t>
      </w:r>
      <w:r w:rsidR="0063328B" w:rsidRPr="00AE77A9">
        <w:t>”</w:t>
      </w:r>
      <w:r w:rsidR="00252DFC">
        <w:t xml:space="preserve"> </w:t>
      </w:r>
      <w:r w:rsidR="0063328B">
        <w:t xml:space="preserve">to indicate whether liquidated damages or an early termination fee is a remedy available to Landlord as provided Section </w:t>
      </w:r>
      <w:r w:rsidR="006F0DF2">
        <w:t xml:space="preserve">in </w:t>
      </w:r>
      <w:r w:rsidR="0063328B" w:rsidRPr="0052038D">
        <w:t>83.</w:t>
      </w:r>
      <w:r w:rsidR="0063328B">
        <w:t xml:space="preserve">595, Florida Statues. </w:t>
      </w:r>
    </w:p>
    <w:p w14:paraId="6143DDD7" w14:textId="560217E8" w:rsidR="00515BB7" w:rsidRDefault="006F0DF2">
      <w:pPr>
        <w:pStyle w:val="MikeTabL1"/>
      </w:pPr>
      <w:r>
        <w:rPr>
          <w:b/>
          <w:caps/>
        </w:rPr>
        <w:t xml:space="preserve"> </w:t>
      </w:r>
      <w:r w:rsidR="00515BB7">
        <w:rPr>
          <w:b/>
          <w:caps/>
        </w:rPr>
        <w:t>TENANT’S PERSONAL PROPERTY</w:t>
      </w:r>
      <w:r w:rsidR="00515BB7">
        <w:rPr>
          <w:b/>
        </w:rPr>
        <w:t xml:space="preserve">. </w:t>
      </w:r>
      <w:r w:rsidR="00515BB7">
        <w:t>TENANT MUST INITIAL IN THIS</w:t>
      </w:r>
      <w:r w:rsidR="00F92FD6">
        <w:t xml:space="preserve"> BLANK SPACE (</w:t>
      </w:r>
      <w:r w:rsidR="00F92FD6">
        <w:rPr>
          <w:spacing w:val="2"/>
          <w:u w:val="single"/>
        </w:rPr>
        <w:t>____</w:t>
      </w:r>
      <w:r w:rsidR="00F92FD6">
        <w:rPr>
          <w:spacing w:val="2"/>
        </w:rPr>
        <w:t>)</w:t>
      </w:r>
      <w:r w:rsidR="00F92FD6" w:rsidRPr="00D7324A">
        <w:rPr>
          <w:spacing w:val="2"/>
        </w:rPr>
        <w:t xml:space="preserve"> </w:t>
      </w:r>
      <w:r w:rsidR="00515BB7">
        <w:t xml:space="preserve">FOR THE FOLLOWING PROVISION TO APPLY.  BY SIGNING THIS RENTAL AGREEMENT, THE </w:t>
      </w:r>
      <w:r w:rsidR="00515BB7">
        <w:rPr>
          <w:spacing w:val="-2"/>
        </w:rPr>
        <w:t xml:space="preserve">TENANT AGREES THAT UPON SURRENDER, ABANDONMENT, OR RECOVERY OF POSSESSION OF THE DWELLING UNIT DUE TO THE DEATH OF THE LAST REMAINING TENANT, AS PROVIDED BY CHAPTER 83, FLORIDA STATUTES, THE </w:t>
      </w:r>
      <w:r w:rsidR="00515BB7">
        <w:t>LANDLORD SHALL NOT BE LIABLE OR RESPONSIBLE FOR STORAGE OR DISPOSITION OF THE TENANT’S PERSONAL PROPERTY.</w:t>
      </w:r>
    </w:p>
    <w:p w14:paraId="53DF9CF3" w14:textId="77777777" w:rsidR="003F4729" w:rsidRDefault="003F4729" w:rsidP="00B300FF">
      <w:pPr>
        <w:rPr>
          <w:szCs w:val="20"/>
        </w:rPr>
      </w:pPr>
    </w:p>
    <w:p w14:paraId="1FE0CB2D" w14:textId="77777777" w:rsidR="003F4729" w:rsidRDefault="003F4729" w:rsidP="00B300FF">
      <w:pPr>
        <w:rPr>
          <w:szCs w:val="20"/>
        </w:rPr>
      </w:pPr>
    </w:p>
    <w:p w14:paraId="4AF5AB8F" w14:textId="77777777" w:rsidR="003F4729" w:rsidRDefault="003F4729" w:rsidP="00B300FF">
      <w:pPr>
        <w:rPr>
          <w:szCs w:val="20"/>
        </w:rPr>
      </w:pPr>
    </w:p>
    <w:p w14:paraId="5D36DA73" w14:textId="77777777" w:rsidR="003F4729" w:rsidRDefault="003F4729" w:rsidP="00B300FF">
      <w:pPr>
        <w:rPr>
          <w:szCs w:val="20"/>
        </w:rPr>
      </w:pPr>
    </w:p>
    <w:p w14:paraId="423BBE2C" w14:textId="77777777" w:rsidR="003F4729" w:rsidRDefault="003F4729" w:rsidP="00B300FF">
      <w:pPr>
        <w:rPr>
          <w:szCs w:val="20"/>
        </w:rPr>
      </w:pPr>
    </w:p>
    <w:p w14:paraId="32CBE457" w14:textId="77777777" w:rsidR="003F4729" w:rsidRDefault="003F4729" w:rsidP="00B300FF">
      <w:pPr>
        <w:rPr>
          <w:szCs w:val="20"/>
        </w:rPr>
      </w:pPr>
    </w:p>
    <w:p w14:paraId="51B555AB" w14:textId="77777777" w:rsidR="003F4729" w:rsidRDefault="003F4729" w:rsidP="00B300FF">
      <w:pPr>
        <w:rPr>
          <w:szCs w:val="20"/>
        </w:rPr>
      </w:pPr>
    </w:p>
    <w:p w14:paraId="2424F44B" w14:textId="77777777" w:rsidR="003F4729" w:rsidRDefault="003F4729" w:rsidP="00B300FF">
      <w:pPr>
        <w:rPr>
          <w:szCs w:val="20"/>
        </w:rPr>
      </w:pPr>
    </w:p>
    <w:p w14:paraId="3A599890" w14:textId="77777777" w:rsidR="003F4729" w:rsidRDefault="003F4729" w:rsidP="00B300FF">
      <w:pPr>
        <w:rPr>
          <w:szCs w:val="20"/>
        </w:rPr>
      </w:pPr>
    </w:p>
    <w:p w14:paraId="03A25B2C" w14:textId="38BCB431" w:rsidR="00515BB7" w:rsidRDefault="00515BB7" w:rsidP="00B300FF">
      <w:pPr>
        <w:rPr>
          <w:szCs w:val="20"/>
        </w:rPr>
      </w:pPr>
      <w:r>
        <w:rPr>
          <w:szCs w:val="20"/>
        </w:rPr>
        <w:t>The Lease has been executed by the parties on the dates indicated below.</w:t>
      </w:r>
    </w:p>
    <w:p w14:paraId="06906734" w14:textId="77777777" w:rsidR="00515BB7" w:rsidRDefault="00515BB7">
      <w:pPr>
        <w:ind w:left="360"/>
        <w:rPr>
          <w:szCs w:val="20"/>
        </w:rPr>
      </w:pPr>
    </w:p>
    <w:tbl>
      <w:tblPr>
        <w:tblW w:w="0" w:type="auto"/>
        <w:tblLook w:val="01E0" w:firstRow="1" w:lastRow="1" w:firstColumn="1" w:lastColumn="1" w:noHBand="0" w:noVBand="0"/>
      </w:tblPr>
      <w:tblGrid>
        <w:gridCol w:w="4696"/>
        <w:gridCol w:w="4664"/>
      </w:tblGrid>
      <w:tr w:rsidR="00515BB7" w:rsidRPr="00C523F6" w14:paraId="6FBBAF61" w14:textId="77777777" w:rsidTr="00D7324A">
        <w:tc>
          <w:tcPr>
            <w:tcW w:w="4788" w:type="dxa"/>
            <w:shd w:val="clear" w:color="auto" w:fill="auto"/>
          </w:tcPr>
          <w:bookmarkEnd w:id="76"/>
          <w:p w14:paraId="6CD3DC8D" w14:textId="77777777" w:rsidR="00515BB7" w:rsidRPr="00C523F6" w:rsidRDefault="00515BB7" w:rsidP="00C523F6">
            <w:pPr>
              <w:keepNext/>
              <w:rPr>
                <w:szCs w:val="20"/>
              </w:rPr>
            </w:pPr>
            <w:r w:rsidRPr="00C523F6">
              <w:rPr>
                <w:szCs w:val="20"/>
              </w:rPr>
              <w:t>_____________________________________</w:t>
            </w:r>
          </w:p>
          <w:p w14:paraId="16C102F0" w14:textId="77777777" w:rsidR="00515BB7" w:rsidRPr="00C523F6" w:rsidRDefault="00515BB7" w:rsidP="00C523F6">
            <w:pPr>
              <w:keepNext/>
              <w:rPr>
                <w:szCs w:val="20"/>
              </w:rPr>
            </w:pPr>
            <w:r w:rsidRPr="00C523F6">
              <w:rPr>
                <w:szCs w:val="20"/>
              </w:rPr>
              <w:t>Landlord's Signature</w:t>
            </w:r>
          </w:p>
          <w:p w14:paraId="059A7274" w14:textId="77777777" w:rsidR="00515BB7" w:rsidRPr="00C523F6" w:rsidRDefault="00515BB7" w:rsidP="00C523F6">
            <w:pPr>
              <w:keepNext/>
              <w:rPr>
                <w:szCs w:val="20"/>
              </w:rPr>
            </w:pPr>
          </w:p>
          <w:p w14:paraId="112587A3" w14:textId="77777777" w:rsidR="00515BB7" w:rsidRPr="00C523F6" w:rsidRDefault="00515BB7" w:rsidP="00C523F6">
            <w:pPr>
              <w:keepNext/>
              <w:rPr>
                <w:szCs w:val="20"/>
              </w:rPr>
            </w:pPr>
          </w:p>
        </w:tc>
        <w:tc>
          <w:tcPr>
            <w:tcW w:w="4788" w:type="dxa"/>
            <w:shd w:val="clear" w:color="auto" w:fill="auto"/>
          </w:tcPr>
          <w:p w14:paraId="67D1343B" w14:textId="77777777" w:rsidR="00515BB7" w:rsidRPr="00C523F6" w:rsidRDefault="00515BB7" w:rsidP="00C523F6">
            <w:pPr>
              <w:keepNext/>
              <w:rPr>
                <w:szCs w:val="20"/>
              </w:rPr>
            </w:pPr>
            <w:r w:rsidRPr="00C523F6">
              <w:rPr>
                <w:szCs w:val="20"/>
              </w:rPr>
              <w:t>__________________________________</w:t>
            </w:r>
          </w:p>
          <w:p w14:paraId="5FCDA83A" w14:textId="77777777" w:rsidR="00515BB7" w:rsidRPr="00C523F6" w:rsidRDefault="00515BB7" w:rsidP="00C523F6">
            <w:pPr>
              <w:keepNext/>
              <w:rPr>
                <w:szCs w:val="20"/>
              </w:rPr>
            </w:pPr>
            <w:r w:rsidRPr="00C523F6">
              <w:rPr>
                <w:szCs w:val="20"/>
              </w:rPr>
              <w:t>Date</w:t>
            </w:r>
          </w:p>
        </w:tc>
      </w:tr>
      <w:tr w:rsidR="00515BB7" w:rsidRPr="00C523F6" w14:paraId="1680C001" w14:textId="77777777" w:rsidTr="00D7324A">
        <w:tc>
          <w:tcPr>
            <w:tcW w:w="4788" w:type="dxa"/>
            <w:shd w:val="clear" w:color="auto" w:fill="auto"/>
          </w:tcPr>
          <w:p w14:paraId="0E44152D" w14:textId="77777777" w:rsidR="00515BB7" w:rsidRPr="00C523F6" w:rsidRDefault="00515BB7" w:rsidP="00C523F6">
            <w:pPr>
              <w:keepNext/>
              <w:rPr>
                <w:szCs w:val="20"/>
              </w:rPr>
            </w:pPr>
            <w:r w:rsidRPr="00C523F6">
              <w:rPr>
                <w:szCs w:val="20"/>
              </w:rPr>
              <w:t>_____________________________________</w:t>
            </w:r>
          </w:p>
          <w:p w14:paraId="64ED196A" w14:textId="77777777" w:rsidR="00515BB7" w:rsidRPr="00C523F6" w:rsidRDefault="00515BB7" w:rsidP="00C523F6">
            <w:pPr>
              <w:keepNext/>
              <w:rPr>
                <w:szCs w:val="20"/>
              </w:rPr>
            </w:pPr>
            <w:r w:rsidRPr="00C523F6">
              <w:rPr>
                <w:szCs w:val="20"/>
              </w:rPr>
              <w:t>Landlord's Signature</w:t>
            </w:r>
          </w:p>
          <w:p w14:paraId="76F4EEF1" w14:textId="77777777" w:rsidR="00515BB7" w:rsidRPr="00C523F6" w:rsidRDefault="00515BB7" w:rsidP="00C523F6">
            <w:pPr>
              <w:keepNext/>
              <w:rPr>
                <w:szCs w:val="20"/>
              </w:rPr>
            </w:pPr>
          </w:p>
          <w:p w14:paraId="2D7F81EC" w14:textId="77777777" w:rsidR="00515BB7" w:rsidRPr="00C523F6" w:rsidRDefault="00515BB7" w:rsidP="00C523F6">
            <w:pPr>
              <w:keepNext/>
              <w:rPr>
                <w:szCs w:val="20"/>
              </w:rPr>
            </w:pPr>
          </w:p>
        </w:tc>
        <w:tc>
          <w:tcPr>
            <w:tcW w:w="4788" w:type="dxa"/>
            <w:shd w:val="clear" w:color="auto" w:fill="auto"/>
          </w:tcPr>
          <w:p w14:paraId="0FA803A5" w14:textId="77777777" w:rsidR="00515BB7" w:rsidRPr="00C523F6" w:rsidRDefault="00515BB7" w:rsidP="00C523F6">
            <w:pPr>
              <w:keepNext/>
              <w:rPr>
                <w:szCs w:val="20"/>
              </w:rPr>
            </w:pPr>
            <w:r w:rsidRPr="00C523F6">
              <w:rPr>
                <w:szCs w:val="20"/>
              </w:rPr>
              <w:t>__________________________________</w:t>
            </w:r>
          </w:p>
          <w:p w14:paraId="3BA07A4D" w14:textId="77777777" w:rsidR="00515BB7" w:rsidRPr="00C523F6" w:rsidRDefault="00515BB7" w:rsidP="00C523F6">
            <w:pPr>
              <w:keepNext/>
              <w:rPr>
                <w:szCs w:val="20"/>
              </w:rPr>
            </w:pPr>
            <w:r w:rsidRPr="00C523F6">
              <w:rPr>
                <w:szCs w:val="20"/>
              </w:rPr>
              <w:t>Date</w:t>
            </w:r>
          </w:p>
        </w:tc>
      </w:tr>
      <w:tr w:rsidR="00515BB7" w:rsidRPr="00C523F6" w14:paraId="02F3E4C1" w14:textId="77777777" w:rsidTr="00D7324A">
        <w:tc>
          <w:tcPr>
            <w:tcW w:w="4788" w:type="dxa"/>
            <w:shd w:val="clear" w:color="auto" w:fill="auto"/>
          </w:tcPr>
          <w:p w14:paraId="6452ACA5" w14:textId="77777777" w:rsidR="00515BB7" w:rsidRPr="00C523F6" w:rsidRDefault="00515BB7" w:rsidP="00C523F6">
            <w:pPr>
              <w:keepNext/>
              <w:rPr>
                <w:szCs w:val="20"/>
              </w:rPr>
            </w:pPr>
            <w:r w:rsidRPr="00C523F6">
              <w:rPr>
                <w:szCs w:val="20"/>
              </w:rPr>
              <w:t>_____________________________________</w:t>
            </w:r>
          </w:p>
          <w:p w14:paraId="52B61E51" w14:textId="77777777" w:rsidR="00515BB7" w:rsidRPr="00C523F6" w:rsidRDefault="00515BB7" w:rsidP="00C523F6">
            <w:pPr>
              <w:keepNext/>
              <w:rPr>
                <w:szCs w:val="20"/>
              </w:rPr>
            </w:pPr>
            <w:r w:rsidRPr="00C523F6">
              <w:rPr>
                <w:szCs w:val="20"/>
              </w:rPr>
              <w:t>Landlord's Signature</w:t>
            </w:r>
          </w:p>
          <w:p w14:paraId="2FB5E43D" w14:textId="77777777" w:rsidR="00515BB7" w:rsidRPr="00C523F6" w:rsidRDefault="00515BB7" w:rsidP="00C523F6">
            <w:pPr>
              <w:keepNext/>
              <w:rPr>
                <w:szCs w:val="20"/>
              </w:rPr>
            </w:pPr>
          </w:p>
          <w:p w14:paraId="7001D7B1" w14:textId="77777777" w:rsidR="00515BB7" w:rsidRPr="00C523F6" w:rsidRDefault="00515BB7" w:rsidP="00C523F6">
            <w:pPr>
              <w:keepNext/>
              <w:rPr>
                <w:szCs w:val="20"/>
              </w:rPr>
            </w:pPr>
          </w:p>
        </w:tc>
        <w:tc>
          <w:tcPr>
            <w:tcW w:w="4788" w:type="dxa"/>
            <w:shd w:val="clear" w:color="auto" w:fill="auto"/>
          </w:tcPr>
          <w:p w14:paraId="11BC91D9" w14:textId="77777777" w:rsidR="00515BB7" w:rsidRPr="00C523F6" w:rsidRDefault="00515BB7" w:rsidP="00C523F6">
            <w:pPr>
              <w:keepNext/>
              <w:rPr>
                <w:szCs w:val="20"/>
              </w:rPr>
            </w:pPr>
            <w:r w:rsidRPr="00C523F6">
              <w:rPr>
                <w:szCs w:val="20"/>
              </w:rPr>
              <w:t>__________________________________</w:t>
            </w:r>
          </w:p>
          <w:p w14:paraId="0A33DEB8" w14:textId="77777777" w:rsidR="00515BB7" w:rsidRPr="00C523F6" w:rsidRDefault="00515BB7" w:rsidP="00C523F6">
            <w:pPr>
              <w:keepNext/>
              <w:rPr>
                <w:szCs w:val="20"/>
              </w:rPr>
            </w:pPr>
            <w:r w:rsidRPr="00C523F6">
              <w:rPr>
                <w:szCs w:val="20"/>
              </w:rPr>
              <w:t>Date</w:t>
            </w:r>
          </w:p>
        </w:tc>
      </w:tr>
      <w:tr w:rsidR="00515BB7" w:rsidRPr="00C523F6" w14:paraId="7E92EB2D" w14:textId="77777777" w:rsidTr="00D7324A">
        <w:tc>
          <w:tcPr>
            <w:tcW w:w="4788" w:type="dxa"/>
            <w:shd w:val="clear" w:color="auto" w:fill="auto"/>
          </w:tcPr>
          <w:p w14:paraId="619B8485" w14:textId="77777777" w:rsidR="00515BB7" w:rsidRPr="00C523F6" w:rsidRDefault="00515BB7">
            <w:pPr>
              <w:rPr>
                <w:szCs w:val="20"/>
              </w:rPr>
            </w:pPr>
            <w:r w:rsidRPr="00C523F6">
              <w:rPr>
                <w:szCs w:val="20"/>
              </w:rPr>
              <w:t>_____________________________________</w:t>
            </w:r>
          </w:p>
          <w:p w14:paraId="2637DC4E" w14:textId="77777777" w:rsidR="00515BB7" w:rsidRPr="00C523F6" w:rsidRDefault="00515BB7">
            <w:pPr>
              <w:rPr>
                <w:szCs w:val="20"/>
              </w:rPr>
            </w:pPr>
            <w:r w:rsidRPr="00C523F6">
              <w:rPr>
                <w:szCs w:val="20"/>
              </w:rPr>
              <w:t>Tenant’s Signature</w:t>
            </w:r>
          </w:p>
          <w:p w14:paraId="480B5BBA" w14:textId="77777777" w:rsidR="00515BB7" w:rsidRPr="00C523F6" w:rsidRDefault="00515BB7">
            <w:pPr>
              <w:rPr>
                <w:szCs w:val="20"/>
              </w:rPr>
            </w:pPr>
          </w:p>
          <w:p w14:paraId="76CABBAB" w14:textId="77777777" w:rsidR="00515BB7" w:rsidRPr="00C523F6" w:rsidRDefault="00515BB7" w:rsidP="00C523F6">
            <w:pPr>
              <w:keepNext/>
              <w:rPr>
                <w:szCs w:val="20"/>
              </w:rPr>
            </w:pPr>
          </w:p>
        </w:tc>
        <w:tc>
          <w:tcPr>
            <w:tcW w:w="4788" w:type="dxa"/>
            <w:shd w:val="clear" w:color="auto" w:fill="auto"/>
          </w:tcPr>
          <w:p w14:paraId="5A8E8BCD" w14:textId="77777777" w:rsidR="00515BB7" w:rsidRPr="00C523F6" w:rsidRDefault="00515BB7">
            <w:pPr>
              <w:rPr>
                <w:szCs w:val="20"/>
              </w:rPr>
            </w:pPr>
            <w:r w:rsidRPr="00C523F6">
              <w:rPr>
                <w:szCs w:val="20"/>
              </w:rPr>
              <w:lastRenderedPageBreak/>
              <w:t>__________________________________</w:t>
            </w:r>
          </w:p>
          <w:p w14:paraId="29961AE7" w14:textId="77777777" w:rsidR="00515BB7" w:rsidRPr="00C523F6" w:rsidRDefault="00515BB7">
            <w:pPr>
              <w:rPr>
                <w:szCs w:val="20"/>
              </w:rPr>
            </w:pPr>
            <w:r w:rsidRPr="00C523F6">
              <w:rPr>
                <w:szCs w:val="20"/>
              </w:rPr>
              <w:t>Date</w:t>
            </w:r>
          </w:p>
        </w:tc>
      </w:tr>
      <w:tr w:rsidR="00515BB7" w:rsidRPr="00C523F6" w14:paraId="5FB050D7" w14:textId="77777777" w:rsidTr="00D7324A">
        <w:tc>
          <w:tcPr>
            <w:tcW w:w="4788" w:type="dxa"/>
            <w:shd w:val="clear" w:color="auto" w:fill="auto"/>
          </w:tcPr>
          <w:p w14:paraId="655526B0" w14:textId="77777777" w:rsidR="00515BB7" w:rsidRPr="00C523F6" w:rsidRDefault="00515BB7">
            <w:pPr>
              <w:rPr>
                <w:szCs w:val="20"/>
              </w:rPr>
            </w:pPr>
            <w:r w:rsidRPr="00C523F6">
              <w:rPr>
                <w:szCs w:val="20"/>
              </w:rPr>
              <w:t>_____________________________________</w:t>
            </w:r>
          </w:p>
          <w:p w14:paraId="0EBA2C32" w14:textId="77777777" w:rsidR="00515BB7" w:rsidRPr="00C523F6" w:rsidRDefault="00515BB7">
            <w:pPr>
              <w:rPr>
                <w:szCs w:val="20"/>
              </w:rPr>
            </w:pPr>
            <w:r w:rsidRPr="00C523F6">
              <w:rPr>
                <w:szCs w:val="20"/>
              </w:rPr>
              <w:t>Tenant’s Signature</w:t>
            </w:r>
          </w:p>
          <w:p w14:paraId="173E301E" w14:textId="77777777" w:rsidR="00515BB7" w:rsidRPr="00C523F6" w:rsidRDefault="00515BB7">
            <w:pPr>
              <w:rPr>
                <w:szCs w:val="20"/>
              </w:rPr>
            </w:pPr>
          </w:p>
          <w:p w14:paraId="47C899FB" w14:textId="77777777" w:rsidR="00515BB7" w:rsidRPr="00C523F6" w:rsidRDefault="00515BB7" w:rsidP="00C523F6">
            <w:pPr>
              <w:keepNext/>
              <w:rPr>
                <w:szCs w:val="20"/>
              </w:rPr>
            </w:pPr>
          </w:p>
        </w:tc>
        <w:tc>
          <w:tcPr>
            <w:tcW w:w="4788" w:type="dxa"/>
            <w:shd w:val="clear" w:color="auto" w:fill="auto"/>
          </w:tcPr>
          <w:p w14:paraId="75C81D07" w14:textId="77777777" w:rsidR="00515BB7" w:rsidRPr="00C523F6" w:rsidRDefault="00515BB7">
            <w:pPr>
              <w:rPr>
                <w:szCs w:val="20"/>
              </w:rPr>
            </w:pPr>
            <w:r w:rsidRPr="00C523F6">
              <w:rPr>
                <w:szCs w:val="20"/>
              </w:rPr>
              <w:t>__________________________________</w:t>
            </w:r>
          </w:p>
          <w:p w14:paraId="190E967F" w14:textId="77777777" w:rsidR="00515BB7" w:rsidRPr="00C523F6" w:rsidRDefault="00515BB7">
            <w:pPr>
              <w:rPr>
                <w:szCs w:val="20"/>
              </w:rPr>
            </w:pPr>
            <w:r w:rsidRPr="00C523F6">
              <w:rPr>
                <w:szCs w:val="20"/>
              </w:rPr>
              <w:t>Date</w:t>
            </w:r>
          </w:p>
        </w:tc>
      </w:tr>
    </w:tbl>
    <w:p w14:paraId="0A1A259F" w14:textId="77777777" w:rsidR="00515BB7" w:rsidRDefault="00515BB7">
      <w:pPr>
        <w:pStyle w:val="BodyText"/>
        <w:rPr>
          <w:szCs w:val="20"/>
        </w:rPr>
      </w:pPr>
    </w:p>
    <w:p w14:paraId="2821EC40" w14:textId="77777777" w:rsidR="00515BB7" w:rsidRDefault="00515BB7">
      <w:pPr>
        <w:keepNext/>
        <w:rPr>
          <w:szCs w:val="20"/>
        </w:rPr>
      </w:pPr>
      <w:r>
        <w:rPr>
          <w:spacing w:val="-2"/>
          <w:szCs w:val="20"/>
        </w:rPr>
        <w:t>This form was completed with the assistance of:</w:t>
      </w:r>
      <w:r>
        <w:rPr>
          <w:szCs w:val="20"/>
        </w:rPr>
        <w:t xml:space="preserve"> </w:t>
      </w:r>
    </w:p>
    <w:p w14:paraId="38712286" w14:textId="77777777" w:rsidR="00515BB7" w:rsidRDefault="00515BB7">
      <w:pPr>
        <w:keepNext/>
        <w:rPr>
          <w:szCs w:val="20"/>
        </w:rPr>
      </w:pPr>
    </w:p>
    <w:p w14:paraId="67464F43" w14:textId="77777777" w:rsidR="00515BB7" w:rsidRDefault="00515BB7">
      <w:pPr>
        <w:keepNext/>
        <w:rPr>
          <w:szCs w:val="20"/>
        </w:rPr>
      </w:pPr>
      <w:r>
        <w:rPr>
          <w:szCs w:val="20"/>
        </w:rPr>
        <w:t>Name of Individual: __________________________________________</w:t>
      </w:r>
    </w:p>
    <w:p w14:paraId="0F5B9C5A" w14:textId="77777777" w:rsidR="00515BB7" w:rsidRDefault="00515BB7">
      <w:pPr>
        <w:keepNext/>
        <w:rPr>
          <w:szCs w:val="20"/>
        </w:rPr>
      </w:pPr>
      <w:r>
        <w:rPr>
          <w:szCs w:val="20"/>
        </w:rPr>
        <w:t>Name of Business: ___________________________________________</w:t>
      </w:r>
    </w:p>
    <w:p w14:paraId="4889E876" w14:textId="77777777" w:rsidR="00515BB7" w:rsidRDefault="00515BB7">
      <w:pPr>
        <w:keepNext/>
        <w:rPr>
          <w:szCs w:val="20"/>
        </w:rPr>
      </w:pPr>
      <w:r>
        <w:rPr>
          <w:szCs w:val="20"/>
        </w:rPr>
        <w:t>Address: ___________________________________________________</w:t>
      </w:r>
    </w:p>
    <w:p w14:paraId="6DA7C072" w14:textId="77777777" w:rsidR="00515BB7" w:rsidRDefault="00515BB7">
      <w:pPr>
        <w:keepNext/>
        <w:rPr>
          <w:szCs w:val="20"/>
        </w:rPr>
      </w:pPr>
      <w:r>
        <w:rPr>
          <w:szCs w:val="20"/>
        </w:rPr>
        <w:t>Telephone Number:</w:t>
      </w:r>
      <w:r w:rsidR="00D206FC">
        <w:rPr>
          <w:szCs w:val="20"/>
        </w:rPr>
        <w:t xml:space="preserve"> </w:t>
      </w:r>
      <w:r>
        <w:rPr>
          <w:szCs w:val="20"/>
        </w:rPr>
        <w:t>__________________________________________</w:t>
      </w:r>
    </w:p>
    <w:p w14:paraId="5C350A08" w14:textId="77777777" w:rsidR="00E24263" w:rsidRDefault="00515BB7" w:rsidP="007C5DC1">
      <w:pPr>
        <w:pStyle w:val="Title"/>
        <w:rPr>
          <w:szCs w:val="20"/>
        </w:rPr>
      </w:pPr>
      <w:r>
        <w:rPr>
          <w:szCs w:val="20"/>
        </w:rPr>
        <w:br w:type="page"/>
      </w:r>
    </w:p>
    <w:p w14:paraId="398B91E5" w14:textId="77777777" w:rsidR="00E24263" w:rsidRPr="00FC0E19" w:rsidRDefault="00E24263" w:rsidP="00E24263">
      <w:pPr>
        <w:jc w:val="center"/>
        <w:rPr>
          <w:b/>
        </w:rPr>
      </w:pPr>
      <w:r w:rsidRPr="00FC0E19">
        <w:rPr>
          <w:b/>
        </w:rPr>
        <w:lastRenderedPageBreak/>
        <w:t>Exhibit A</w:t>
      </w:r>
    </w:p>
    <w:p w14:paraId="3A68DE66" w14:textId="77777777" w:rsidR="00E24263" w:rsidRPr="00485A54" w:rsidRDefault="00E24263" w:rsidP="00E24263">
      <w:pPr>
        <w:jc w:val="center"/>
        <w:rPr>
          <w:rFonts w:cs="Arial"/>
          <w:b/>
          <w:bCs/>
        </w:rPr>
      </w:pPr>
    </w:p>
    <w:p w14:paraId="6428D195" w14:textId="77A6C266" w:rsidR="00E24263" w:rsidRPr="00E57D18" w:rsidRDefault="000370D1" w:rsidP="00E24263">
      <w:pPr>
        <w:jc w:val="center"/>
        <w:rPr>
          <w:rFonts w:cs="Arial"/>
          <w:u w:val="single"/>
        </w:rPr>
      </w:pPr>
      <w:r w:rsidRPr="00E57D18">
        <w:rPr>
          <w:rFonts w:cs="Arial"/>
          <w:u w:val="single"/>
        </w:rPr>
        <w:t xml:space="preserve">OPTIONAL INVENTORY </w:t>
      </w:r>
      <w:r>
        <w:rPr>
          <w:rFonts w:cs="Arial"/>
          <w:u w:val="single"/>
        </w:rPr>
        <w:t>ADDENDUM</w:t>
      </w:r>
    </w:p>
    <w:p w14:paraId="6156F9F4" w14:textId="60BFE6D2" w:rsidR="00864A0B" w:rsidRDefault="00864A0B" w:rsidP="00E24263">
      <w:pPr>
        <w:jc w:val="center"/>
        <w:rPr>
          <w:rFonts w:cs="Arial"/>
          <w:b/>
          <w:bCs/>
        </w:rPr>
      </w:pPr>
    </w:p>
    <w:p w14:paraId="4F325CBC"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A1C64DF" w14:textId="77777777" w:rsidR="00864A0B" w:rsidRDefault="00864A0B" w:rsidP="00864A0B"/>
    <w:p w14:paraId="0E56B148"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EDBCAB5" w14:textId="77777777" w:rsidR="00864A0B" w:rsidRDefault="00864A0B" w:rsidP="00864A0B"/>
    <w:p w14:paraId="40FC5A65"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C24A9F6" w14:textId="77777777" w:rsidR="00864A0B" w:rsidRDefault="00864A0B" w:rsidP="00864A0B"/>
    <w:p w14:paraId="159910F8"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C2CC253" w14:textId="77777777" w:rsidR="00864A0B" w:rsidRDefault="00864A0B" w:rsidP="00864A0B"/>
    <w:p w14:paraId="4C27C7E3"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D2C3239" w14:textId="77777777" w:rsidR="00864A0B" w:rsidRDefault="00864A0B" w:rsidP="00864A0B"/>
    <w:p w14:paraId="138F779F"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01ECCA1C" w14:textId="77777777" w:rsidR="00864A0B" w:rsidRDefault="00864A0B" w:rsidP="00864A0B"/>
    <w:p w14:paraId="74124240"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7B848649" w14:textId="77777777" w:rsidR="00864A0B" w:rsidRDefault="00864A0B" w:rsidP="00864A0B"/>
    <w:p w14:paraId="2620AB29"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4E531B7C" w14:textId="77777777" w:rsidR="00864A0B" w:rsidRDefault="00864A0B" w:rsidP="00864A0B"/>
    <w:p w14:paraId="65524AD9"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10E48C4" w14:textId="77777777" w:rsidR="00864A0B" w:rsidRDefault="00864A0B" w:rsidP="00864A0B"/>
    <w:p w14:paraId="3C0A4A31"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71CCFC1C" w14:textId="77777777" w:rsidR="00864A0B" w:rsidRDefault="00864A0B" w:rsidP="00864A0B"/>
    <w:p w14:paraId="5FF0B4DB"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30572AF9" w14:textId="77777777" w:rsidR="00864A0B" w:rsidRDefault="00864A0B" w:rsidP="00864A0B"/>
    <w:p w14:paraId="1B185E23"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10E029BA" w14:textId="77777777" w:rsidR="00864A0B" w:rsidRDefault="00864A0B" w:rsidP="00864A0B"/>
    <w:p w14:paraId="02AD8337"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58F82C3" w14:textId="77777777" w:rsidR="00864A0B" w:rsidRDefault="00864A0B" w:rsidP="00864A0B"/>
    <w:p w14:paraId="7D984C01"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6A8B90C" w14:textId="77777777" w:rsidR="00864A0B" w:rsidRDefault="00864A0B" w:rsidP="00864A0B"/>
    <w:p w14:paraId="21CFF6C6"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423AD59C" w14:textId="77777777" w:rsidR="00864A0B" w:rsidRDefault="00864A0B" w:rsidP="00864A0B"/>
    <w:p w14:paraId="662186AE"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F38A637" w14:textId="77777777" w:rsidR="00864A0B" w:rsidRDefault="00864A0B" w:rsidP="00864A0B"/>
    <w:p w14:paraId="2B4D6020"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26D84CA" w14:textId="77777777" w:rsidR="00864A0B" w:rsidRDefault="00864A0B" w:rsidP="00864A0B"/>
    <w:p w14:paraId="4E8C1911"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6FAA794A" w14:textId="77777777" w:rsidR="00864A0B" w:rsidRDefault="00864A0B" w:rsidP="00864A0B"/>
    <w:p w14:paraId="79FBFD19"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329939A" w14:textId="77777777" w:rsidR="00864A0B" w:rsidRDefault="00864A0B" w:rsidP="00864A0B"/>
    <w:p w14:paraId="7D106DF5"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7A57493C" w14:textId="77777777" w:rsidR="00864A0B" w:rsidRDefault="00864A0B" w:rsidP="00864A0B"/>
    <w:p w14:paraId="01A17F1B"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2B95EF79" w14:textId="77777777" w:rsidR="00864A0B" w:rsidRDefault="00864A0B" w:rsidP="00864A0B"/>
    <w:p w14:paraId="3210C56F"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4872F573" w14:textId="77777777" w:rsidR="00864A0B" w:rsidRDefault="00864A0B" w:rsidP="00864A0B"/>
    <w:p w14:paraId="7D3F0EDC"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7729FA6A" w14:textId="77777777" w:rsidR="00864A0B" w:rsidRDefault="00864A0B" w:rsidP="00864A0B"/>
    <w:p w14:paraId="2078B550"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51D07AD4" w14:textId="77777777" w:rsidR="00864A0B" w:rsidRDefault="00864A0B" w:rsidP="00864A0B"/>
    <w:p w14:paraId="4604FCC5" w14:textId="77777777" w:rsidR="00864A0B" w:rsidRPr="00485A54" w:rsidRDefault="00864A0B" w:rsidP="00864A0B">
      <w:pPr>
        <w:rPr>
          <w:rFonts w:cs="Arial"/>
          <w:b/>
          <w:bCs/>
        </w:rPr>
      </w:pPr>
      <w:r>
        <w:rPr>
          <w:rFonts w:cs="Arial"/>
          <w:b/>
          <w:bCs/>
        </w:rPr>
        <w:t>_____________________________________________________________________________________________</w:t>
      </w:r>
    </w:p>
    <w:p w14:paraId="4861DEAB" w14:textId="77777777" w:rsidR="00864A0B" w:rsidRDefault="00864A0B" w:rsidP="00864A0B"/>
    <w:p w14:paraId="0840D081" w14:textId="634AD7C2" w:rsidR="00E24263" w:rsidRDefault="00864A0B" w:rsidP="00182BD6">
      <w:pPr>
        <w:rPr>
          <w:szCs w:val="20"/>
        </w:rPr>
      </w:pPr>
      <w:r>
        <w:rPr>
          <w:rFonts w:cs="Arial"/>
          <w:b/>
          <w:bCs/>
        </w:rPr>
        <w:t>_____________________________________________________________________________________________</w:t>
      </w:r>
    </w:p>
    <w:p w14:paraId="69EE54FD" w14:textId="77777777" w:rsidR="00E24263" w:rsidRDefault="00E24263">
      <w:pPr>
        <w:widowControl/>
        <w:autoSpaceDE/>
        <w:autoSpaceDN/>
        <w:rPr>
          <w:rFonts w:cs="Arial"/>
          <w:b/>
          <w:bCs/>
          <w:szCs w:val="20"/>
        </w:rPr>
      </w:pPr>
      <w:r>
        <w:rPr>
          <w:szCs w:val="20"/>
        </w:rPr>
        <w:lastRenderedPageBreak/>
        <w:br w:type="page"/>
      </w:r>
    </w:p>
    <w:p w14:paraId="578EBD7D" w14:textId="494426DC" w:rsidR="007C5DC1" w:rsidRDefault="007C5DC1" w:rsidP="007C5DC1">
      <w:pPr>
        <w:pStyle w:val="Title"/>
        <w:rPr>
          <w:szCs w:val="20"/>
        </w:rPr>
      </w:pPr>
      <w:r>
        <w:rPr>
          <w:szCs w:val="20"/>
        </w:rPr>
        <w:lastRenderedPageBreak/>
        <w:t xml:space="preserve">Exhibit </w:t>
      </w:r>
      <w:r w:rsidR="00E24263">
        <w:rPr>
          <w:szCs w:val="20"/>
        </w:rPr>
        <w:t>B</w:t>
      </w:r>
    </w:p>
    <w:p w14:paraId="33F44BDD" w14:textId="3B8C1EBB" w:rsidR="00AE77A9" w:rsidRPr="00E57D18" w:rsidRDefault="000370D1" w:rsidP="00CE4E63">
      <w:pPr>
        <w:pStyle w:val="Body"/>
        <w:jc w:val="center"/>
        <w:rPr>
          <w:u w:val="single"/>
        </w:rPr>
      </w:pPr>
      <w:r w:rsidRPr="00E57D18">
        <w:rPr>
          <w:u w:val="single"/>
        </w:rPr>
        <w:t>LEAD WARNING STATEMENT ADDENDUM</w:t>
      </w:r>
    </w:p>
    <w:p w14:paraId="588B16F5" w14:textId="6AFCA193" w:rsidR="00ED5AF0" w:rsidRPr="00AE77A9" w:rsidRDefault="00ED5AF0" w:rsidP="00CE4E63">
      <w:pPr>
        <w:pStyle w:val="Body"/>
        <w:jc w:val="center"/>
      </w:pPr>
      <w:r>
        <w:rPr>
          <w:b/>
          <w:noProof/>
        </w:rPr>
        <w:drawing>
          <wp:inline distT="0" distB="0" distL="0" distR="0" wp14:anchorId="78CF65CE" wp14:editId="47819522">
            <wp:extent cx="5301432" cy="6686904"/>
            <wp:effectExtent l="0" t="0" r="7620" b="0"/>
            <wp:docPr id="7" name="Picture 7" descr="/Users/KristenKingJaiven/Desktop/Screen Shot 2017-05-04 at 12.47.0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KristenKingJaiven/Desktop/Screen Shot 2017-05-04 at 12.47.07 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15252" cy="6704336"/>
                    </a:xfrm>
                    <a:prstGeom prst="rect">
                      <a:avLst/>
                    </a:prstGeom>
                    <a:noFill/>
                    <a:ln>
                      <a:noFill/>
                    </a:ln>
                  </pic:spPr>
                </pic:pic>
              </a:graphicData>
            </a:graphic>
          </wp:inline>
        </w:drawing>
      </w:r>
    </w:p>
    <w:p w14:paraId="2E8EBCA9" w14:textId="77777777" w:rsidR="003F53A7" w:rsidRDefault="003F53A7" w:rsidP="00182BD6">
      <w:pPr>
        <w:pStyle w:val="Body"/>
        <w:jc w:val="center"/>
        <w:rPr>
          <w:rFonts w:eastAsia="Calibri"/>
        </w:rPr>
      </w:pPr>
    </w:p>
    <w:p w14:paraId="09815B25" w14:textId="77777777" w:rsidR="007943D9" w:rsidRDefault="007943D9" w:rsidP="003F53A7">
      <w:pPr>
        <w:widowControl/>
        <w:autoSpaceDE/>
        <w:autoSpaceDN/>
        <w:spacing w:after="200"/>
        <w:jc w:val="center"/>
        <w:rPr>
          <w:rFonts w:eastAsia="Calibri"/>
          <w:szCs w:val="20"/>
          <w:u w:val="single"/>
        </w:rPr>
      </w:pPr>
    </w:p>
    <w:p w14:paraId="7F4B9E7E" w14:textId="77777777" w:rsidR="007943D9" w:rsidRDefault="007943D9" w:rsidP="003F53A7">
      <w:pPr>
        <w:widowControl/>
        <w:autoSpaceDE/>
        <w:autoSpaceDN/>
        <w:spacing w:after="200"/>
        <w:jc w:val="center"/>
        <w:rPr>
          <w:rFonts w:eastAsia="Calibri"/>
          <w:b/>
          <w:szCs w:val="20"/>
          <w:u w:val="single"/>
        </w:rPr>
      </w:pPr>
    </w:p>
    <w:p w14:paraId="57046CA8" w14:textId="77777777" w:rsidR="007943D9" w:rsidRDefault="007943D9" w:rsidP="003F53A7">
      <w:pPr>
        <w:widowControl/>
        <w:autoSpaceDE/>
        <w:autoSpaceDN/>
        <w:spacing w:after="200"/>
        <w:jc w:val="center"/>
        <w:rPr>
          <w:rFonts w:eastAsia="Calibri"/>
          <w:b/>
          <w:szCs w:val="20"/>
          <w:u w:val="single"/>
        </w:rPr>
      </w:pPr>
    </w:p>
    <w:p w14:paraId="4126D780" w14:textId="130C3971" w:rsidR="003F53A7" w:rsidRPr="00E57D18" w:rsidRDefault="0063328B" w:rsidP="003F53A7">
      <w:pPr>
        <w:widowControl/>
        <w:autoSpaceDE/>
        <w:autoSpaceDN/>
        <w:spacing w:after="200"/>
        <w:jc w:val="center"/>
        <w:rPr>
          <w:rFonts w:eastAsia="Calibri"/>
          <w:b/>
          <w:szCs w:val="20"/>
        </w:rPr>
      </w:pPr>
      <w:r w:rsidRPr="00E57D18">
        <w:rPr>
          <w:rFonts w:eastAsia="Calibri"/>
          <w:b/>
          <w:szCs w:val="20"/>
        </w:rPr>
        <w:lastRenderedPageBreak/>
        <w:t>Exhibit C</w:t>
      </w:r>
    </w:p>
    <w:p w14:paraId="3B8AD804" w14:textId="34E87257" w:rsidR="00E24263" w:rsidRPr="00E24263" w:rsidRDefault="00E24263" w:rsidP="003F53A7">
      <w:pPr>
        <w:widowControl/>
        <w:autoSpaceDE/>
        <w:autoSpaceDN/>
        <w:spacing w:after="200"/>
        <w:jc w:val="center"/>
        <w:rPr>
          <w:rFonts w:eastAsia="Calibri"/>
          <w:szCs w:val="20"/>
          <w:u w:val="single"/>
        </w:rPr>
      </w:pPr>
      <w:r w:rsidRPr="00E24263">
        <w:rPr>
          <w:rFonts w:eastAsia="Calibri"/>
          <w:szCs w:val="20"/>
          <w:u w:val="single"/>
        </w:rPr>
        <w:t>EARLY TERMINATION FEE/LIQUIDATED DAMAGES ADDENDUM</w:t>
      </w:r>
    </w:p>
    <w:p w14:paraId="588DF6C1" w14:textId="7BA37C2D" w:rsidR="00E24263" w:rsidRPr="00E24263" w:rsidRDefault="00E24263" w:rsidP="00182BD6">
      <w:pPr>
        <w:widowControl/>
        <w:autoSpaceDE/>
        <w:autoSpaceDN/>
        <w:spacing w:after="200"/>
        <w:jc w:val="both"/>
        <w:rPr>
          <w:rFonts w:eastAsia="Calibri"/>
          <w:szCs w:val="20"/>
          <w:u w:val="single"/>
        </w:rPr>
      </w:pPr>
    </w:p>
    <w:p w14:paraId="59403A21" w14:textId="514A10F1"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  </w:t>
      </w:r>
      <w:proofErr w:type="gramStart"/>
      <w:r w:rsidRPr="00E24263">
        <w:rPr>
          <w:rFonts w:eastAsia="Calibri"/>
          <w:szCs w:val="20"/>
        </w:rPr>
        <w:t xml:space="preserve">  ]</w:t>
      </w:r>
      <w:proofErr w:type="gramEnd"/>
      <w:r w:rsidRPr="00E24263">
        <w:rPr>
          <w:rFonts w:eastAsia="Calibri"/>
          <w:szCs w:val="20"/>
        </w:rPr>
        <w:t xml:space="preserve"> I agree, as provided in the </w:t>
      </w:r>
      <w:r w:rsidR="006E0E5A">
        <w:rPr>
          <w:rFonts w:eastAsia="Calibri"/>
          <w:szCs w:val="20"/>
        </w:rPr>
        <w:t>Lease</w:t>
      </w:r>
      <w:r w:rsidRPr="00E24263">
        <w:rPr>
          <w:rFonts w:eastAsia="Calibri"/>
          <w:szCs w:val="20"/>
        </w:rPr>
        <w:t xml:space="preserve">, to pay $_______ (an amount that does not exceed 2 months' rent) as liquidated damages or an early termination fee if I elect to terminate the rental agreement and the </w:t>
      </w:r>
      <w:r w:rsidR="006E0E5A">
        <w:rPr>
          <w:rFonts w:eastAsia="Calibri"/>
          <w:szCs w:val="20"/>
        </w:rPr>
        <w:t>L</w:t>
      </w:r>
      <w:r w:rsidR="006E0E5A" w:rsidRPr="00E24263">
        <w:rPr>
          <w:rFonts w:eastAsia="Calibri"/>
          <w:szCs w:val="20"/>
        </w:rPr>
        <w:t xml:space="preserve">andlord </w:t>
      </w:r>
      <w:r w:rsidRPr="00E24263">
        <w:rPr>
          <w:rFonts w:eastAsia="Calibri"/>
          <w:szCs w:val="20"/>
        </w:rPr>
        <w:t xml:space="preserve">waives the right to seek additional rent beyond the month in which the </w:t>
      </w:r>
      <w:r w:rsidR="006E0E5A">
        <w:rPr>
          <w:rFonts w:eastAsia="Calibri"/>
          <w:szCs w:val="20"/>
        </w:rPr>
        <w:t>L</w:t>
      </w:r>
      <w:r w:rsidR="006E0E5A" w:rsidRPr="00E24263">
        <w:rPr>
          <w:rFonts w:eastAsia="Calibri"/>
          <w:szCs w:val="20"/>
        </w:rPr>
        <w:t xml:space="preserve">andlord </w:t>
      </w:r>
      <w:r w:rsidRPr="00E24263">
        <w:rPr>
          <w:rFonts w:eastAsia="Calibri"/>
          <w:szCs w:val="20"/>
        </w:rPr>
        <w:t>retakes possession</w:t>
      </w:r>
      <w:r w:rsidR="006E0E5A">
        <w:rPr>
          <w:rFonts w:eastAsia="Calibri"/>
          <w:szCs w:val="20"/>
        </w:rPr>
        <w:t xml:space="preserve"> of the Premises</w:t>
      </w:r>
      <w:r w:rsidRPr="00E24263">
        <w:rPr>
          <w:rFonts w:eastAsia="Calibri"/>
          <w:szCs w:val="20"/>
        </w:rPr>
        <w:t xml:space="preserve">. </w:t>
      </w:r>
    </w:p>
    <w:p w14:paraId="1002F309" w14:textId="7F4B3563"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 </w:t>
      </w:r>
    </w:p>
    <w:p w14:paraId="5C325B16" w14:textId="2178D780"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 </w:t>
      </w:r>
      <w:proofErr w:type="gramStart"/>
      <w:r w:rsidRPr="00E24263">
        <w:rPr>
          <w:rFonts w:eastAsia="Calibri"/>
          <w:szCs w:val="20"/>
        </w:rPr>
        <w:t xml:space="preserve">  ]</w:t>
      </w:r>
      <w:proofErr w:type="gramEnd"/>
      <w:r w:rsidRPr="00E24263">
        <w:rPr>
          <w:rFonts w:eastAsia="Calibri"/>
          <w:szCs w:val="20"/>
        </w:rPr>
        <w:t xml:space="preserve"> I do not agree to liquidated damages or an early termination fee, and I acknowledge that the </w:t>
      </w:r>
      <w:r w:rsidR="006E0E5A">
        <w:rPr>
          <w:rFonts w:eastAsia="Calibri"/>
          <w:szCs w:val="20"/>
        </w:rPr>
        <w:t>L</w:t>
      </w:r>
      <w:r w:rsidR="006E0E5A" w:rsidRPr="00E24263">
        <w:rPr>
          <w:rFonts w:eastAsia="Calibri"/>
          <w:szCs w:val="20"/>
        </w:rPr>
        <w:t xml:space="preserve">andlord </w:t>
      </w:r>
      <w:r w:rsidRPr="00E24263">
        <w:rPr>
          <w:rFonts w:eastAsia="Calibri"/>
          <w:szCs w:val="20"/>
        </w:rPr>
        <w:t xml:space="preserve">may seek damages as provided by law. </w:t>
      </w:r>
    </w:p>
    <w:p w14:paraId="3239CA34" w14:textId="20C8E4E6"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 </w:t>
      </w:r>
    </w:p>
    <w:p w14:paraId="6E0EF8CA" w14:textId="2148FF96"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4F6B5DA9" w14:textId="79B2EF50"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Landlord's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64F4F508" w14:textId="1DF4FD21" w:rsidR="00E24263" w:rsidRPr="00E24263" w:rsidRDefault="00E24263" w:rsidP="00182BD6">
      <w:pPr>
        <w:widowControl/>
        <w:autoSpaceDE/>
        <w:autoSpaceDN/>
        <w:spacing w:after="200"/>
        <w:jc w:val="both"/>
        <w:rPr>
          <w:rFonts w:eastAsia="Calibri"/>
          <w:szCs w:val="20"/>
        </w:rPr>
      </w:pPr>
      <w:r w:rsidRPr="00E24263">
        <w:rPr>
          <w:rFonts w:eastAsia="Calibri"/>
          <w:szCs w:val="20"/>
        </w:rPr>
        <w:tab/>
      </w:r>
      <w:r w:rsidRPr="00E24263">
        <w:rPr>
          <w:rFonts w:eastAsia="Calibri"/>
          <w:szCs w:val="20"/>
        </w:rPr>
        <w:tab/>
      </w:r>
      <w:r w:rsidRPr="00E24263">
        <w:rPr>
          <w:rFonts w:eastAsia="Calibri"/>
          <w:szCs w:val="20"/>
        </w:rPr>
        <w:tab/>
      </w:r>
    </w:p>
    <w:p w14:paraId="24692F8A" w14:textId="39B873E8"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72518FBB" w14:textId="582C4C33"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Landlord's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3E03E787" w14:textId="36742EE6" w:rsidR="00E24263" w:rsidRPr="00E24263" w:rsidRDefault="00E24263" w:rsidP="00182BD6">
      <w:pPr>
        <w:widowControl/>
        <w:autoSpaceDE/>
        <w:autoSpaceDN/>
        <w:spacing w:after="200"/>
        <w:jc w:val="both"/>
        <w:rPr>
          <w:rFonts w:eastAsia="Calibri"/>
          <w:szCs w:val="20"/>
        </w:rPr>
      </w:pPr>
    </w:p>
    <w:p w14:paraId="36D603C7" w14:textId="463306FE"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4B5BCC0C" w14:textId="518D0264"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Landlord's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1BAFD1A3" w14:textId="29A1A5C0" w:rsidR="00E24263" w:rsidRPr="00E24263" w:rsidRDefault="00E24263" w:rsidP="00182BD6">
      <w:pPr>
        <w:widowControl/>
        <w:autoSpaceDE/>
        <w:autoSpaceDN/>
        <w:spacing w:after="200"/>
        <w:jc w:val="both"/>
        <w:rPr>
          <w:rFonts w:eastAsia="Calibri"/>
          <w:szCs w:val="20"/>
        </w:rPr>
      </w:pPr>
    </w:p>
    <w:p w14:paraId="430A158F" w14:textId="436A9E26"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74E9E364" w14:textId="360E9913"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Tenant’s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4BC5685E" w14:textId="691345F1" w:rsidR="00E24263" w:rsidRPr="00E24263" w:rsidRDefault="00E24263" w:rsidP="00182BD6">
      <w:pPr>
        <w:widowControl/>
        <w:autoSpaceDE/>
        <w:autoSpaceDN/>
        <w:spacing w:after="200"/>
        <w:jc w:val="both"/>
        <w:rPr>
          <w:rFonts w:eastAsia="Calibri"/>
          <w:szCs w:val="20"/>
        </w:rPr>
      </w:pPr>
    </w:p>
    <w:p w14:paraId="6F41AD7F" w14:textId="2E0C8D72"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45A9C8B0" w14:textId="0472A227"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Tenant’s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1D84E2FA" w14:textId="3CC36618" w:rsidR="00E24263" w:rsidRPr="00E24263" w:rsidRDefault="00E24263" w:rsidP="00182BD6">
      <w:pPr>
        <w:widowControl/>
        <w:autoSpaceDE/>
        <w:autoSpaceDN/>
        <w:spacing w:after="200"/>
        <w:jc w:val="both"/>
        <w:rPr>
          <w:rFonts w:eastAsia="Calibri"/>
          <w:szCs w:val="20"/>
        </w:rPr>
      </w:pPr>
    </w:p>
    <w:p w14:paraId="0E045EE6" w14:textId="720BA7C4" w:rsidR="00E24263" w:rsidRPr="00E24263" w:rsidRDefault="00E24263" w:rsidP="00182BD6">
      <w:pPr>
        <w:widowControl/>
        <w:autoSpaceDE/>
        <w:autoSpaceDN/>
        <w:spacing w:after="200"/>
        <w:jc w:val="both"/>
        <w:rPr>
          <w:rFonts w:eastAsia="Calibri"/>
          <w:szCs w:val="20"/>
        </w:rPr>
      </w:pPr>
      <w:r w:rsidRPr="00E24263">
        <w:rPr>
          <w:rFonts w:eastAsia="Calibri"/>
          <w:szCs w:val="20"/>
        </w:rPr>
        <w:t>_____________________________________             __________________________________</w:t>
      </w:r>
    </w:p>
    <w:p w14:paraId="58B95B5F" w14:textId="00A4B9C6" w:rsidR="00E24263" w:rsidRPr="00E24263" w:rsidRDefault="00E24263" w:rsidP="00182BD6">
      <w:pPr>
        <w:widowControl/>
        <w:autoSpaceDE/>
        <w:autoSpaceDN/>
        <w:spacing w:after="200"/>
        <w:jc w:val="both"/>
        <w:rPr>
          <w:rFonts w:eastAsia="Calibri"/>
          <w:szCs w:val="20"/>
        </w:rPr>
      </w:pPr>
      <w:r w:rsidRPr="00E24263">
        <w:rPr>
          <w:rFonts w:eastAsia="Calibri"/>
          <w:szCs w:val="20"/>
        </w:rPr>
        <w:t xml:space="preserve">Tenant’s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p>
    <w:p w14:paraId="60A393EE" w14:textId="4A778BF0" w:rsidR="00E24263" w:rsidRDefault="00E24263" w:rsidP="00182BD6">
      <w:pPr>
        <w:pStyle w:val="Body"/>
        <w:rPr>
          <w:b/>
          <w:bCs/>
        </w:rPr>
      </w:pPr>
    </w:p>
    <w:p w14:paraId="5F152911" w14:textId="67405A11" w:rsidR="00E24263" w:rsidRDefault="00E24263" w:rsidP="00182BD6">
      <w:pPr>
        <w:pStyle w:val="Body"/>
        <w:rPr>
          <w:b/>
          <w:bCs/>
        </w:rPr>
      </w:pPr>
    </w:p>
    <w:p w14:paraId="16EDC727" w14:textId="2ACC285A" w:rsidR="00E24263" w:rsidRDefault="00E24263" w:rsidP="00182BD6">
      <w:pPr>
        <w:pStyle w:val="Body"/>
        <w:rPr>
          <w:b/>
          <w:bCs/>
        </w:rPr>
      </w:pPr>
    </w:p>
    <w:p w14:paraId="3A1A0758" w14:textId="7E1C7965" w:rsidR="00E24263" w:rsidRDefault="00E24263">
      <w:pPr>
        <w:pStyle w:val="Body"/>
        <w:jc w:val="center"/>
        <w:rPr>
          <w:b/>
          <w:bCs/>
        </w:rPr>
      </w:pPr>
    </w:p>
    <w:p w14:paraId="256A2083" w14:textId="736E0F23" w:rsidR="006E0E5A" w:rsidRDefault="006E0E5A">
      <w:pPr>
        <w:pStyle w:val="Body"/>
        <w:jc w:val="center"/>
        <w:rPr>
          <w:b/>
          <w:bCs/>
        </w:rPr>
      </w:pPr>
    </w:p>
    <w:p w14:paraId="6047B1D7" w14:textId="77777777" w:rsidR="006E0E5A" w:rsidRDefault="006E0E5A">
      <w:pPr>
        <w:pStyle w:val="Body"/>
        <w:jc w:val="center"/>
        <w:rPr>
          <w:b/>
          <w:bCs/>
        </w:rPr>
      </w:pPr>
    </w:p>
    <w:p w14:paraId="03845D4D" w14:textId="77777777" w:rsidR="0063328B" w:rsidRDefault="0063328B" w:rsidP="0063328B">
      <w:pPr>
        <w:pStyle w:val="Body"/>
        <w:jc w:val="center"/>
      </w:pPr>
      <w:r>
        <w:t xml:space="preserve">Copy of Current Version of Florida Residential Landlord and Tenant Act, </w:t>
      </w:r>
    </w:p>
    <w:p w14:paraId="07FBF36C" w14:textId="77777777" w:rsidR="0063328B" w:rsidRDefault="0063328B" w:rsidP="0063328B">
      <w:pPr>
        <w:pStyle w:val="Title"/>
      </w:pPr>
      <w:r>
        <w:lastRenderedPageBreak/>
        <w:t>Part II, Chapter 83, Florida Statutes, to Be Attached</w:t>
      </w:r>
    </w:p>
    <w:p w14:paraId="5CD15A8E" w14:textId="77777777" w:rsidR="00E24263" w:rsidRDefault="00E24263">
      <w:pPr>
        <w:pStyle w:val="Body"/>
        <w:jc w:val="center"/>
        <w:rPr>
          <w:b/>
          <w:bCs/>
        </w:rPr>
      </w:pPr>
    </w:p>
    <w:p w14:paraId="03EA221E" w14:textId="13988274" w:rsidR="00E24263" w:rsidRDefault="00C33ACC">
      <w:pPr>
        <w:pStyle w:val="Body"/>
        <w:jc w:val="center"/>
        <w:rPr>
          <w:b/>
          <w:bCs/>
        </w:rPr>
      </w:pPr>
      <w:r w:rsidRPr="00D206FC" w:rsidDel="00C33ACC">
        <w:rPr>
          <w:b/>
          <w:bCs/>
        </w:rPr>
        <w:t xml:space="preserve"> </w:t>
      </w:r>
    </w:p>
    <w:p w14:paraId="713C87AD" w14:textId="77777777" w:rsidR="00515BB7" w:rsidRDefault="00515BB7">
      <w:pPr>
        <w:pStyle w:val="BodySingleSp5J"/>
        <w:rPr>
          <w:szCs w:val="20"/>
        </w:rPr>
      </w:pPr>
    </w:p>
    <w:p w14:paraId="3A2DDDC0" w14:textId="77777777" w:rsidR="00515BB7" w:rsidRDefault="00515BB7">
      <w:pPr>
        <w:pStyle w:val="TitleBCA"/>
      </w:pPr>
    </w:p>
    <w:sectPr w:rsidR="00515BB7">
      <w:headerReference w:type="default" r:id="rId14"/>
      <w:footerReference w:type="default" r:id="rId15"/>
      <w:pgSz w:w="12240" w:h="15840" w:code="1"/>
      <w:pgMar w:top="1440" w:right="1440" w:bottom="1440" w:left="1440" w:header="720" w:footer="720" w:gutter="0"/>
      <w:pgNumType w:start="1"/>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49" w:author="Author" w:date="2020-12-30T15:05:00Z" w:initials="A">
    <w:p w14:paraId="69EDE036" w14:textId="27382AD6" w:rsidR="005B60BA" w:rsidRDefault="005B60BA">
      <w:pPr>
        <w:pStyle w:val="CommentText"/>
      </w:pPr>
      <w:r>
        <w:rPr>
          <w:rStyle w:val="CommentReference"/>
        </w:rPr>
        <w:annotationRef/>
      </w:r>
      <w:r>
        <w:t xml:space="preserve">Tighten up language throughout once you add in the HOA document </w:t>
      </w:r>
      <w:proofErr w:type="gramStart"/>
      <w:r>
        <w:t>language</w:t>
      </w:r>
      <w:proofErr w:type="gramEnd"/>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9EDE03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9715C4" w16cex:dateUtc="2020-12-30T20: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9EDE036" w16cid:durableId="239715C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7D0A99" w14:textId="77777777" w:rsidR="002708BE" w:rsidRDefault="002708BE">
      <w:pPr>
        <w:rPr>
          <w:rStyle w:val="zzmpTrailerItem"/>
          <w:noProof w:val="0"/>
          <w:sz w:val="20"/>
        </w:rPr>
      </w:pPr>
      <w:r>
        <w:rPr>
          <w:rStyle w:val="zzmpTrailerItem"/>
          <w:noProof w:val="0"/>
          <w:sz w:val="20"/>
        </w:rPr>
        <w:separator/>
      </w:r>
    </w:p>
  </w:endnote>
  <w:endnote w:type="continuationSeparator" w:id="0">
    <w:p w14:paraId="78021645" w14:textId="77777777" w:rsidR="002708BE" w:rsidRDefault="002708BE">
      <w:pPr>
        <w:rPr>
          <w:rStyle w:val="zzmpTrailerItem"/>
          <w:noProof w:val="0"/>
          <w:sz w:val="20"/>
        </w:rPr>
      </w:pPr>
      <w:r>
        <w:rPr>
          <w:rStyle w:val="zzmpTrailerItem"/>
          <w:noProof w:val="0"/>
          <w:sz w:val="20"/>
        </w:rPr>
        <w:continuationSeparator/>
      </w:r>
    </w:p>
  </w:endnote>
  <w:endnote w:type="continuationNotice" w:id="1">
    <w:p w14:paraId="184E7EF4" w14:textId="77777777" w:rsidR="002708BE" w:rsidRDefault="002708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05B47" w14:textId="77777777" w:rsidR="005B60BA" w:rsidRDefault="005B60BA">
    <w:pPr>
      <w:pStyle w:val="Footer"/>
      <w:rPr>
        <w:rStyle w:val="PageNumber"/>
        <w:b/>
        <w:sz w:val="24"/>
      </w:rPr>
    </w:pPr>
    <w:r>
      <w:rPr>
        <w:b/>
        <w:bCs/>
        <w:spacing w:val="6"/>
        <w:sz w:val="26"/>
        <w:szCs w:val="26"/>
      </w:rPr>
      <w:t xml:space="preserve">Landlord </w:t>
    </w:r>
    <w:r>
      <w:rPr>
        <w:b/>
        <w:bCs/>
        <w:spacing w:val="8"/>
        <w:sz w:val="26"/>
        <w:szCs w:val="26"/>
        <w:u w:val="single"/>
      </w:rPr>
      <w:t>(____)</w:t>
    </w:r>
    <w:r>
      <w:rPr>
        <w:b/>
        <w:bCs/>
        <w:spacing w:val="8"/>
        <w:sz w:val="26"/>
        <w:szCs w:val="26"/>
      </w:rPr>
      <w:t xml:space="preserve"> </w:t>
    </w:r>
    <w:r>
      <w:rPr>
        <w:b/>
        <w:bCs/>
        <w:spacing w:val="8"/>
        <w:sz w:val="26"/>
        <w:szCs w:val="26"/>
        <w:u w:val="single"/>
      </w:rPr>
      <w:t>(____)</w:t>
    </w:r>
    <w:r>
      <w:rPr>
        <w:b/>
        <w:bCs/>
        <w:spacing w:val="8"/>
        <w:sz w:val="26"/>
        <w:szCs w:val="26"/>
      </w:rPr>
      <w:t xml:space="preserve"> </w:t>
    </w:r>
    <w:r>
      <w:rPr>
        <w:b/>
        <w:bCs/>
        <w:spacing w:val="6"/>
        <w:sz w:val="26"/>
        <w:szCs w:val="26"/>
      </w:rPr>
      <w:t xml:space="preserve">and Tenant </w:t>
    </w:r>
    <w:r>
      <w:rPr>
        <w:b/>
        <w:bCs/>
        <w:spacing w:val="8"/>
        <w:sz w:val="26"/>
        <w:szCs w:val="26"/>
        <w:u w:val="single"/>
      </w:rPr>
      <w:t>(____)</w:t>
    </w:r>
    <w:r>
      <w:rPr>
        <w:b/>
        <w:bCs/>
        <w:spacing w:val="8"/>
        <w:sz w:val="26"/>
        <w:szCs w:val="26"/>
      </w:rPr>
      <w:t xml:space="preserve"> </w:t>
    </w:r>
    <w:r>
      <w:rPr>
        <w:b/>
        <w:bCs/>
        <w:spacing w:val="8"/>
        <w:sz w:val="26"/>
        <w:szCs w:val="26"/>
        <w:u w:val="single"/>
      </w:rPr>
      <w:t>(____)</w:t>
    </w:r>
    <w:r>
      <w:rPr>
        <w:b/>
        <w:bCs/>
        <w:spacing w:val="8"/>
        <w:sz w:val="26"/>
        <w:szCs w:val="26"/>
      </w:rPr>
      <w:t xml:space="preserve"> </w:t>
    </w:r>
    <w:r>
      <w:rPr>
        <w:b/>
        <w:bCs/>
        <w:spacing w:val="6"/>
        <w:sz w:val="26"/>
        <w:szCs w:val="26"/>
      </w:rPr>
      <w:t xml:space="preserve">acknowledge receipt of a copy </w:t>
    </w:r>
    <w:r>
      <w:rPr>
        <w:b/>
        <w:bCs/>
        <w:spacing w:val="8"/>
        <w:sz w:val="26"/>
        <w:szCs w:val="26"/>
      </w:rPr>
      <w:t xml:space="preserve">of this page which is Page </w:t>
    </w:r>
    <w:r>
      <w:rPr>
        <w:rStyle w:val="PageNumber"/>
        <w:b/>
        <w:sz w:val="24"/>
      </w:rPr>
      <w:fldChar w:fldCharType="begin"/>
    </w:r>
    <w:r>
      <w:rPr>
        <w:rStyle w:val="PageNumber"/>
        <w:b/>
        <w:sz w:val="24"/>
      </w:rPr>
      <w:instrText xml:space="preserve"> PAGE </w:instrText>
    </w:r>
    <w:r>
      <w:rPr>
        <w:rStyle w:val="PageNumber"/>
        <w:b/>
        <w:sz w:val="24"/>
      </w:rPr>
      <w:fldChar w:fldCharType="separate"/>
    </w:r>
    <w:r>
      <w:rPr>
        <w:rStyle w:val="PageNumber"/>
        <w:b/>
        <w:noProof/>
        <w:sz w:val="24"/>
      </w:rPr>
      <w:t>1</w:t>
    </w:r>
    <w:r>
      <w:rPr>
        <w:rStyle w:val="PageNumber"/>
        <w:b/>
        <w:sz w:val="24"/>
      </w:rPr>
      <w:fldChar w:fldCharType="end"/>
    </w:r>
    <w:r>
      <w:rPr>
        <w:rStyle w:val="PageNumber"/>
        <w:b/>
        <w:sz w:val="24"/>
      </w:rPr>
      <w:t xml:space="preserve"> of </w:t>
    </w:r>
    <w:r>
      <w:rPr>
        <w:rStyle w:val="PageNumber"/>
        <w:b/>
        <w:sz w:val="24"/>
      </w:rPr>
      <w:fldChar w:fldCharType="begin"/>
    </w:r>
    <w:r>
      <w:rPr>
        <w:rStyle w:val="PageNumber"/>
        <w:b/>
        <w:sz w:val="24"/>
      </w:rPr>
      <w:instrText xml:space="preserve"> NUMPAGES </w:instrText>
    </w:r>
    <w:r>
      <w:rPr>
        <w:rStyle w:val="PageNumber"/>
        <w:b/>
        <w:sz w:val="24"/>
      </w:rPr>
      <w:fldChar w:fldCharType="separate"/>
    </w:r>
    <w:r>
      <w:rPr>
        <w:rStyle w:val="PageNumber"/>
        <w:b/>
        <w:noProof/>
        <w:sz w:val="24"/>
      </w:rPr>
      <w:t>9</w:t>
    </w:r>
    <w:r>
      <w:rPr>
        <w:rStyle w:val="PageNumber"/>
        <w:b/>
        <w:sz w:val="24"/>
      </w:rPr>
      <w:fldChar w:fldCharType="end"/>
    </w:r>
  </w:p>
  <w:p w14:paraId="426A6466" w14:textId="45F4DF92" w:rsidR="005B60BA" w:rsidRDefault="005B60BA">
    <w:pPr>
      <w:pStyle w:val="Footer"/>
      <w:rPr>
        <w:rStyle w:val="PageNumber"/>
        <w:b/>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F79778" w14:textId="77777777" w:rsidR="002708BE" w:rsidRDefault="002708BE">
      <w:pPr>
        <w:rPr>
          <w:rStyle w:val="zzmpTrailerItem"/>
          <w:noProof w:val="0"/>
          <w:sz w:val="20"/>
        </w:rPr>
      </w:pPr>
      <w:r>
        <w:rPr>
          <w:rStyle w:val="zzmpTrailerItem"/>
          <w:noProof w:val="0"/>
          <w:sz w:val="20"/>
        </w:rPr>
        <w:separator/>
      </w:r>
    </w:p>
  </w:footnote>
  <w:footnote w:type="continuationSeparator" w:id="0">
    <w:p w14:paraId="5F12038D" w14:textId="77777777" w:rsidR="002708BE" w:rsidRDefault="002708BE">
      <w:pPr>
        <w:rPr>
          <w:rStyle w:val="zzmpTrailerItem"/>
          <w:noProof w:val="0"/>
          <w:sz w:val="20"/>
        </w:rPr>
      </w:pPr>
      <w:r>
        <w:rPr>
          <w:rStyle w:val="zzmpTrailerItem"/>
          <w:noProof w:val="0"/>
          <w:sz w:val="20"/>
        </w:rPr>
        <w:continuationSeparator/>
      </w:r>
    </w:p>
  </w:footnote>
  <w:footnote w:type="continuationNotice" w:id="1">
    <w:p w14:paraId="3129F44B" w14:textId="77777777" w:rsidR="002708BE" w:rsidRDefault="002708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9C26E3" w14:textId="77777777" w:rsidR="009F073B" w:rsidRDefault="009F07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BA359F"/>
    <w:multiLevelType w:val="multilevel"/>
    <w:tmpl w:val="CA54AAEA"/>
    <w:lvl w:ilvl="0">
      <w:start w:val="1"/>
      <w:numFmt w:val="decimal"/>
      <w:pStyle w:val="miketab2L1"/>
      <w:lvlText w:val="%1."/>
      <w:lvlJc w:val="left"/>
      <w:pPr>
        <w:tabs>
          <w:tab w:val="num" w:pos="720"/>
        </w:tabs>
        <w:ind w:left="720" w:hanging="720"/>
      </w:pPr>
    </w:lvl>
    <w:lvl w:ilvl="1">
      <w:start w:val="1"/>
      <w:numFmt w:val="decimal"/>
      <w:pStyle w:val="miketab2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5785C12"/>
    <w:multiLevelType w:val="multilevel"/>
    <w:tmpl w:val="B39618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77528B3"/>
    <w:multiLevelType w:val="multilevel"/>
    <w:tmpl w:val="41E67EC4"/>
    <w:name w:val="zzmpMikeTab||MikeTab|3|3|1|3|2|9||1|0|1||1|0|1||1|0|1||1|0|0||1|0|0||mpNA||mpNA||mpNA||"/>
    <w:lvl w:ilvl="0">
      <w:start w:val="1"/>
      <w:numFmt w:val="decimal"/>
      <w:pStyle w:val="MikeTabL1"/>
      <w:suff w:val="nothing"/>
      <w:lvlText w:val="%1."/>
      <w:lvlJc w:val="left"/>
      <w:pPr>
        <w:tabs>
          <w:tab w:val="num" w:pos="360"/>
        </w:tabs>
      </w:pPr>
      <w:rPr>
        <w:rFonts w:ascii="Times New Roman" w:hAnsi="Times New Roman" w:cs="Times New Roman"/>
        <w:b/>
        <w:i w:val="0"/>
        <w:caps w:val="0"/>
        <w:sz w:val="20"/>
        <w:u w:val="none"/>
      </w:rPr>
    </w:lvl>
    <w:lvl w:ilvl="1">
      <w:start w:val="1"/>
      <w:numFmt w:val="lowerLetter"/>
      <w:pStyle w:val="MikeTabL2"/>
      <w:lvlText w:val="(%2)"/>
      <w:lvlJc w:val="left"/>
      <w:pPr>
        <w:tabs>
          <w:tab w:val="num" w:pos="360"/>
        </w:tabs>
        <w:ind w:left="720" w:hanging="720"/>
      </w:pPr>
      <w:rPr>
        <w:rFonts w:ascii="Times New Roman" w:hAnsi="Times New Roman" w:cs="Times New Roman"/>
        <w:b w:val="0"/>
        <w:i w:val="0"/>
        <w:caps w:val="0"/>
        <w:sz w:val="20"/>
        <w:u w:val="none"/>
      </w:rPr>
    </w:lvl>
    <w:lvl w:ilvl="2">
      <w:start w:val="1"/>
      <w:numFmt w:val="lowerRoman"/>
      <w:pStyle w:val="MikeTabL3"/>
      <w:lvlText w:val="(%3)"/>
      <w:lvlJc w:val="left"/>
      <w:pPr>
        <w:tabs>
          <w:tab w:val="num" w:pos="1080"/>
        </w:tabs>
        <w:ind w:firstLine="720"/>
      </w:pPr>
      <w:rPr>
        <w:rFonts w:ascii="Times New Roman" w:hAnsi="Times New Roman" w:cs="Times New Roman"/>
        <w:b w:val="0"/>
        <w:i w:val="0"/>
        <w:caps w:val="0"/>
        <w:sz w:val="20"/>
        <w:u w:val="none"/>
      </w:rPr>
    </w:lvl>
    <w:lvl w:ilvl="3">
      <w:start w:val="1"/>
      <w:numFmt w:val="lowerLetter"/>
      <w:pStyle w:val="MikeTabL4"/>
      <w:lvlText w:val="(%4)"/>
      <w:lvlJc w:val="left"/>
      <w:pPr>
        <w:tabs>
          <w:tab w:val="num" w:pos="2160"/>
        </w:tabs>
        <w:ind w:firstLine="1440"/>
      </w:pPr>
      <w:rPr>
        <w:rFonts w:ascii="Times New Roman" w:eastAsia="Times New Roman" w:hAnsi="Times New Roman" w:cs="Times New Roman"/>
        <w:b w:val="0"/>
        <w:i w:val="0"/>
        <w:caps w:val="0"/>
        <w:sz w:val="20"/>
        <w:u w:val="none"/>
      </w:rPr>
    </w:lvl>
    <w:lvl w:ilvl="4">
      <w:start w:val="1"/>
      <w:numFmt w:val="decimal"/>
      <w:pStyle w:val="MikeTabL5"/>
      <w:lvlText w:val="(%5)"/>
      <w:lvlJc w:val="left"/>
      <w:pPr>
        <w:tabs>
          <w:tab w:val="num" w:pos="2880"/>
        </w:tabs>
        <w:ind w:firstLine="2160"/>
      </w:pPr>
      <w:rPr>
        <w:rFonts w:ascii="Times New Roman" w:hAnsi="Times New Roman" w:cs="Times New Roman"/>
        <w:b w:val="0"/>
        <w:i w:val="0"/>
        <w:caps w:val="0"/>
        <w:sz w:val="20"/>
        <w:u w:val="none"/>
      </w:rPr>
    </w:lvl>
    <w:lvl w:ilvl="5">
      <w:start w:val="1"/>
      <w:numFmt w:val="lowerLetter"/>
      <w:pStyle w:val="MikeTabL6"/>
      <w:lvlText w:val="(%6)"/>
      <w:lvlJc w:val="left"/>
      <w:pPr>
        <w:tabs>
          <w:tab w:val="num" w:pos="3600"/>
        </w:tabs>
        <w:ind w:firstLine="2880"/>
      </w:pPr>
      <w:rPr>
        <w:rFonts w:ascii="Times New Roman" w:hAnsi="Times New Roman" w:cs="Times New Roman"/>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abstractNum w:abstractNumId="3" w15:restartNumberingAfterBreak="0">
    <w:nsid w:val="3264636D"/>
    <w:multiLevelType w:val="multilevel"/>
    <w:tmpl w:val="FFCCBA80"/>
    <w:lvl w:ilvl="0">
      <w:start w:val="1"/>
      <w:numFmt w:val="upperRoman"/>
      <w:suff w:val="nothing"/>
      <w:lvlText w:val="%1."/>
      <w:lvlJc w:val="left"/>
      <w:pPr>
        <w:tabs>
          <w:tab w:val="num" w:pos="360"/>
        </w:tabs>
      </w:pPr>
      <w:rPr>
        <w:rFonts w:ascii="Times New Roman" w:hAnsi="Times New Roman" w:cs="Times New Roman"/>
        <w:b w:val="0"/>
        <w:i w:val="0"/>
        <w:caps w:val="0"/>
        <w:sz w:val="24"/>
        <w:u w:val="none"/>
      </w:rPr>
    </w:lvl>
    <w:lvl w:ilvl="1">
      <w:start w:val="1"/>
      <w:numFmt w:val="lowerLetter"/>
      <w:lvlText w:val="(%2)"/>
      <w:lvlJc w:val="left"/>
      <w:pPr>
        <w:tabs>
          <w:tab w:val="num" w:pos="360"/>
        </w:tabs>
        <w:ind w:left="720" w:hanging="720"/>
      </w:pPr>
      <w:rPr>
        <w:rFonts w:ascii="Times New Roman" w:hAnsi="Times New Roman" w:cs="Times New Roman"/>
        <w:b w:val="0"/>
        <w:i w:val="0"/>
        <w:caps w:val="0"/>
        <w:sz w:val="24"/>
        <w:u w:val="none"/>
      </w:rPr>
    </w:lvl>
    <w:lvl w:ilvl="2">
      <w:start w:val="1"/>
      <w:numFmt w:val="lowerRoman"/>
      <w:lvlText w:val="(%3)"/>
      <w:lvlJc w:val="left"/>
      <w:pPr>
        <w:tabs>
          <w:tab w:val="num" w:pos="1080"/>
        </w:tabs>
        <w:ind w:firstLine="720"/>
      </w:pPr>
      <w:rPr>
        <w:rFonts w:ascii="Times New Roman" w:hAnsi="Times New Roman" w:cs="Times New Roman"/>
        <w:b w:val="0"/>
        <w:i w:val="0"/>
        <w:caps w:val="0"/>
        <w:sz w:val="24"/>
        <w:u w:val="none"/>
      </w:rPr>
    </w:lvl>
    <w:lvl w:ilvl="3">
      <w:start w:val="1"/>
      <w:numFmt w:val="upperLetter"/>
      <w:lvlText w:val="%4."/>
      <w:lvlJc w:val="left"/>
      <w:pPr>
        <w:tabs>
          <w:tab w:val="num" w:pos="2160"/>
        </w:tabs>
        <w:ind w:firstLine="1440"/>
      </w:pPr>
      <w:rPr>
        <w:rFonts w:ascii="Times New Roman" w:hAnsi="Times New Roman" w:cs="Times New Roman"/>
        <w:b w:val="0"/>
        <w:i w:val="0"/>
        <w:caps w:val="0"/>
        <w:sz w:val="24"/>
        <w:u w:val="none"/>
      </w:rPr>
    </w:lvl>
    <w:lvl w:ilvl="4">
      <w:start w:val="1"/>
      <w:numFmt w:val="decimal"/>
      <w:lvlText w:val="(%5)"/>
      <w:lvlJc w:val="left"/>
      <w:pPr>
        <w:tabs>
          <w:tab w:val="num" w:pos="2880"/>
        </w:tabs>
        <w:ind w:firstLine="2160"/>
      </w:pPr>
      <w:rPr>
        <w:rFonts w:ascii="Times New Roman" w:hAnsi="Times New Roman" w:cs="Times New Roman"/>
        <w:b w:val="0"/>
        <w:i w:val="0"/>
        <w:caps w:val="0"/>
        <w:sz w:val="24"/>
        <w:u w:val="none"/>
      </w:rPr>
    </w:lvl>
    <w:lvl w:ilvl="5">
      <w:start w:val="1"/>
      <w:numFmt w:val="lowerLetter"/>
      <w:lvlText w:val="%6."/>
      <w:lvlJc w:val="left"/>
      <w:pPr>
        <w:tabs>
          <w:tab w:val="num" w:pos="3600"/>
        </w:tabs>
        <w:ind w:firstLine="2880"/>
      </w:pPr>
      <w:rPr>
        <w:rFonts w:ascii="Times New Roman" w:hAnsi="Times New Roman" w:cs="Times New Roman"/>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abstractNum w:abstractNumId="4" w15:restartNumberingAfterBreak="0">
    <w:nsid w:val="6EB26CEF"/>
    <w:multiLevelType w:val="hybridMultilevel"/>
    <w:tmpl w:val="CA26B6E6"/>
    <w:lvl w:ilvl="0" w:tplc="643A5C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0"/>
  </w:num>
  <w:num w:numId="1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5BD"/>
    <w:rsid w:val="00002E50"/>
    <w:rsid w:val="0000639E"/>
    <w:rsid w:val="000116CA"/>
    <w:rsid w:val="00014CE3"/>
    <w:rsid w:val="00016017"/>
    <w:rsid w:val="000238EC"/>
    <w:rsid w:val="000370D1"/>
    <w:rsid w:val="00046C45"/>
    <w:rsid w:val="000623F6"/>
    <w:rsid w:val="00062A7F"/>
    <w:rsid w:val="00071B11"/>
    <w:rsid w:val="000721D6"/>
    <w:rsid w:val="00074302"/>
    <w:rsid w:val="00074FA2"/>
    <w:rsid w:val="0009493B"/>
    <w:rsid w:val="000A25B0"/>
    <w:rsid w:val="000A68B5"/>
    <w:rsid w:val="000B5C15"/>
    <w:rsid w:val="000C23DE"/>
    <w:rsid w:val="000C6F96"/>
    <w:rsid w:val="000D0CD3"/>
    <w:rsid w:val="000D6009"/>
    <w:rsid w:val="000E3764"/>
    <w:rsid w:val="000E5D02"/>
    <w:rsid w:val="000E654C"/>
    <w:rsid w:val="000F36D0"/>
    <w:rsid w:val="00100305"/>
    <w:rsid w:val="00110922"/>
    <w:rsid w:val="00121065"/>
    <w:rsid w:val="001231E6"/>
    <w:rsid w:val="00124539"/>
    <w:rsid w:val="00137623"/>
    <w:rsid w:val="001421F6"/>
    <w:rsid w:val="00155A67"/>
    <w:rsid w:val="00157F74"/>
    <w:rsid w:val="00181DD6"/>
    <w:rsid w:val="00182BD6"/>
    <w:rsid w:val="00197662"/>
    <w:rsid w:val="001A5F87"/>
    <w:rsid w:val="001B290B"/>
    <w:rsid w:val="001B35BD"/>
    <w:rsid w:val="001B479C"/>
    <w:rsid w:val="001B6528"/>
    <w:rsid w:val="001B6623"/>
    <w:rsid w:val="001C2732"/>
    <w:rsid w:val="001C6968"/>
    <w:rsid w:val="001D2C18"/>
    <w:rsid w:val="001E681F"/>
    <w:rsid w:val="001F3462"/>
    <w:rsid w:val="00201BAA"/>
    <w:rsid w:val="0020770F"/>
    <w:rsid w:val="00215A46"/>
    <w:rsid w:val="00217BB0"/>
    <w:rsid w:val="00217D70"/>
    <w:rsid w:val="0022360B"/>
    <w:rsid w:val="00232575"/>
    <w:rsid w:val="00252DFC"/>
    <w:rsid w:val="002708BE"/>
    <w:rsid w:val="00271C5A"/>
    <w:rsid w:val="002727DE"/>
    <w:rsid w:val="00276317"/>
    <w:rsid w:val="00281493"/>
    <w:rsid w:val="002A5193"/>
    <w:rsid w:val="002A5AEB"/>
    <w:rsid w:val="002B0E4D"/>
    <w:rsid w:val="002B63AC"/>
    <w:rsid w:val="002C2944"/>
    <w:rsid w:val="002D32FB"/>
    <w:rsid w:val="002F305E"/>
    <w:rsid w:val="002F6804"/>
    <w:rsid w:val="002F7D2A"/>
    <w:rsid w:val="00312BAC"/>
    <w:rsid w:val="00313546"/>
    <w:rsid w:val="00327A90"/>
    <w:rsid w:val="0033086A"/>
    <w:rsid w:val="003351FF"/>
    <w:rsid w:val="0036027D"/>
    <w:rsid w:val="00360B71"/>
    <w:rsid w:val="003625B2"/>
    <w:rsid w:val="0036434C"/>
    <w:rsid w:val="00381AA3"/>
    <w:rsid w:val="003849AB"/>
    <w:rsid w:val="003B4F85"/>
    <w:rsid w:val="003B52EE"/>
    <w:rsid w:val="003B62AA"/>
    <w:rsid w:val="003B6AD0"/>
    <w:rsid w:val="003C10F3"/>
    <w:rsid w:val="003D2E84"/>
    <w:rsid w:val="003E6548"/>
    <w:rsid w:val="003F4729"/>
    <w:rsid w:val="003F53A7"/>
    <w:rsid w:val="00402AAB"/>
    <w:rsid w:val="0040745C"/>
    <w:rsid w:val="00414670"/>
    <w:rsid w:val="00416456"/>
    <w:rsid w:val="00422853"/>
    <w:rsid w:val="00422C0D"/>
    <w:rsid w:val="00424457"/>
    <w:rsid w:val="004247D2"/>
    <w:rsid w:val="0042483B"/>
    <w:rsid w:val="00426181"/>
    <w:rsid w:val="00431F99"/>
    <w:rsid w:val="004327F7"/>
    <w:rsid w:val="00432E74"/>
    <w:rsid w:val="0045189C"/>
    <w:rsid w:val="00452598"/>
    <w:rsid w:val="004530F3"/>
    <w:rsid w:val="00455FC7"/>
    <w:rsid w:val="0046184B"/>
    <w:rsid w:val="0046594D"/>
    <w:rsid w:val="004805EB"/>
    <w:rsid w:val="0048317E"/>
    <w:rsid w:val="00483FFD"/>
    <w:rsid w:val="004B119B"/>
    <w:rsid w:val="004B26D8"/>
    <w:rsid w:val="004D0F5D"/>
    <w:rsid w:val="004D36F0"/>
    <w:rsid w:val="004D5D1C"/>
    <w:rsid w:val="004D7CE9"/>
    <w:rsid w:val="004F3600"/>
    <w:rsid w:val="004F6979"/>
    <w:rsid w:val="00506F2C"/>
    <w:rsid w:val="00515BB7"/>
    <w:rsid w:val="00533B4F"/>
    <w:rsid w:val="005404E9"/>
    <w:rsid w:val="0054504D"/>
    <w:rsid w:val="00557E4B"/>
    <w:rsid w:val="005710E6"/>
    <w:rsid w:val="00572CCC"/>
    <w:rsid w:val="00576A89"/>
    <w:rsid w:val="00584126"/>
    <w:rsid w:val="0058527A"/>
    <w:rsid w:val="00586FFE"/>
    <w:rsid w:val="00593031"/>
    <w:rsid w:val="00595F8A"/>
    <w:rsid w:val="005A23CB"/>
    <w:rsid w:val="005A7D72"/>
    <w:rsid w:val="005B3657"/>
    <w:rsid w:val="005B60BA"/>
    <w:rsid w:val="005C0CF4"/>
    <w:rsid w:val="005C0F96"/>
    <w:rsid w:val="005C4177"/>
    <w:rsid w:val="005D61DC"/>
    <w:rsid w:val="005E18D6"/>
    <w:rsid w:val="005E26C2"/>
    <w:rsid w:val="005F29F9"/>
    <w:rsid w:val="005F7B0D"/>
    <w:rsid w:val="006024DC"/>
    <w:rsid w:val="00607074"/>
    <w:rsid w:val="0063328B"/>
    <w:rsid w:val="006337A2"/>
    <w:rsid w:val="00642A78"/>
    <w:rsid w:val="0064415A"/>
    <w:rsid w:val="00650788"/>
    <w:rsid w:val="00655A65"/>
    <w:rsid w:val="00662B4D"/>
    <w:rsid w:val="00665EF2"/>
    <w:rsid w:val="006769E9"/>
    <w:rsid w:val="00680227"/>
    <w:rsid w:val="00684069"/>
    <w:rsid w:val="006854CA"/>
    <w:rsid w:val="00690FC4"/>
    <w:rsid w:val="0069344A"/>
    <w:rsid w:val="0069724D"/>
    <w:rsid w:val="006A35BA"/>
    <w:rsid w:val="006A5DFC"/>
    <w:rsid w:val="006B29A4"/>
    <w:rsid w:val="006B7921"/>
    <w:rsid w:val="006C37C4"/>
    <w:rsid w:val="006C4771"/>
    <w:rsid w:val="006D4B64"/>
    <w:rsid w:val="006E0E5A"/>
    <w:rsid w:val="006E257D"/>
    <w:rsid w:val="006E3539"/>
    <w:rsid w:val="006E3A81"/>
    <w:rsid w:val="006E3E03"/>
    <w:rsid w:val="006F0DF2"/>
    <w:rsid w:val="006F6884"/>
    <w:rsid w:val="007015D0"/>
    <w:rsid w:val="00703D84"/>
    <w:rsid w:val="00706D95"/>
    <w:rsid w:val="00706E5D"/>
    <w:rsid w:val="00707E4E"/>
    <w:rsid w:val="00717411"/>
    <w:rsid w:val="00722EDC"/>
    <w:rsid w:val="007502C1"/>
    <w:rsid w:val="007548E3"/>
    <w:rsid w:val="00762DCC"/>
    <w:rsid w:val="00771D4C"/>
    <w:rsid w:val="00786D5D"/>
    <w:rsid w:val="007926E8"/>
    <w:rsid w:val="00792BC2"/>
    <w:rsid w:val="00793B95"/>
    <w:rsid w:val="007943D9"/>
    <w:rsid w:val="007A2261"/>
    <w:rsid w:val="007A751B"/>
    <w:rsid w:val="007B5B01"/>
    <w:rsid w:val="007B76FA"/>
    <w:rsid w:val="007C5CF9"/>
    <w:rsid w:val="007C5DC1"/>
    <w:rsid w:val="007C64C4"/>
    <w:rsid w:val="007C7055"/>
    <w:rsid w:val="007D148F"/>
    <w:rsid w:val="007E0EB8"/>
    <w:rsid w:val="007E46BE"/>
    <w:rsid w:val="007F66CE"/>
    <w:rsid w:val="008055C1"/>
    <w:rsid w:val="0080572D"/>
    <w:rsid w:val="0080655D"/>
    <w:rsid w:val="00807E82"/>
    <w:rsid w:val="0082262C"/>
    <w:rsid w:val="008253E4"/>
    <w:rsid w:val="0083340C"/>
    <w:rsid w:val="0085096E"/>
    <w:rsid w:val="00860641"/>
    <w:rsid w:val="00863427"/>
    <w:rsid w:val="0086358D"/>
    <w:rsid w:val="00864A0B"/>
    <w:rsid w:val="008673F9"/>
    <w:rsid w:val="008712BD"/>
    <w:rsid w:val="0088027D"/>
    <w:rsid w:val="0088292F"/>
    <w:rsid w:val="008906B0"/>
    <w:rsid w:val="008C0C64"/>
    <w:rsid w:val="008C1206"/>
    <w:rsid w:val="008D2173"/>
    <w:rsid w:val="008E7D8D"/>
    <w:rsid w:val="008F07B8"/>
    <w:rsid w:val="00913481"/>
    <w:rsid w:val="009206DA"/>
    <w:rsid w:val="0093367F"/>
    <w:rsid w:val="00934968"/>
    <w:rsid w:val="009351A0"/>
    <w:rsid w:val="00942AFE"/>
    <w:rsid w:val="00950B52"/>
    <w:rsid w:val="0096104B"/>
    <w:rsid w:val="0097751A"/>
    <w:rsid w:val="00980C1C"/>
    <w:rsid w:val="009815B3"/>
    <w:rsid w:val="009845AF"/>
    <w:rsid w:val="009A7231"/>
    <w:rsid w:val="009B678D"/>
    <w:rsid w:val="009C4378"/>
    <w:rsid w:val="009D0AE7"/>
    <w:rsid w:val="009E4C17"/>
    <w:rsid w:val="009E5B2B"/>
    <w:rsid w:val="009E7252"/>
    <w:rsid w:val="009E7659"/>
    <w:rsid w:val="009F073B"/>
    <w:rsid w:val="009F1F3F"/>
    <w:rsid w:val="009F31E4"/>
    <w:rsid w:val="009F5F1D"/>
    <w:rsid w:val="009F7AA6"/>
    <w:rsid w:val="00A00FBC"/>
    <w:rsid w:val="00A104C4"/>
    <w:rsid w:val="00A1799E"/>
    <w:rsid w:val="00A527D5"/>
    <w:rsid w:val="00A52D62"/>
    <w:rsid w:val="00A5360C"/>
    <w:rsid w:val="00A56BF3"/>
    <w:rsid w:val="00A57525"/>
    <w:rsid w:val="00A6295A"/>
    <w:rsid w:val="00A6324B"/>
    <w:rsid w:val="00A73B07"/>
    <w:rsid w:val="00A77D01"/>
    <w:rsid w:val="00A8101D"/>
    <w:rsid w:val="00A85C2C"/>
    <w:rsid w:val="00A91AFE"/>
    <w:rsid w:val="00AA0A03"/>
    <w:rsid w:val="00AA629B"/>
    <w:rsid w:val="00AA6404"/>
    <w:rsid w:val="00AB780E"/>
    <w:rsid w:val="00AD4D57"/>
    <w:rsid w:val="00AE4F82"/>
    <w:rsid w:val="00AE77A9"/>
    <w:rsid w:val="00AF0479"/>
    <w:rsid w:val="00AF1525"/>
    <w:rsid w:val="00AF3F96"/>
    <w:rsid w:val="00B135A4"/>
    <w:rsid w:val="00B139B4"/>
    <w:rsid w:val="00B22971"/>
    <w:rsid w:val="00B242C0"/>
    <w:rsid w:val="00B300FF"/>
    <w:rsid w:val="00B3072A"/>
    <w:rsid w:val="00B31712"/>
    <w:rsid w:val="00B31E75"/>
    <w:rsid w:val="00B46E91"/>
    <w:rsid w:val="00B54E38"/>
    <w:rsid w:val="00B650C0"/>
    <w:rsid w:val="00B77082"/>
    <w:rsid w:val="00B80452"/>
    <w:rsid w:val="00B80AC0"/>
    <w:rsid w:val="00B80CDD"/>
    <w:rsid w:val="00B81961"/>
    <w:rsid w:val="00B82D5F"/>
    <w:rsid w:val="00B849A6"/>
    <w:rsid w:val="00B942C9"/>
    <w:rsid w:val="00BA19BD"/>
    <w:rsid w:val="00BE490A"/>
    <w:rsid w:val="00BE7A57"/>
    <w:rsid w:val="00BF17D4"/>
    <w:rsid w:val="00C10845"/>
    <w:rsid w:val="00C21526"/>
    <w:rsid w:val="00C33ACC"/>
    <w:rsid w:val="00C41323"/>
    <w:rsid w:val="00C470CB"/>
    <w:rsid w:val="00C523F6"/>
    <w:rsid w:val="00C5433D"/>
    <w:rsid w:val="00C66284"/>
    <w:rsid w:val="00C67E3E"/>
    <w:rsid w:val="00C8385B"/>
    <w:rsid w:val="00C848CE"/>
    <w:rsid w:val="00C91411"/>
    <w:rsid w:val="00C97125"/>
    <w:rsid w:val="00CA4D05"/>
    <w:rsid w:val="00CB43FD"/>
    <w:rsid w:val="00CB47F9"/>
    <w:rsid w:val="00CC5168"/>
    <w:rsid w:val="00CD1BDB"/>
    <w:rsid w:val="00CD2129"/>
    <w:rsid w:val="00CD22B5"/>
    <w:rsid w:val="00CD27E3"/>
    <w:rsid w:val="00CE265B"/>
    <w:rsid w:val="00CE2EA2"/>
    <w:rsid w:val="00CE4E63"/>
    <w:rsid w:val="00CF1049"/>
    <w:rsid w:val="00CF3816"/>
    <w:rsid w:val="00CF73C3"/>
    <w:rsid w:val="00CF7F2D"/>
    <w:rsid w:val="00D024EC"/>
    <w:rsid w:val="00D12B4D"/>
    <w:rsid w:val="00D1636A"/>
    <w:rsid w:val="00D17E7E"/>
    <w:rsid w:val="00D206FC"/>
    <w:rsid w:val="00D31CDE"/>
    <w:rsid w:val="00D33A09"/>
    <w:rsid w:val="00D474FF"/>
    <w:rsid w:val="00D50824"/>
    <w:rsid w:val="00D56039"/>
    <w:rsid w:val="00D566A5"/>
    <w:rsid w:val="00D63907"/>
    <w:rsid w:val="00D7324A"/>
    <w:rsid w:val="00D7677A"/>
    <w:rsid w:val="00D821D2"/>
    <w:rsid w:val="00DA50FA"/>
    <w:rsid w:val="00DA6B80"/>
    <w:rsid w:val="00DA752F"/>
    <w:rsid w:val="00DB4EC2"/>
    <w:rsid w:val="00DB52CC"/>
    <w:rsid w:val="00DC4C33"/>
    <w:rsid w:val="00DD4199"/>
    <w:rsid w:val="00DE2E09"/>
    <w:rsid w:val="00DE50D8"/>
    <w:rsid w:val="00DF2E1F"/>
    <w:rsid w:val="00E179F9"/>
    <w:rsid w:val="00E24263"/>
    <w:rsid w:val="00E3477A"/>
    <w:rsid w:val="00E529CF"/>
    <w:rsid w:val="00E54F59"/>
    <w:rsid w:val="00E57135"/>
    <w:rsid w:val="00E57D18"/>
    <w:rsid w:val="00E62AD2"/>
    <w:rsid w:val="00E74829"/>
    <w:rsid w:val="00E75499"/>
    <w:rsid w:val="00EA02CD"/>
    <w:rsid w:val="00EA1168"/>
    <w:rsid w:val="00EB723E"/>
    <w:rsid w:val="00ED1281"/>
    <w:rsid w:val="00ED5AF0"/>
    <w:rsid w:val="00ED6B76"/>
    <w:rsid w:val="00EF2732"/>
    <w:rsid w:val="00EF5F14"/>
    <w:rsid w:val="00F002E6"/>
    <w:rsid w:val="00F0074A"/>
    <w:rsid w:val="00F03848"/>
    <w:rsid w:val="00F06DC4"/>
    <w:rsid w:val="00F148A5"/>
    <w:rsid w:val="00F15F11"/>
    <w:rsid w:val="00F361CF"/>
    <w:rsid w:val="00F40CFB"/>
    <w:rsid w:val="00F43072"/>
    <w:rsid w:val="00F47593"/>
    <w:rsid w:val="00F50949"/>
    <w:rsid w:val="00F563F0"/>
    <w:rsid w:val="00F619F4"/>
    <w:rsid w:val="00F77A8E"/>
    <w:rsid w:val="00F8320A"/>
    <w:rsid w:val="00F903C7"/>
    <w:rsid w:val="00F92168"/>
    <w:rsid w:val="00F92FD6"/>
    <w:rsid w:val="00FB348C"/>
    <w:rsid w:val="00FB5F59"/>
    <w:rsid w:val="00FC2636"/>
    <w:rsid w:val="00FC7ACF"/>
    <w:rsid w:val="00FD0259"/>
    <w:rsid w:val="00FD3B45"/>
    <w:rsid w:val="00FE3113"/>
    <w:rsid w:val="00FF05ED"/>
    <w:rsid w:val="00FF1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76652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 1"/>
    <w:basedOn w:val="Normal"/>
    <w:pPr>
      <w:adjustRightInd w:val="0"/>
    </w:pPr>
  </w:style>
  <w:style w:type="paragraph" w:customStyle="1" w:styleId="Style6">
    <w:name w:val="Style 6"/>
    <w:basedOn w:val="Normal"/>
    <w:pPr>
      <w:ind w:left="720"/>
    </w:pPr>
  </w:style>
  <w:style w:type="paragraph" w:customStyle="1" w:styleId="Style5">
    <w:name w:val="Style 5"/>
    <w:basedOn w:val="Normal"/>
    <w:pPr>
      <w:tabs>
        <w:tab w:val="left" w:leader="hyphen" w:pos="2520"/>
      </w:tabs>
      <w:ind w:left="1152"/>
    </w:pPr>
  </w:style>
  <w:style w:type="paragraph" w:customStyle="1" w:styleId="Style7">
    <w:name w:val="Style 7"/>
    <w:basedOn w:val="Normal"/>
    <w:pPr>
      <w:ind w:left="1008" w:right="72" w:hanging="288"/>
    </w:pPr>
  </w:style>
  <w:style w:type="paragraph" w:customStyle="1" w:styleId="Style3">
    <w:name w:val="Style 3"/>
    <w:basedOn w:val="Normal"/>
    <w:pPr>
      <w:ind w:left="720" w:right="792"/>
    </w:pPr>
  </w:style>
  <w:style w:type="paragraph" w:customStyle="1" w:styleId="Style4">
    <w:name w:val="Style 4"/>
    <w:basedOn w:val="Normal"/>
    <w:pPr>
      <w:tabs>
        <w:tab w:val="left" w:pos="4392"/>
      </w:tabs>
      <w:spacing w:before="576"/>
    </w:pPr>
  </w:style>
  <w:style w:type="paragraph" w:customStyle="1" w:styleId="Style2">
    <w:name w:val="Style 2"/>
    <w:basedOn w:val="Normal"/>
    <w:pPr>
      <w:adjustRightInd w:val="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zzmpTrailerItem">
    <w:name w:val="zzmpTrailerItem"/>
    <w:rPr>
      <w:rFonts w:ascii="Times New Roman" w:hAnsi="Times New Roman" w:cs="Times New Roman"/>
      <w:noProof/>
      <w:color w:val="auto"/>
      <w:spacing w:val="0"/>
      <w:position w:val="0"/>
      <w:sz w:val="16"/>
      <w:u w:val="none"/>
      <w:effect w:val="none"/>
      <w:vertAlign w:val="baseline"/>
    </w:rPr>
  </w:style>
  <w:style w:type="paragraph" w:customStyle="1" w:styleId="Body">
    <w:name w:val="Body"/>
    <w:basedOn w:val="Normal"/>
    <w:pPr>
      <w:widowControl/>
      <w:autoSpaceDE/>
      <w:autoSpaceDN/>
      <w:jc w:val="both"/>
    </w:pPr>
  </w:style>
  <w:style w:type="paragraph" w:customStyle="1" w:styleId="Body12ptafter">
    <w:name w:val="Body 12pt after"/>
    <w:basedOn w:val="Normal"/>
    <w:pPr>
      <w:widowControl/>
      <w:autoSpaceDE/>
      <w:autoSpaceDN/>
      <w:spacing w:after="240"/>
      <w:jc w:val="both"/>
    </w:pPr>
  </w:style>
  <w:style w:type="paragraph" w:customStyle="1" w:styleId="BodyDblSp">
    <w:name w:val="Body Dbl Sp"/>
    <w:basedOn w:val="Normal"/>
    <w:pPr>
      <w:widowControl/>
      <w:autoSpaceDE/>
      <w:autoSpaceDN/>
      <w:spacing w:line="480" w:lineRule="auto"/>
    </w:pPr>
  </w:style>
  <w:style w:type="paragraph" w:customStyle="1" w:styleId="BodyDblSp5J">
    <w:name w:val="Body Dbl Sp .5 J"/>
    <w:basedOn w:val="Normal"/>
    <w:pPr>
      <w:widowControl/>
      <w:autoSpaceDE/>
      <w:autoSpaceDN/>
      <w:spacing w:line="480" w:lineRule="auto"/>
      <w:ind w:firstLine="720"/>
      <w:jc w:val="both"/>
    </w:pPr>
  </w:style>
  <w:style w:type="paragraph" w:customStyle="1" w:styleId="BodyDblSp1J">
    <w:name w:val="Body Dbl Sp 1 J"/>
    <w:basedOn w:val="Normal"/>
    <w:pPr>
      <w:widowControl/>
      <w:autoSpaceDE/>
      <w:autoSpaceDN/>
      <w:spacing w:line="480" w:lineRule="auto"/>
      <w:ind w:firstLine="1440"/>
      <w:jc w:val="both"/>
    </w:pPr>
  </w:style>
  <w:style w:type="paragraph" w:customStyle="1" w:styleId="BodyDblSpJ">
    <w:name w:val="Body Dbl Sp J"/>
    <w:basedOn w:val="Normal"/>
    <w:pPr>
      <w:widowControl/>
      <w:autoSpaceDE/>
      <w:autoSpaceDN/>
      <w:spacing w:line="480" w:lineRule="auto"/>
      <w:jc w:val="both"/>
    </w:pPr>
  </w:style>
  <w:style w:type="paragraph" w:customStyle="1" w:styleId="BodySingleSp5J">
    <w:name w:val="Body Single Sp .5 J"/>
    <w:basedOn w:val="Normal"/>
    <w:link w:val="BodySingleSp5JChar"/>
    <w:pPr>
      <w:widowControl/>
      <w:autoSpaceDE/>
      <w:autoSpaceDN/>
      <w:spacing w:after="240"/>
      <w:ind w:firstLine="720"/>
      <w:jc w:val="both"/>
    </w:pPr>
  </w:style>
  <w:style w:type="character" w:customStyle="1" w:styleId="BodySingleSp5JChar">
    <w:name w:val="Body Single Sp .5 J Char"/>
    <w:link w:val="BodySingleSp5J"/>
    <w:locked/>
    <w:rPr>
      <w:rFonts w:cs="Times New Roman"/>
      <w:sz w:val="24"/>
      <w:szCs w:val="24"/>
      <w:lang w:val="en-US" w:eastAsia="en-US" w:bidi="ar-SA"/>
    </w:rPr>
  </w:style>
  <w:style w:type="paragraph" w:customStyle="1" w:styleId="BodySingleSp1J">
    <w:name w:val="Body Single Sp 1 J"/>
    <w:basedOn w:val="Normal"/>
    <w:pPr>
      <w:widowControl/>
      <w:autoSpaceDE/>
      <w:autoSpaceDN/>
      <w:spacing w:after="240"/>
      <w:ind w:firstLine="1440"/>
      <w:jc w:val="both"/>
    </w:pPr>
  </w:style>
  <w:style w:type="paragraph" w:customStyle="1" w:styleId="BodySingleSpJ">
    <w:name w:val="Body Single Sp J"/>
    <w:basedOn w:val="Normal"/>
    <w:pPr>
      <w:widowControl/>
      <w:autoSpaceDE/>
      <w:autoSpaceDN/>
      <w:spacing w:after="240"/>
      <w:jc w:val="both"/>
    </w:pPr>
  </w:style>
  <w:style w:type="paragraph" w:customStyle="1" w:styleId="BodyTextContinued">
    <w:name w:val="Body Text Continued"/>
    <w:basedOn w:val="BodyText"/>
    <w:next w:val="BodyText"/>
    <w:pPr>
      <w:autoSpaceDE/>
      <w:autoSpaceDN/>
      <w:spacing w:after="240"/>
    </w:pPr>
    <w:rPr>
      <w:szCs w:val="20"/>
    </w:rPr>
  </w:style>
  <w:style w:type="paragraph" w:styleId="BodyText">
    <w:name w:val="Body Text"/>
    <w:basedOn w:val="Normal"/>
    <w:pPr>
      <w:spacing w:after="120"/>
    </w:pPr>
  </w:style>
  <w:style w:type="paragraph" w:styleId="Quote">
    <w:name w:val="Quote"/>
    <w:basedOn w:val="Normal"/>
    <w:next w:val="BodyTextContinued"/>
    <w:qFormat/>
    <w:pPr>
      <w:widowControl/>
      <w:autoSpaceDE/>
      <w:autoSpaceDN/>
      <w:spacing w:after="240"/>
      <w:ind w:left="1440" w:right="1440"/>
    </w:pPr>
    <w:rPr>
      <w:szCs w:val="20"/>
    </w:rPr>
  </w:style>
  <w:style w:type="paragraph" w:customStyle="1" w:styleId="Quote55">
    <w:name w:val="Quote .5/.5"/>
    <w:basedOn w:val="Normal"/>
    <w:next w:val="Body"/>
    <w:pPr>
      <w:widowControl/>
      <w:autoSpaceDE/>
      <w:autoSpaceDN/>
      <w:spacing w:after="240"/>
      <w:ind w:left="720" w:right="720"/>
    </w:pPr>
  </w:style>
  <w:style w:type="paragraph" w:customStyle="1" w:styleId="Quote55J">
    <w:name w:val="Quote .5/.5 J"/>
    <w:basedOn w:val="Normal"/>
    <w:next w:val="Body"/>
    <w:pPr>
      <w:widowControl/>
      <w:autoSpaceDE/>
      <w:autoSpaceDN/>
      <w:spacing w:after="240"/>
      <w:ind w:left="720" w:right="720"/>
      <w:jc w:val="both"/>
    </w:pPr>
  </w:style>
  <w:style w:type="paragraph" w:customStyle="1" w:styleId="Quote11">
    <w:name w:val="Quote 1/1"/>
    <w:basedOn w:val="Normal"/>
    <w:next w:val="Body"/>
    <w:pPr>
      <w:widowControl/>
      <w:autoSpaceDE/>
      <w:autoSpaceDN/>
      <w:spacing w:after="240"/>
      <w:ind w:left="1440" w:right="1440"/>
    </w:pPr>
  </w:style>
  <w:style w:type="paragraph" w:customStyle="1" w:styleId="Quote11J">
    <w:name w:val="Quote 1/1 J"/>
    <w:basedOn w:val="Normal"/>
    <w:next w:val="Body"/>
    <w:pPr>
      <w:widowControl/>
      <w:autoSpaceDE/>
      <w:autoSpaceDN/>
      <w:spacing w:after="240"/>
      <w:ind w:left="1440" w:right="1440"/>
      <w:jc w:val="both"/>
    </w:pPr>
  </w:style>
  <w:style w:type="paragraph" w:customStyle="1" w:styleId="TitleBC">
    <w:name w:val="Title BC"/>
    <w:basedOn w:val="Normal"/>
    <w:next w:val="Body"/>
    <w:pPr>
      <w:keepNext/>
      <w:widowControl/>
      <w:autoSpaceDE/>
      <w:autoSpaceDN/>
      <w:spacing w:after="240"/>
      <w:jc w:val="center"/>
      <w:outlineLvl w:val="0"/>
    </w:pPr>
    <w:rPr>
      <w:b/>
    </w:rPr>
  </w:style>
  <w:style w:type="paragraph" w:customStyle="1" w:styleId="TitleBCA">
    <w:name w:val="Title BCA"/>
    <w:basedOn w:val="Normal"/>
    <w:next w:val="Body"/>
    <w:pPr>
      <w:keepNext/>
      <w:widowControl/>
      <w:autoSpaceDE/>
      <w:autoSpaceDN/>
      <w:spacing w:after="240"/>
      <w:jc w:val="center"/>
      <w:outlineLvl w:val="0"/>
    </w:pPr>
    <w:rPr>
      <w:b/>
      <w:caps/>
    </w:rPr>
  </w:style>
  <w:style w:type="paragraph" w:customStyle="1" w:styleId="TitleBL">
    <w:name w:val="Title BL"/>
    <w:basedOn w:val="Normal"/>
    <w:next w:val="Body"/>
    <w:pPr>
      <w:keepNext/>
      <w:widowControl/>
      <w:autoSpaceDE/>
      <w:autoSpaceDN/>
      <w:spacing w:after="240"/>
      <w:outlineLvl w:val="0"/>
    </w:pPr>
    <w:rPr>
      <w:b/>
    </w:rPr>
  </w:style>
  <w:style w:type="paragraph" w:customStyle="1" w:styleId="TitleBUAC">
    <w:name w:val="Title BUAC"/>
    <w:basedOn w:val="Normal"/>
    <w:next w:val="Body"/>
    <w:pPr>
      <w:keepNext/>
      <w:widowControl/>
      <w:autoSpaceDE/>
      <w:autoSpaceDN/>
      <w:spacing w:after="240"/>
      <w:jc w:val="center"/>
      <w:outlineLvl w:val="0"/>
    </w:pPr>
    <w:rPr>
      <w:b/>
      <w:caps/>
      <w:u w:val="single"/>
    </w:rPr>
  </w:style>
  <w:style w:type="paragraph" w:customStyle="1" w:styleId="TitleBUAL">
    <w:name w:val="Title BUAL"/>
    <w:basedOn w:val="Normal"/>
    <w:next w:val="Body"/>
    <w:pPr>
      <w:keepNext/>
      <w:widowControl/>
      <w:autoSpaceDE/>
      <w:autoSpaceDN/>
      <w:spacing w:after="240"/>
      <w:outlineLvl w:val="0"/>
    </w:pPr>
    <w:rPr>
      <w:b/>
      <w:caps/>
      <w:u w:val="single"/>
    </w:rPr>
  </w:style>
  <w:style w:type="paragraph" w:customStyle="1" w:styleId="TitleBUC">
    <w:name w:val="Title BUC"/>
    <w:basedOn w:val="Normal"/>
    <w:next w:val="Body"/>
    <w:pPr>
      <w:keepNext/>
      <w:widowControl/>
      <w:autoSpaceDE/>
      <w:autoSpaceDN/>
      <w:spacing w:after="240"/>
      <w:jc w:val="center"/>
      <w:outlineLvl w:val="0"/>
    </w:pPr>
    <w:rPr>
      <w:b/>
      <w:u w:val="single"/>
    </w:rPr>
  </w:style>
  <w:style w:type="paragraph" w:customStyle="1" w:styleId="TitleBUL">
    <w:name w:val="Title BUL"/>
    <w:basedOn w:val="Normal"/>
    <w:next w:val="Body"/>
    <w:pPr>
      <w:keepNext/>
      <w:widowControl/>
      <w:autoSpaceDE/>
      <w:autoSpaceDN/>
      <w:spacing w:after="240"/>
      <w:outlineLvl w:val="0"/>
    </w:pPr>
    <w:rPr>
      <w:b/>
      <w:u w:val="single"/>
    </w:rPr>
  </w:style>
  <w:style w:type="paragraph" w:customStyle="1" w:styleId="TitleC">
    <w:name w:val="Title C"/>
    <w:basedOn w:val="Normal"/>
    <w:next w:val="Body"/>
    <w:pPr>
      <w:keepNext/>
      <w:widowControl/>
      <w:autoSpaceDE/>
      <w:autoSpaceDN/>
      <w:spacing w:after="240"/>
      <w:jc w:val="center"/>
      <w:outlineLvl w:val="0"/>
    </w:pPr>
  </w:style>
  <w:style w:type="paragraph" w:customStyle="1" w:styleId="TitleL">
    <w:name w:val="Title L"/>
    <w:basedOn w:val="Normal"/>
    <w:next w:val="Body"/>
    <w:pPr>
      <w:keepNext/>
      <w:widowControl/>
      <w:autoSpaceDE/>
      <w:autoSpaceDN/>
      <w:spacing w:after="240"/>
      <w:outlineLvl w:val="0"/>
    </w:pPr>
  </w:style>
  <w:style w:type="paragraph" w:customStyle="1" w:styleId="TitleUC">
    <w:name w:val="Title UC"/>
    <w:basedOn w:val="Normal"/>
    <w:next w:val="Body"/>
    <w:pPr>
      <w:keepNext/>
      <w:widowControl/>
      <w:autoSpaceDE/>
      <w:autoSpaceDN/>
      <w:spacing w:after="240"/>
      <w:jc w:val="center"/>
      <w:outlineLvl w:val="0"/>
    </w:pPr>
    <w:rPr>
      <w:u w:val="single"/>
    </w:rPr>
  </w:style>
  <w:style w:type="paragraph" w:customStyle="1" w:styleId="TitleUL">
    <w:name w:val="Title UL"/>
    <w:basedOn w:val="Normal"/>
    <w:next w:val="Body"/>
    <w:pPr>
      <w:keepNext/>
      <w:widowControl/>
      <w:autoSpaceDE/>
      <w:autoSpaceDN/>
      <w:spacing w:after="240"/>
      <w:outlineLvl w:val="0"/>
    </w:pPr>
    <w:rPr>
      <w:u w:val="single"/>
    </w:rPr>
  </w:style>
  <w:style w:type="paragraph" w:customStyle="1" w:styleId="body12ptbld">
    <w:name w:val="body 12 pt bld"/>
    <w:basedOn w:val="Body12ptafter"/>
    <w:rPr>
      <w:b/>
    </w:rPr>
  </w:style>
  <w:style w:type="paragraph" w:customStyle="1" w:styleId="MikeTabCont1">
    <w:name w:val="MikeTab Cont 1"/>
    <w:basedOn w:val="Normal"/>
    <w:pPr>
      <w:widowControl/>
      <w:autoSpaceDE/>
      <w:autoSpaceDN/>
      <w:spacing w:after="240"/>
      <w:ind w:firstLine="1440"/>
    </w:pPr>
    <w:rPr>
      <w:szCs w:val="20"/>
    </w:rPr>
  </w:style>
  <w:style w:type="paragraph" w:customStyle="1" w:styleId="MikeTabCont2">
    <w:name w:val="MikeTab Cont 2"/>
    <w:basedOn w:val="MikeTabCont1"/>
    <w:pPr>
      <w:ind w:firstLine="2160"/>
    </w:pPr>
  </w:style>
  <w:style w:type="paragraph" w:customStyle="1" w:styleId="MikeTabCont3">
    <w:name w:val="MikeTab Cont 3"/>
    <w:basedOn w:val="MikeTabCont2"/>
    <w:pPr>
      <w:ind w:firstLine="2880"/>
    </w:pPr>
  </w:style>
  <w:style w:type="paragraph" w:customStyle="1" w:styleId="MikeTabCont4">
    <w:name w:val="MikeTab Cont 4"/>
    <w:basedOn w:val="MikeTabCont3"/>
    <w:pPr>
      <w:ind w:firstLine="3600"/>
    </w:pPr>
  </w:style>
  <w:style w:type="paragraph" w:customStyle="1" w:styleId="MikeTabCont5">
    <w:name w:val="MikeTab Cont 5"/>
    <w:basedOn w:val="MikeTabCont4"/>
    <w:pPr>
      <w:ind w:firstLine="4320"/>
    </w:pPr>
  </w:style>
  <w:style w:type="paragraph" w:customStyle="1" w:styleId="MikeTabL1">
    <w:name w:val="MikeTab_L1"/>
    <w:basedOn w:val="Normal"/>
    <w:rsid w:val="00452598"/>
    <w:pPr>
      <w:widowControl/>
      <w:numPr>
        <w:numId w:val="1"/>
      </w:numPr>
      <w:autoSpaceDE/>
      <w:autoSpaceDN/>
      <w:spacing w:after="240"/>
      <w:jc w:val="both"/>
      <w:outlineLvl w:val="0"/>
    </w:pPr>
    <w:rPr>
      <w:szCs w:val="20"/>
    </w:rPr>
  </w:style>
  <w:style w:type="paragraph" w:customStyle="1" w:styleId="MikeTabL2">
    <w:name w:val="MikeTab_L2"/>
    <w:basedOn w:val="MikeTabL1"/>
    <w:rsid w:val="00452598"/>
    <w:pPr>
      <w:numPr>
        <w:ilvl w:val="1"/>
      </w:numPr>
      <w:spacing w:after="0"/>
      <w:outlineLvl w:val="1"/>
    </w:pPr>
  </w:style>
  <w:style w:type="paragraph" w:customStyle="1" w:styleId="MikeTabL3">
    <w:name w:val="MikeTab_L3"/>
    <w:basedOn w:val="MikeTabL2"/>
    <w:rsid w:val="00452598"/>
    <w:pPr>
      <w:numPr>
        <w:ilvl w:val="2"/>
      </w:numPr>
      <w:ind w:left="0"/>
      <w:outlineLvl w:val="2"/>
    </w:pPr>
  </w:style>
  <w:style w:type="paragraph" w:customStyle="1" w:styleId="MikeTabL4">
    <w:name w:val="MikeTab_L4"/>
    <w:basedOn w:val="MikeTabL3"/>
    <w:rsid w:val="00452598"/>
    <w:pPr>
      <w:numPr>
        <w:ilvl w:val="3"/>
      </w:numPr>
      <w:spacing w:after="240"/>
      <w:outlineLvl w:val="3"/>
    </w:pPr>
  </w:style>
  <w:style w:type="paragraph" w:customStyle="1" w:styleId="MikeTabL5">
    <w:name w:val="MikeTab_L5"/>
    <w:basedOn w:val="MikeTabL4"/>
    <w:next w:val="BodyText"/>
    <w:rsid w:val="00452598"/>
    <w:pPr>
      <w:numPr>
        <w:ilvl w:val="4"/>
      </w:numPr>
      <w:outlineLvl w:val="4"/>
    </w:pPr>
  </w:style>
  <w:style w:type="character" w:styleId="PageNumber">
    <w:name w:val="page number"/>
    <w:rPr>
      <w:rFonts w:cs="Times New Roman"/>
    </w:rPr>
  </w:style>
  <w:style w:type="table" w:styleId="TableGrid">
    <w:name w:val="Table Grid"/>
    <w:basedOn w:val="TableNormal"/>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keTabCont6">
    <w:name w:val="MikeTab Cont 6"/>
    <w:basedOn w:val="Normal"/>
    <w:pPr>
      <w:spacing w:after="240"/>
      <w:ind w:firstLine="720"/>
      <w:jc w:val="both"/>
    </w:pPr>
    <w:rPr>
      <w:szCs w:val="20"/>
    </w:rPr>
  </w:style>
  <w:style w:type="paragraph" w:customStyle="1" w:styleId="MikeTabL6">
    <w:name w:val="MikeTab_L6"/>
    <w:basedOn w:val="MikeTabL5"/>
    <w:next w:val="BodyText"/>
    <w:rsid w:val="00452598"/>
    <w:pPr>
      <w:numPr>
        <w:ilvl w:val="5"/>
      </w:numPr>
      <w:outlineLvl w:val="5"/>
    </w:pPr>
  </w:style>
  <w:style w:type="paragraph" w:styleId="Title">
    <w:name w:val="Title"/>
    <w:basedOn w:val="Normal"/>
    <w:next w:val="Body"/>
    <w:link w:val="TitleChar"/>
    <w:qFormat/>
    <w:pPr>
      <w:keepNext/>
      <w:widowControl/>
      <w:autoSpaceDE/>
      <w:autoSpaceDN/>
      <w:spacing w:after="240"/>
      <w:jc w:val="center"/>
      <w:outlineLvl w:val="0"/>
    </w:pPr>
    <w:rPr>
      <w:rFonts w:cs="Arial"/>
      <w:b/>
      <w:bCs/>
    </w:rPr>
  </w:style>
  <w:style w:type="paragraph" w:styleId="FootnoteText">
    <w:name w:val="footnote text"/>
    <w:basedOn w:val="Normal"/>
    <w:semiHidden/>
    <w:rPr>
      <w:szCs w:val="20"/>
    </w:rPr>
  </w:style>
  <w:style w:type="character" w:styleId="FootnoteReference">
    <w:name w:val="footnote reference"/>
    <w:semiHidden/>
    <w:rPr>
      <w:rFonts w:cs="Times New Roman"/>
      <w:vertAlign w:val="superscript"/>
    </w:rPr>
  </w:style>
  <w:style w:type="paragraph" w:styleId="BalloonText">
    <w:name w:val="Balloon Text"/>
    <w:basedOn w:val="Normal"/>
    <w:link w:val="BalloonTextChar"/>
    <w:rsid w:val="00C41323"/>
    <w:rPr>
      <w:rFonts w:ascii="Segoe UI" w:hAnsi="Segoe UI" w:cs="Segoe UI"/>
      <w:sz w:val="18"/>
      <w:szCs w:val="18"/>
    </w:rPr>
  </w:style>
  <w:style w:type="character" w:customStyle="1" w:styleId="BalloonTextChar">
    <w:name w:val="Balloon Text Char"/>
    <w:link w:val="BalloonText"/>
    <w:rsid w:val="00C41323"/>
    <w:rPr>
      <w:rFonts w:ascii="Segoe UI" w:hAnsi="Segoe UI" w:cs="Segoe UI"/>
      <w:sz w:val="18"/>
      <w:szCs w:val="18"/>
    </w:rPr>
  </w:style>
  <w:style w:type="character" w:styleId="Strong">
    <w:name w:val="Strong"/>
    <w:uiPriority w:val="22"/>
    <w:qFormat/>
    <w:rsid w:val="00F148A5"/>
    <w:rPr>
      <w:rFonts w:cs="Times New Roman"/>
      <w:b/>
      <w:bCs/>
    </w:rPr>
  </w:style>
  <w:style w:type="character" w:styleId="Hyperlink">
    <w:name w:val="Hyperlink"/>
    <w:uiPriority w:val="99"/>
    <w:unhideWhenUsed/>
    <w:rsid w:val="00F148A5"/>
    <w:rPr>
      <w:color w:val="0000FF"/>
      <w:u w:val="single"/>
    </w:rPr>
  </w:style>
  <w:style w:type="paragraph" w:customStyle="1" w:styleId="miketab2L1">
    <w:name w:val="miketab2_L1"/>
    <w:basedOn w:val="Normal"/>
    <w:rsid w:val="00452598"/>
    <w:pPr>
      <w:widowControl/>
      <w:numPr>
        <w:numId w:val="13"/>
      </w:numPr>
      <w:autoSpaceDE/>
      <w:autoSpaceDN/>
      <w:spacing w:after="240"/>
      <w:jc w:val="both"/>
      <w:outlineLvl w:val="0"/>
    </w:pPr>
    <w:rPr>
      <w:szCs w:val="20"/>
    </w:rPr>
  </w:style>
  <w:style w:type="character" w:styleId="CommentReference">
    <w:name w:val="annotation reference"/>
    <w:rsid w:val="0088027D"/>
    <w:rPr>
      <w:sz w:val="16"/>
      <w:szCs w:val="16"/>
    </w:rPr>
  </w:style>
  <w:style w:type="paragraph" w:styleId="CommentText">
    <w:name w:val="annotation text"/>
    <w:basedOn w:val="Normal"/>
    <w:link w:val="CommentTextChar"/>
    <w:rsid w:val="0088027D"/>
    <w:pPr>
      <w:widowControl/>
      <w:autoSpaceDE/>
      <w:autoSpaceDN/>
    </w:pPr>
    <w:rPr>
      <w:szCs w:val="20"/>
    </w:rPr>
  </w:style>
  <w:style w:type="character" w:customStyle="1" w:styleId="CommentTextChar">
    <w:name w:val="Comment Text Char"/>
    <w:basedOn w:val="DefaultParagraphFont"/>
    <w:link w:val="CommentText"/>
    <w:rsid w:val="0088027D"/>
  </w:style>
  <w:style w:type="paragraph" w:customStyle="1" w:styleId="miketab2L2">
    <w:name w:val="miketab2_L2"/>
    <w:basedOn w:val="miketab2L1"/>
    <w:rsid w:val="00452598"/>
    <w:pPr>
      <w:numPr>
        <w:ilvl w:val="1"/>
      </w:numPr>
      <w:outlineLvl w:val="1"/>
    </w:pPr>
  </w:style>
  <w:style w:type="character" w:customStyle="1" w:styleId="TitleChar">
    <w:name w:val="Title Char"/>
    <w:link w:val="Title"/>
    <w:rsid w:val="007C5DC1"/>
    <w:rPr>
      <w:rFonts w:cs="Arial"/>
      <w:b/>
      <w:bCs/>
      <w:szCs w:val="24"/>
    </w:rPr>
  </w:style>
  <w:style w:type="paragraph" w:customStyle="1" w:styleId="TableParagraph">
    <w:name w:val="Table Paragraph"/>
    <w:basedOn w:val="Normal"/>
    <w:uiPriority w:val="1"/>
    <w:qFormat/>
    <w:rsid w:val="007C5DC1"/>
    <w:pPr>
      <w:spacing w:line="280" w:lineRule="exact"/>
    </w:pPr>
    <w:rPr>
      <w:rFonts w:ascii="Calibri" w:eastAsia="Calibri" w:hAnsi="Calibri" w:cs="Calibri"/>
      <w:sz w:val="22"/>
      <w:szCs w:val="22"/>
      <w:lang w:bidi="en-US"/>
    </w:rPr>
  </w:style>
  <w:style w:type="paragraph" w:styleId="CommentSubject">
    <w:name w:val="annotation subject"/>
    <w:basedOn w:val="CommentText"/>
    <w:next w:val="CommentText"/>
    <w:link w:val="CommentSubjectChar"/>
    <w:rsid w:val="00FD0259"/>
    <w:pPr>
      <w:widowControl w:val="0"/>
      <w:autoSpaceDE w:val="0"/>
      <w:autoSpaceDN w:val="0"/>
    </w:pPr>
    <w:rPr>
      <w:b/>
      <w:bCs/>
    </w:rPr>
  </w:style>
  <w:style w:type="character" w:customStyle="1" w:styleId="CommentSubjectChar">
    <w:name w:val="Comment Subject Char"/>
    <w:link w:val="CommentSubject"/>
    <w:rsid w:val="00FD0259"/>
    <w:rPr>
      <w:b/>
      <w:bCs/>
    </w:rPr>
  </w:style>
  <w:style w:type="paragraph" w:customStyle="1" w:styleId="miketab2L3">
    <w:name w:val="miketab2_L3"/>
    <w:basedOn w:val="miketab2L2"/>
    <w:rsid w:val="00E74829"/>
    <w:pPr>
      <w:numPr>
        <w:ilvl w:val="0"/>
        <w:numId w:val="0"/>
      </w:numPr>
      <w:tabs>
        <w:tab w:val="num" w:pos="360"/>
        <w:tab w:val="num" w:pos="1440"/>
      </w:tabs>
      <w:ind w:left="1440"/>
      <w:outlineLvl w:val="2"/>
    </w:pPr>
  </w:style>
  <w:style w:type="paragraph" w:styleId="ListParagraph">
    <w:name w:val="List Paragraph"/>
    <w:basedOn w:val="Normal"/>
    <w:uiPriority w:val="34"/>
    <w:qFormat/>
    <w:rsid w:val="00FD3B45"/>
    <w:pPr>
      <w:ind w:left="720"/>
    </w:pPr>
  </w:style>
  <w:style w:type="paragraph" w:styleId="Revision">
    <w:name w:val="Revision"/>
    <w:hidden/>
    <w:uiPriority w:val="99"/>
    <w:semiHidden/>
    <w:rsid w:val="00C33ACC"/>
    <w:rPr>
      <w:szCs w:val="24"/>
    </w:rPr>
  </w:style>
  <w:style w:type="paragraph" w:customStyle="1" w:styleId="miketab2L4">
    <w:name w:val="miketab2_L4"/>
    <w:basedOn w:val="miketab2L3"/>
    <w:rsid w:val="00E24263"/>
    <w:pPr>
      <w:tabs>
        <w:tab w:val="clear" w:pos="360"/>
        <w:tab w:val="num" w:pos="1800"/>
        <w:tab w:val="num" w:pos="2880"/>
      </w:tabs>
      <w:ind w:firstLine="2160"/>
      <w:outlineLvl w:val="3"/>
    </w:pPr>
  </w:style>
  <w:style w:type="paragraph" w:customStyle="1" w:styleId="miketab2L5">
    <w:name w:val="miketab2_L5"/>
    <w:basedOn w:val="miketab2L4"/>
    <w:next w:val="BodyText"/>
    <w:rsid w:val="00E24263"/>
    <w:pPr>
      <w:ind w:hanging="360"/>
      <w:outlineLvl w:val="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208154997">
      <w:bodyDiv w:val="1"/>
      <w:marLeft w:val="0"/>
      <w:marRight w:val="0"/>
      <w:marTop w:val="0"/>
      <w:marBottom w:val="0"/>
      <w:divBdr>
        <w:top w:val="none" w:sz="0" w:space="0" w:color="auto"/>
        <w:left w:val="none" w:sz="0" w:space="0" w:color="auto"/>
        <w:bottom w:val="none" w:sz="0" w:space="0" w:color="auto"/>
        <w:right w:val="none" w:sz="0" w:space="0" w:color="auto"/>
      </w:divBdr>
    </w:div>
    <w:div w:id="266930838">
      <w:bodyDiv w:val="1"/>
      <w:marLeft w:val="0"/>
      <w:marRight w:val="0"/>
      <w:marTop w:val="0"/>
      <w:marBottom w:val="0"/>
      <w:divBdr>
        <w:top w:val="none" w:sz="0" w:space="0" w:color="auto"/>
        <w:left w:val="none" w:sz="0" w:space="0" w:color="auto"/>
        <w:bottom w:val="none" w:sz="0" w:space="0" w:color="auto"/>
        <w:right w:val="none" w:sz="0" w:space="0" w:color="auto"/>
      </w:divBdr>
    </w:div>
    <w:div w:id="331572468">
      <w:bodyDiv w:val="1"/>
      <w:marLeft w:val="0"/>
      <w:marRight w:val="0"/>
      <w:marTop w:val="0"/>
      <w:marBottom w:val="0"/>
      <w:divBdr>
        <w:top w:val="none" w:sz="0" w:space="0" w:color="auto"/>
        <w:left w:val="none" w:sz="0" w:space="0" w:color="auto"/>
        <w:bottom w:val="none" w:sz="0" w:space="0" w:color="auto"/>
        <w:right w:val="none" w:sz="0" w:space="0" w:color="auto"/>
      </w:divBdr>
    </w:div>
    <w:div w:id="376587681">
      <w:bodyDiv w:val="1"/>
      <w:marLeft w:val="0"/>
      <w:marRight w:val="0"/>
      <w:marTop w:val="0"/>
      <w:marBottom w:val="0"/>
      <w:divBdr>
        <w:top w:val="none" w:sz="0" w:space="0" w:color="auto"/>
        <w:left w:val="none" w:sz="0" w:space="0" w:color="auto"/>
        <w:bottom w:val="none" w:sz="0" w:space="0" w:color="auto"/>
        <w:right w:val="none" w:sz="0" w:space="0" w:color="auto"/>
      </w:divBdr>
    </w:div>
    <w:div w:id="495732006">
      <w:bodyDiv w:val="1"/>
      <w:marLeft w:val="0"/>
      <w:marRight w:val="0"/>
      <w:marTop w:val="0"/>
      <w:marBottom w:val="0"/>
      <w:divBdr>
        <w:top w:val="none" w:sz="0" w:space="0" w:color="auto"/>
        <w:left w:val="none" w:sz="0" w:space="0" w:color="auto"/>
        <w:bottom w:val="none" w:sz="0" w:space="0" w:color="auto"/>
        <w:right w:val="none" w:sz="0" w:space="0" w:color="auto"/>
      </w:divBdr>
    </w:div>
    <w:div w:id="508837624">
      <w:bodyDiv w:val="1"/>
      <w:marLeft w:val="0"/>
      <w:marRight w:val="0"/>
      <w:marTop w:val="0"/>
      <w:marBottom w:val="0"/>
      <w:divBdr>
        <w:top w:val="none" w:sz="0" w:space="0" w:color="auto"/>
        <w:left w:val="none" w:sz="0" w:space="0" w:color="auto"/>
        <w:bottom w:val="none" w:sz="0" w:space="0" w:color="auto"/>
        <w:right w:val="none" w:sz="0" w:space="0" w:color="auto"/>
      </w:divBdr>
    </w:div>
    <w:div w:id="657341741">
      <w:bodyDiv w:val="1"/>
      <w:marLeft w:val="0"/>
      <w:marRight w:val="0"/>
      <w:marTop w:val="0"/>
      <w:marBottom w:val="0"/>
      <w:divBdr>
        <w:top w:val="none" w:sz="0" w:space="0" w:color="auto"/>
        <w:left w:val="none" w:sz="0" w:space="0" w:color="auto"/>
        <w:bottom w:val="none" w:sz="0" w:space="0" w:color="auto"/>
        <w:right w:val="none" w:sz="0" w:space="0" w:color="auto"/>
      </w:divBdr>
    </w:div>
    <w:div w:id="857234268">
      <w:bodyDiv w:val="1"/>
      <w:marLeft w:val="0"/>
      <w:marRight w:val="0"/>
      <w:marTop w:val="0"/>
      <w:marBottom w:val="0"/>
      <w:divBdr>
        <w:top w:val="none" w:sz="0" w:space="0" w:color="auto"/>
        <w:left w:val="none" w:sz="0" w:space="0" w:color="auto"/>
        <w:bottom w:val="none" w:sz="0" w:space="0" w:color="auto"/>
        <w:right w:val="none" w:sz="0" w:space="0" w:color="auto"/>
      </w:divBdr>
    </w:div>
    <w:div w:id="1375276909">
      <w:bodyDiv w:val="1"/>
      <w:marLeft w:val="0"/>
      <w:marRight w:val="0"/>
      <w:marTop w:val="0"/>
      <w:marBottom w:val="0"/>
      <w:divBdr>
        <w:top w:val="none" w:sz="0" w:space="0" w:color="auto"/>
        <w:left w:val="none" w:sz="0" w:space="0" w:color="auto"/>
        <w:bottom w:val="none" w:sz="0" w:space="0" w:color="auto"/>
        <w:right w:val="none" w:sz="0" w:space="0" w:color="auto"/>
      </w:divBdr>
    </w:div>
    <w:div w:id="1688213658">
      <w:bodyDiv w:val="1"/>
      <w:marLeft w:val="0"/>
      <w:marRight w:val="0"/>
      <w:marTop w:val="0"/>
      <w:marBottom w:val="0"/>
      <w:divBdr>
        <w:top w:val="none" w:sz="0" w:space="0" w:color="auto"/>
        <w:left w:val="none" w:sz="0" w:space="0" w:color="auto"/>
        <w:bottom w:val="none" w:sz="0" w:space="0" w:color="auto"/>
        <w:right w:val="none" w:sz="0" w:space="0" w:color="auto"/>
      </w:divBdr>
    </w:div>
    <w:div w:id="1957828103">
      <w:bodyDiv w:val="1"/>
      <w:marLeft w:val="0"/>
      <w:marRight w:val="0"/>
      <w:marTop w:val="0"/>
      <w:marBottom w:val="0"/>
      <w:divBdr>
        <w:top w:val="none" w:sz="0" w:space="0" w:color="auto"/>
        <w:left w:val="none" w:sz="0" w:space="0" w:color="auto"/>
        <w:bottom w:val="none" w:sz="0" w:space="0" w:color="auto"/>
        <w:right w:val="none" w:sz="0" w:space="0" w:color="auto"/>
      </w:divBdr>
    </w:div>
    <w:div w:id="2010478392">
      <w:bodyDiv w:val="1"/>
      <w:marLeft w:val="0"/>
      <w:marRight w:val="0"/>
      <w:marTop w:val="0"/>
      <w:marBottom w:val="0"/>
      <w:divBdr>
        <w:top w:val="none" w:sz="0" w:space="0" w:color="auto"/>
        <w:left w:val="none" w:sz="0" w:space="0" w:color="auto"/>
        <w:bottom w:val="none" w:sz="0" w:space="0" w:color="auto"/>
        <w:right w:val="none" w:sz="0" w:space="0" w:color="auto"/>
      </w:divBdr>
    </w:div>
    <w:div w:id="204675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winsider.com/clause/non-liability-of-landlor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6DFF4-0816-964B-BE9C-4AB0A2810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6934</Words>
  <Characters>39528</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cp:keywords> </cp:keywords>
  <dc:description/>
  <cp:lastModifiedBy/>
  <cp:revision>1</cp:revision>
  <dcterms:created xsi:type="dcterms:W3CDTF">2021-02-15T22:40:00Z</dcterms:created>
  <dcterms:modified xsi:type="dcterms:W3CDTF">2021-02-15T22:40:00Z</dcterms:modified>
  <cp:category> </cp:category>
</cp:coreProperties>
</file>